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1C0EB" w14:textId="7329D02D" w:rsidR="00B000C2" w:rsidRDefault="00D43B42" w:rsidP="00D43B42">
      <w:pPr>
        <w:pStyle w:val="a7"/>
        <w:numPr>
          <w:ilvl w:val="0"/>
          <w:numId w:val="1"/>
        </w:numPr>
      </w:pPr>
      <w:r>
        <w:t xml:space="preserve">Победить на хакатоне </w:t>
      </w:r>
    </w:p>
    <w:sectPr w:rsidR="00B000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11797"/>
    <w:multiLevelType w:val="hybridMultilevel"/>
    <w:tmpl w:val="954AB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309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74C"/>
    <w:rsid w:val="0052674C"/>
    <w:rsid w:val="009D25AB"/>
    <w:rsid w:val="009F590B"/>
    <w:rsid w:val="00B000C2"/>
    <w:rsid w:val="00D4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0F5D7"/>
  <w15:chartTrackingRefBased/>
  <w15:docId w15:val="{FDC89D3E-E824-4AA0-9850-0ECC6030F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6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6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6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6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67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67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67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67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67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67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6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6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6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6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67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67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67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6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67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6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2</cp:revision>
  <dcterms:created xsi:type="dcterms:W3CDTF">2026-05-26T08:00:00Z</dcterms:created>
  <dcterms:modified xsi:type="dcterms:W3CDTF">2026-05-26T08:00:00Z</dcterms:modified>
</cp:coreProperties>
</file>