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18967" w14:textId="6C002B31" w:rsidR="00AD7392" w:rsidRPr="00986909" w:rsidRDefault="00AD7392" w:rsidP="007A75AB">
      <w:pPr>
        <w:pStyle w:val="a4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986909">
        <w:rPr>
          <w:rFonts w:ascii="Times New Roman" w:hAnsi="Times New Roman" w:cs="Times New Roman"/>
          <w:sz w:val="28"/>
          <w:szCs w:val="28"/>
        </w:rPr>
        <w:t xml:space="preserve">Добрый день, мы студенты кафедры СМ7 группы 61б Родионов Глеб Андреевич, Телегин Дмитрий Дмитриевич и Алещинин Андрей </w:t>
      </w:r>
      <w:r w:rsidR="007A75AB" w:rsidRPr="00986909">
        <w:rPr>
          <w:rFonts w:ascii="Times New Roman" w:hAnsi="Times New Roman" w:cs="Times New Roman"/>
          <w:sz w:val="28"/>
          <w:szCs w:val="28"/>
        </w:rPr>
        <w:t>Владиславович,</w:t>
      </w:r>
      <w:r w:rsidRPr="00986909">
        <w:rPr>
          <w:rFonts w:ascii="Times New Roman" w:hAnsi="Times New Roman" w:cs="Times New Roman"/>
          <w:sz w:val="28"/>
          <w:szCs w:val="28"/>
        </w:rPr>
        <w:t xml:space="preserve"> и мы представляем вам наш проект «Складской робот – манипулятор».</w:t>
      </w:r>
    </w:p>
    <w:p w14:paraId="5D85EC70" w14:textId="3870E30E" w:rsidR="008913B6" w:rsidRPr="00986909" w:rsidRDefault="008913B6" w:rsidP="00C97540">
      <w:pPr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 xml:space="preserve">Думаю, каждый из вас хоть раз в своей жизни заказывал какую – либо вещь с </w:t>
      </w:r>
      <w:proofErr w:type="spellStart"/>
      <w:r w:rsidRPr="00986909">
        <w:rPr>
          <w:rFonts w:ascii="Times New Roman" w:hAnsi="Times New Roman" w:cs="Times New Roman"/>
          <w:sz w:val="28"/>
          <w:szCs w:val="28"/>
        </w:rPr>
        <w:t>маркетплейсов</w:t>
      </w:r>
      <w:proofErr w:type="spellEnd"/>
      <w:r w:rsidRPr="00986909">
        <w:rPr>
          <w:rFonts w:ascii="Times New Roman" w:hAnsi="Times New Roman" w:cs="Times New Roman"/>
          <w:sz w:val="28"/>
          <w:szCs w:val="28"/>
        </w:rPr>
        <w:t xml:space="preserve">, таких как Озон или </w:t>
      </w:r>
      <w:proofErr w:type="spellStart"/>
      <w:r w:rsidRPr="00986909">
        <w:rPr>
          <w:rFonts w:ascii="Times New Roman" w:hAnsi="Times New Roman" w:cs="Times New Roman"/>
          <w:sz w:val="28"/>
          <w:szCs w:val="28"/>
        </w:rPr>
        <w:t>Вайлдберис</w:t>
      </w:r>
      <w:proofErr w:type="spellEnd"/>
      <w:r w:rsidRPr="00986909">
        <w:rPr>
          <w:rFonts w:ascii="Times New Roman" w:hAnsi="Times New Roman" w:cs="Times New Roman"/>
          <w:sz w:val="28"/>
          <w:szCs w:val="28"/>
        </w:rPr>
        <w:t>, но задумывались ли вы, каким именно образом товар, доставленный из других стран попадает на полки складских стеллажей, где ждет, пока его не закажут?</w:t>
      </w:r>
    </w:p>
    <w:p w14:paraId="5DC364E7" w14:textId="1BDA2D6A" w:rsidR="008913B6" w:rsidRPr="00986909" w:rsidRDefault="008913B6" w:rsidP="00C97540">
      <w:pPr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 xml:space="preserve">В российском Озон для таких задач нанимаются люди, которые сканируют штрихкоды приезжающего к ним товара, после чего идут к нужному стеллажу и кладут товар на полку. Это не эффективно и дорого для компании, поэтому американский Амазон и китайский </w:t>
      </w:r>
      <w:proofErr w:type="spellStart"/>
      <w:r w:rsidRPr="00986909">
        <w:rPr>
          <w:rFonts w:ascii="Times New Roman" w:hAnsi="Times New Roman" w:cs="Times New Roman"/>
          <w:sz w:val="28"/>
          <w:szCs w:val="28"/>
        </w:rPr>
        <w:t>Алибаба</w:t>
      </w:r>
      <w:proofErr w:type="spellEnd"/>
      <w:r w:rsidRPr="00986909">
        <w:rPr>
          <w:rFonts w:ascii="Times New Roman" w:hAnsi="Times New Roman" w:cs="Times New Roman"/>
          <w:sz w:val="28"/>
          <w:szCs w:val="28"/>
        </w:rPr>
        <w:t xml:space="preserve"> перешли на использование манипуляторов для подобных задач.</w:t>
      </w:r>
    </w:p>
    <w:p w14:paraId="1C0D052A" w14:textId="73AC2A8A" w:rsidR="008913B6" w:rsidRPr="00986909" w:rsidRDefault="0068175D" w:rsidP="00C97540">
      <w:pPr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 xml:space="preserve">Так робот </w:t>
      </w:r>
      <w:proofErr w:type="spellStart"/>
      <w:r w:rsidRPr="00986909">
        <w:rPr>
          <w:rFonts w:ascii="Times New Roman" w:hAnsi="Times New Roman" w:cs="Times New Roman"/>
          <w:sz w:val="28"/>
          <w:szCs w:val="28"/>
        </w:rPr>
        <w:t>Спэррооу</w:t>
      </w:r>
      <w:proofErr w:type="spellEnd"/>
      <w:r w:rsidRPr="00986909">
        <w:rPr>
          <w:rFonts w:ascii="Times New Roman" w:hAnsi="Times New Roman" w:cs="Times New Roman"/>
          <w:sz w:val="28"/>
          <w:szCs w:val="28"/>
        </w:rPr>
        <w:t xml:space="preserve"> компании Амазон сортирует приезжающие к нему товары по коробкам. Для этого он оснащен вакуумным схватом с адаптирующимся захватом и системой компьютерного зрения, что позволяет ему различать любой товар со склада и эффективно его захватывать.</w:t>
      </w:r>
    </w:p>
    <w:p w14:paraId="2EE8DCDB" w14:textId="13EE1683" w:rsidR="00CB6599" w:rsidRPr="00986909" w:rsidRDefault="00CB6599" w:rsidP="007A75AB">
      <w:pPr>
        <w:pStyle w:val="a4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 xml:space="preserve">Нашей целью является импортозамещение данного робота, а целями данного проекта – разработка и </w:t>
      </w:r>
      <w:r w:rsidR="004808BE" w:rsidRPr="00986909">
        <w:rPr>
          <w:rFonts w:ascii="Times New Roman" w:hAnsi="Times New Roman" w:cs="Times New Roman"/>
          <w:sz w:val="28"/>
          <w:szCs w:val="28"/>
        </w:rPr>
        <w:t>расчет узлов данного манипулятора, а также</w:t>
      </w:r>
      <w:r w:rsidRPr="00986909">
        <w:rPr>
          <w:rFonts w:ascii="Times New Roman" w:hAnsi="Times New Roman" w:cs="Times New Roman"/>
          <w:sz w:val="28"/>
          <w:szCs w:val="28"/>
        </w:rPr>
        <w:t xml:space="preserve"> создание к ним конструкторской документации.</w:t>
      </w:r>
    </w:p>
    <w:p w14:paraId="03B7A070" w14:textId="67F68495" w:rsidR="00CB6599" w:rsidRPr="00986909" w:rsidRDefault="006043E6" w:rsidP="007A75AB">
      <w:pPr>
        <w:pStyle w:val="a4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 xml:space="preserve">Чтобы получить техническое задание на каждый из приводов, мы изучили подобные манипуляторы и выбрали максимальный вес перемещаемого груза, после чего </w:t>
      </w:r>
      <w:r w:rsidR="0079010E" w:rsidRPr="00986909">
        <w:rPr>
          <w:rFonts w:ascii="Times New Roman" w:hAnsi="Times New Roman" w:cs="Times New Roman"/>
          <w:sz w:val="28"/>
          <w:szCs w:val="28"/>
        </w:rPr>
        <w:t>прикинули примерные массы звеньев манипуляторов</w:t>
      </w:r>
      <w:r w:rsidR="00C97540" w:rsidRPr="00986909">
        <w:rPr>
          <w:rFonts w:ascii="Times New Roman" w:hAnsi="Times New Roman" w:cs="Times New Roman"/>
          <w:sz w:val="28"/>
          <w:szCs w:val="28"/>
        </w:rPr>
        <w:t>, переносящих схожие грузы.</w:t>
      </w:r>
      <w:r w:rsidR="00544136" w:rsidRPr="00986909">
        <w:rPr>
          <w:rFonts w:ascii="Times New Roman" w:hAnsi="Times New Roman" w:cs="Times New Roman"/>
          <w:sz w:val="28"/>
          <w:szCs w:val="28"/>
        </w:rPr>
        <w:t xml:space="preserve"> Задаем режим работы робота, откуда получаем угловые скорости и ускорения на осях звеньев, после чего выбираем передаточные отношения каждого из приводов.</w:t>
      </w:r>
    </w:p>
    <w:p w14:paraId="774928B5" w14:textId="5CFF679B" w:rsidR="00544136" w:rsidRPr="00986909" w:rsidRDefault="00603F3F" w:rsidP="007A75AB">
      <w:pPr>
        <w:pStyle w:val="a4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Во 2м, 3м, 4м и 5м звене было принято решение использовать планетарные редукторы, так как они:</w:t>
      </w:r>
    </w:p>
    <w:p w14:paraId="4D368657" w14:textId="4D530797" w:rsidR="00603F3F" w:rsidRPr="00986909" w:rsidRDefault="00603F3F" w:rsidP="00603F3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Долговечнее ряда других типов редукторов</w:t>
      </w:r>
    </w:p>
    <w:p w14:paraId="0556F9EF" w14:textId="6AE67D2C" w:rsidR="00603F3F" w:rsidRPr="00986909" w:rsidRDefault="00603F3F" w:rsidP="00603F3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Имеют большое передаточное отношение при малых габаритах</w:t>
      </w:r>
    </w:p>
    <w:p w14:paraId="275CF32D" w14:textId="10DC93BF" w:rsidR="00603F3F" w:rsidRPr="00986909" w:rsidRDefault="00603F3F" w:rsidP="00603F3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Обеспечивают соосность мотора с осью манипулятора</w:t>
      </w:r>
    </w:p>
    <w:p w14:paraId="34888E47" w14:textId="4D269967" w:rsidR="00603F3F" w:rsidRPr="00986909" w:rsidRDefault="00C93788" w:rsidP="00603F3F">
      <w:pPr>
        <w:pStyle w:val="a4"/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(Дима</w:t>
      </w:r>
      <w:proofErr w:type="gramStart"/>
      <w:r w:rsidRPr="00986909">
        <w:rPr>
          <w:rFonts w:ascii="Times New Roman" w:hAnsi="Times New Roman" w:cs="Times New Roman"/>
          <w:sz w:val="28"/>
          <w:szCs w:val="28"/>
        </w:rPr>
        <w:t>) Для</w:t>
      </w:r>
      <w:proofErr w:type="gramEnd"/>
      <w:r w:rsidRPr="00986909">
        <w:rPr>
          <w:rFonts w:ascii="Times New Roman" w:hAnsi="Times New Roman" w:cs="Times New Roman"/>
          <w:sz w:val="28"/>
          <w:szCs w:val="28"/>
        </w:rPr>
        <w:t xml:space="preserve"> вращения рабочего органа и замены обычной схемы расположения приводов мной было принято решение разработать дифференциал, так как он:</w:t>
      </w:r>
    </w:p>
    <w:p w14:paraId="3B11C532" w14:textId="53C125B1" w:rsidR="00C93788" w:rsidRPr="00C93788" w:rsidRDefault="00C93788" w:rsidP="00C9378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3788">
        <w:rPr>
          <w:rFonts w:ascii="Times New Roman" w:hAnsi="Times New Roman" w:cs="Times New Roman"/>
          <w:sz w:val="28"/>
          <w:szCs w:val="28"/>
        </w:rPr>
        <w:t>сниж</w:t>
      </w:r>
      <w:r w:rsidRPr="00986909">
        <w:rPr>
          <w:rFonts w:ascii="Times New Roman" w:hAnsi="Times New Roman" w:cs="Times New Roman"/>
          <w:sz w:val="28"/>
          <w:szCs w:val="28"/>
        </w:rPr>
        <w:t>ает</w:t>
      </w:r>
      <w:r w:rsidRPr="00C93788">
        <w:rPr>
          <w:rFonts w:ascii="Times New Roman" w:hAnsi="Times New Roman" w:cs="Times New Roman"/>
          <w:sz w:val="28"/>
          <w:szCs w:val="28"/>
        </w:rPr>
        <w:t xml:space="preserve"> момент инерции</w:t>
      </w:r>
      <w:r w:rsidRPr="00986909">
        <w:rPr>
          <w:rFonts w:ascii="Times New Roman" w:hAnsi="Times New Roman" w:cs="Times New Roman"/>
          <w:sz w:val="28"/>
          <w:szCs w:val="28"/>
        </w:rPr>
        <w:t xml:space="preserve"> (поясни)</w:t>
      </w:r>
    </w:p>
    <w:p w14:paraId="5CD7D590" w14:textId="0C685FBD" w:rsidR="00C93788" w:rsidRPr="00986909" w:rsidRDefault="00C93788" w:rsidP="00C9378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суммирует моменты от двух двигателей на оси вращения 4-го звена, что снижает требования по выходному моменту для используемых приводов.</w:t>
      </w:r>
    </w:p>
    <w:p w14:paraId="1B2D877D" w14:textId="33CA9AF3" w:rsidR="00C93788" w:rsidRPr="00986909" w:rsidRDefault="00C93788" w:rsidP="00C9378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lastRenderedPageBreak/>
        <w:t xml:space="preserve">Это не только уменьшает итоговую массу приводов, но </w:t>
      </w:r>
      <w:r w:rsidR="00752F0B" w:rsidRPr="00986909">
        <w:rPr>
          <w:rFonts w:ascii="Times New Roman" w:hAnsi="Times New Roman" w:cs="Times New Roman"/>
          <w:sz w:val="28"/>
          <w:szCs w:val="28"/>
        </w:rPr>
        <w:t>и их габариты</w:t>
      </w:r>
    </w:p>
    <w:p w14:paraId="1A98A864" w14:textId="6004E310" w:rsidR="00F12771" w:rsidRPr="00986909" w:rsidRDefault="003375A3" w:rsidP="00F12771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(Дима</w:t>
      </w:r>
      <w:proofErr w:type="gramStart"/>
      <w:r w:rsidRPr="00986909">
        <w:rPr>
          <w:rFonts w:ascii="Times New Roman" w:hAnsi="Times New Roman" w:cs="Times New Roman"/>
          <w:sz w:val="28"/>
          <w:szCs w:val="28"/>
        </w:rPr>
        <w:t xml:space="preserve">) </w:t>
      </w:r>
      <w:r w:rsidR="00F12771" w:rsidRPr="00986909">
        <w:rPr>
          <w:rFonts w:ascii="Times New Roman" w:hAnsi="Times New Roman" w:cs="Times New Roman"/>
          <w:sz w:val="28"/>
          <w:szCs w:val="28"/>
        </w:rPr>
        <w:t>Помимо</w:t>
      </w:r>
      <w:proofErr w:type="gramEnd"/>
      <w:r w:rsidR="00F12771" w:rsidRPr="00986909">
        <w:rPr>
          <w:rFonts w:ascii="Times New Roman" w:hAnsi="Times New Roman" w:cs="Times New Roman"/>
          <w:sz w:val="28"/>
          <w:szCs w:val="28"/>
        </w:rPr>
        <w:t xml:space="preserve"> дифференциала</w:t>
      </w:r>
      <w:r w:rsidRPr="00986909">
        <w:rPr>
          <w:rFonts w:ascii="Times New Roman" w:hAnsi="Times New Roman" w:cs="Times New Roman"/>
          <w:sz w:val="28"/>
          <w:szCs w:val="28"/>
        </w:rPr>
        <w:t xml:space="preserve">, </w:t>
      </w:r>
      <w:r w:rsidR="00F12771" w:rsidRPr="00986909">
        <w:rPr>
          <w:rFonts w:ascii="Times New Roman" w:hAnsi="Times New Roman" w:cs="Times New Roman"/>
          <w:sz w:val="28"/>
          <w:szCs w:val="28"/>
        </w:rPr>
        <w:t>в приводы 4-го звена также установлена ременная передача, что позволяет перенести двигатели и редукторы дальше от схвата. Это снижает момент инерции, прикладываемый к оси вращения предыдущих звеньев и, как следствие, снижает их силовые требования. Также в</w:t>
      </w:r>
      <w:r w:rsidR="00F12771" w:rsidRPr="00F12771">
        <w:rPr>
          <w:rFonts w:ascii="Times New Roman" w:hAnsi="Times New Roman" w:cs="Times New Roman"/>
          <w:sz w:val="28"/>
          <w:szCs w:val="28"/>
        </w:rPr>
        <w:t xml:space="preserve"> случае перегрузки ремень первым выйдет из строя, что спасёт редукторы от разрушения.</w:t>
      </w:r>
    </w:p>
    <w:p w14:paraId="5E566F5E" w14:textId="2BDBC441" w:rsidR="00F549A7" w:rsidRPr="00986909" w:rsidRDefault="003375A3" w:rsidP="00F549A7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(Андрей</w:t>
      </w:r>
      <w:proofErr w:type="gramStart"/>
      <w:r w:rsidRPr="00986909">
        <w:rPr>
          <w:rFonts w:ascii="Times New Roman" w:hAnsi="Times New Roman" w:cs="Times New Roman"/>
          <w:sz w:val="28"/>
          <w:szCs w:val="28"/>
        </w:rPr>
        <w:t>) В</w:t>
      </w:r>
      <w:proofErr w:type="gramEnd"/>
      <w:r w:rsidRPr="00986909">
        <w:rPr>
          <w:rFonts w:ascii="Times New Roman" w:hAnsi="Times New Roman" w:cs="Times New Roman"/>
          <w:sz w:val="28"/>
          <w:szCs w:val="28"/>
        </w:rPr>
        <w:t xml:space="preserve"> каче</w:t>
      </w:r>
      <w:r w:rsidR="00495644" w:rsidRPr="00986909">
        <w:rPr>
          <w:rFonts w:ascii="Times New Roman" w:hAnsi="Times New Roman" w:cs="Times New Roman"/>
          <w:sz w:val="28"/>
          <w:szCs w:val="28"/>
        </w:rPr>
        <w:t>стве привода 1-го звена мно</w:t>
      </w:r>
      <w:r w:rsidR="00F549A7" w:rsidRPr="00986909">
        <w:rPr>
          <w:rFonts w:ascii="Times New Roman" w:hAnsi="Times New Roman" w:cs="Times New Roman"/>
          <w:sz w:val="28"/>
          <w:szCs w:val="28"/>
        </w:rPr>
        <w:t>ю</w:t>
      </w:r>
      <w:r w:rsidR="00495644" w:rsidRPr="00986909">
        <w:rPr>
          <w:rFonts w:ascii="Times New Roman" w:hAnsi="Times New Roman" w:cs="Times New Roman"/>
          <w:sz w:val="28"/>
          <w:szCs w:val="28"/>
        </w:rPr>
        <w:t xml:space="preserve"> был выбран </w:t>
      </w:r>
      <w:r w:rsidR="00F549A7" w:rsidRPr="00986909">
        <w:rPr>
          <w:rFonts w:ascii="Times New Roman" w:hAnsi="Times New Roman" w:cs="Times New Roman"/>
          <w:sz w:val="28"/>
          <w:szCs w:val="28"/>
        </w:rPr>
        <w:t>к разработке цилиндрический редуктор с консольной опора, так как они:</w:t>
      </w:r>
    </w:p>
    <w:p w14:paraId="2904AE02" w14:textId="358EB2F0" w:rsidR="00F549A7" w:rsidRPr="00986909" w:rsidRDefault="00F549A7" w:rsidP="00F549A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Дешевле</w:t>
      </w:r>
    </w:p>
    <w:p w14:paraId="574F9D97" w14:textId="57E5BCE8" w:rsidR="00F549A7" w:rsidRPr="00986909" w:rsidRDefault="00F549A7" w:rsidP="00F549A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Проще в изготовлении</w:t>
      </w:r>
    </w:p>
    <w:p w14:paraId="4A616BA9" w14:textId="748D4E88" w:rsidR="00F549A7" w:rsidRPr="00F549A7" w:rsidRDefault="00F549A7" w:rsidP="00F549A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549A7">
        <w:rPr>
          <w:rFonts w:ascii="Times New Roman" w:hAnsi="Times New Roman" w:cs="Times New Roman"/>
          <w:sz w:val="28"/>
          <w:szCs w:val="28"/>
        </w:rPr>
        <w:t>Позволя</w:t>
      </w:r>
      <w:r w:rsidRPr="00986909">
        <w:rPr>
          <w:rFonts w:ascii="Times New Roman" w:hAnsi="Times New Roman" w:cs="Times New Roman"/>
          <w:sz w:val="28"/>
          <w:szCs w:val="28"/>
        </w:rPr>
        <w:t>ют</w:t>
      </w:r>
      <w:r w:rsidRPr="00F549A7">
        <w:rPr>
          <w:rFonts w:ascii="Times New Roman" w:hAnsi="Times New Roman" w:cs="Times New Roman"/>
          <w:sz w:val="28"/>
          <w:szCs w:val="28"/>
        </w:rPr>
        <w:t xml:space="preserve"> разнести двигатель и выходной вал параллельно, для уменьшения высоты привода</w:t>
      </w:r>
    </w:p>
    <w:p w14:paraId="32FA0B9E" w14:textId="46DB3374" w:rsidR="00F549A7" w:rsidRPr="00986909" w:rsidRDefault="00F549A7" w:rsidP="00F549A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r w:rsidRPr="00F549A7">
        <w:rPr>
          <w:rFonts w:ascii="Times New Roman" w:hAnsi="Times New Roman" w:cs="Times New Roman"/>
          <w:sz w:val="28"/>
          <w:szCs w:val="28"/>
        </w:rPr>
        <w:t>использ</w:t>
      </w:r>
      <w:r w:rsidRPr="00986909">
        <w:rPr>
          <w:rFonts w:ascii="Times New Roman" w:hAnsi="Times New Roman" w:cs="Times New Roman"/>
          <w:sz w:val="28"/>
          <w:szCs w:val="28"/>
        </w:rPr>
        <w:t>уются</w:t>
      </w:r>
      <w:r w:rsidRPr="00F549A7">
        <w:rPr>
          <w:rFonts w:ascii="Times New Roman" w:hAnsi="Times New Roman" w:cs="Times New Roman"/>
          <w:sz w:val="28"/>
          <w:szCs w:val="28"/>
        </w:rPr>
        <w:t xml:space="preserve"> </w:t>
      </w:r>
      <w:r w:rsidRPr="00986909">
        <w:rPr>
          <w:rFonts w:ascii="Times New Roman" w:hAnsi="Times New Roman" w:cs="Times New Roman"/>
          <w:sz w:val="28"/>
          <w:szCs w:val="28"/>
        </w:rPr>
        <w:t>гостированные</w:t>
      </w:r>
      <w:r w:rsidRPr="00F549A7">
        <w:rPr>
          <w:rFonts w:ascii="Times New Roman" w:hAnsi="Times New Roman" w:cs="Times New Roman"/>
          <w:sz w:val="28"/>
          <w:szCs w:val="28"/>
        </w:rPr>
        <w:t xml:space="preserve"> изделия</w:t>
      </w:r>
      <w:r w:rsidRPr="00986909">
        <w:rPr>
          <w:rFonts w:ascii="Times New Roman" w:hAnsi="Times New Roman" w:cs="Times New Roman"/>
          <w:sz w:val="28"/>
          <w:szCs w:val="28"/>
        </w:rPr>
        <w:t>, что исключает часть ошибок при проектировании деталей</w:t>
      </w:r>
    </w:p>
    <w:p w14:paraId="6251C3CD" w14:textId="6E065F6B" w:rsidR="00F549A7" w:rsidRPr="00986909" w:rsidRDefault="00871AAF" w:rsidP="00F549A7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(Глеб) Разработка каждого из приводов будет вестись в 4 этапа:</w:t>
      </w:r>
    </w:p>
    <w:p w14:paraId="3CD61E0F" w14:textId="77777777" w:rsidR="00871AAF" w:rsidRPr="00986909" w:rsidRDefault="00871AAF" w:rsidP="00871AAF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Получение из ранее выбранных параметров технического задания на каждый из приводов</w:t>
      </w:r>
    </w:p>
    <w:p w14:paraId="7D4C0534" w14:textId="77777777" w:rsidR="00871AAF" w:rsidRPr="00986909" w:rsidRDefault="00871AAF" w:rsidP="00871AAF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Расчет редуктора и других узлов конструкции</w:t>
      </w:r>
    </w:p>
    <w:p w14:paraId="6870A156" w14:textId="77777777" w:rsidR="00871AAF" w:rsidRPr="00986909" w:rsidRDefault="00871AAF" w:rsidP="00871AAF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Моделирование в системе САПР</w:t>
      </w:r>
    </w:p>
    <w:p w14:paraId="43EA4D6A" w14:textId="77777777" w:rsidR="00871AAF" w:rsidRPr="00986909" w:rsidRDefault="00871AAF" w:rsidP="00871AAF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Создание Конструкторской документации на готовое изделие</w:t>
      </w:r>
    </w:p>
    <w:p w14:paraId="05879119" w14:textId="36A20BDD" w:rsidR="00871AAF" w:rsidRPr="00986909" w:rsidRDefault="007235B0" w:rsidP="00F549A7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(любой</w:t>
      </w:r>
      <w:proofErr w:type="gramStart"/>
      <w:r w:rsidRPr="00986909">
        <w:rPr>
          <w:rFonts w:ascii="Times New Roman" w:hAnsi="Times New Roman" w:cs="Times New Roman"/>
          <w:sz w:val="28"/>
          <w:szCs w:val="28"/>
        </w:rPr>
        <w:t>) После</w:t>
      </w:r>
      <w:proofErr w:type="gramEnd"/>
      <w:r w:rsidRPr="00986909">
        <w:rPr>
          <w:rFonts w:ascii="Times New Roman" w:hAnsi="Times New Roman" w:cs="Times New Roman"/>
          <w:sz w:val="28"/>
          <w:szCs w:val="28"/>
        </w:rPr>
        <w:t xml:space="preserve"> проектирования всех узлов звеньев необходимо сделать для них корпуса,</w:t>
      </w:r>
    </w:p>
    <w:p w14:paraId="0041720F" w14:textId="25F84431" w:rsidR="0057559C" w:rsidRPr="00986909" w:rsidRDefault="007235B0" w:rsidP="00F549A7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(Глеб</w:t>
      </w:r>
      <w:proofErr w:type="gramStart"/>
      <w:r w:rsidRPr="00986909">
        <w:rPr>
          <w:rFonts w:ascii="Times New Roman" w:hAnsi="Times New Roman" w:cs="Times New Roman"/>
          <w:sz w:val="28"/>
          <w:szCs w:val="28"/>
        </w:rPr>
        <w:t>) После</w:t>
      </w:r>
      <w:proofErr w:type="gramEnd"/>
      <w:r w:rsidRPr="00986909">
        <w:rPr>
          <w:rFonts w:ascii="Times New Roman" w:hAnsi="Times New Roman" w:cs="Times New Roman"/>
          <w:sz w:val="28"/>
          <w:szCs w:val="28"/>
        </w:rPr>
        <w:t xml:space="preserve"> проектирования приводов 2-го и 3-го звена, разрабатывается </w:t>
      </w:r>
      <w:r w:rsidR="00672533" w:rsidRPr="00986909">
        <w:rPr>
          <w:rFonts w:ascii="Times New Roman" w:hAnsi="Times New Roman" w:cs="Times New Roman"/>
          <w:sz w:val="28"/>
          <w:szCs w:val="28"/>
        </w:rPr>
        <w:t>сборка 2-го звена, которая включает сами редукторы, корпус звена, а также необходимый крепеж и стыкующие элементы</w:t>
      </w:r>
    </w:p>
    <w:p w14:paraId="4974241C" w14:textId="77777777" w:rsidR="00986909" w:rsidRPr="00986909" w:rsidRDefault="00672533" w:rsidP="00E858A4">
      <w:pPr>
        <w:pStyle w:val="a4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(Дима</w:t>
      </w:r>
      <w:proofErr w:type="gramStart"/>
      <w:r w:rsidRPr="00986909">
        <w:rPr>
          <w:rFonts w:ascii="Times New Roman" w:hAnsi="Times New Roman" w:cs="Times New Roman"/>
          <w:sz w:val="28"/>
          <w:szCs w:val="28"/>
        </w:rPr>
        <w:t>) Для</w:t>
      </w:r>
      <w:proofErr w:type="gramEnd"/>
      <w:r w:rsidRPr="00986909">
        <w:rPr>
          <w:rFonts w:ascii="Times New Roman" w:hAnsi="Times New Roman" w:cs="Times New Roman"/>
          <w:sz w:val="28"/>
          <w:szCs w:val="28"/>
        </w:rPr>
        <w:t xml:space="preserve"> облегчения звена манипулятора с сохранением прочности также были использованы х-образные перегородки. Для обеспечения лучшей ремонтопригодности, я попытался использовать как можно меньшей деталей, а также не использовал сварные соединения</w:t>
      </w:r>
    </w:p>
    <w:p w14:paraId="57348CE6" w14:textId="54011AF6" w:rsidR="00F4382E" w:rsidRPr="00F4382E" w:rsidRDefault="00986909" w:rsidP="00E858A4">
      <w:pPr>
        <w:pStyle w:val="a4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 xml:space="preserve">(Андрей) </w:t>
      </w:r>
      <w:r w:rsidRPr="00986909">
        <w:rPr>
          <w:rFonts w:ascii="Times New Roman" w:hAnsi="Times New Roman" w:cs="Times New Roman"/>
          <w:color w:val="000000"/>
          <w:sz w:val="28"/>
          <w:szCs w:val="28"/>
        </w:rPr>
        <w:t>Был разработан электромеханический привод 1-го звена на основе 4-х ступенчатого цилиндрического редуктора и консольной опоре на двух радиальных и упорном подшипнике.</w:t>
      </w:r>
    </w:p>
    <w:p w14:paraId="200C10EB" w14:textId="371385DC" w:rsidR="00672533" w:rsidRPr="00986909" w:rsidRDefault="00C16340" w:rsidP="00F549A7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986909">
        <w:rPr>
          <w:rFonts w:ascii="Times New Roman" w:hAnsi="Times New Roman" w:cs="Times New Roman"/>
          <w:sz w:val="28"/>
          <w:szCs w:val="28"/>
        </w:rPr>
        <w:t>(Глеб</w:t>
      </w:r>
      <w:proofErr w:type="gramStart"/>
      <w:r w:rsidRPr="00986909">
        <w:rPr>
          <w:rFonts w:ascii="Times New Roman" w:hAnsi="Times New Roman" w:cs="Times New Roman"/>
          <w:sz w:val="28"/>
          <w:szCs w:val="28"/>
        </w:rPr>
        <w:t>) После</w:t>
      </w:r>
      <w:proofErr w:type="gramEnd"/>
      <w:r w:rsidRPr="00986909">
        <w:rPr>
          <w:rFonts w:ascii="Times New Roman" w:hAnsi="Times New Roman" w:cs="Times New Roman"/>
          <w:sz w:val="28"/>
          <w:szCs w:val="28"/>
        </w:rPr>
        <w:t xml:space="preserve"> создания модели можно приступать к созданию конструкторской документации. На слайде и на ваших столах представлен чертеж общего вида 2-го звена манипулятора</w:t>
      </w:r>
    </w:p>
    <w:p w14:paraId="4CFE2E61" w14:textId="12B9105B" w:rsidR="00013FD3" w:rsidRDefault="00986909" w:rsidP="00013FD3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(Глеб</w:t>
      </w:r>
      <w:proofErr w:type="gramStart"/>
      <w:r>
        <w:rPr>
          <w:rFonts w:ascii="Times New Roman" w:hAnsi="Times New Roman" w:cs="Times New Roman"/>
          <w:sz w:val="28"/>
          <w:szCs w:val="28"/>
        </w:rPr>
        <w:t>) 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данном слайде представлена сборка</w:t>
      </w:r>
      <w:r w:rsidR="00493F3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звена в разрезе, и, так как это наглядней, я расскажу вам принцип работы моего звена</w:t>
      </w:r>
      <w:r w:rsidR="00B0704B">
        <w:rPr>
          <w:rFonts w:ascii="Times New Roman" w:hAnsi="Times New Roman" w:cs="Times New Roman"/>
          <w:sz w:val="28"/>
          <w:szCs w:val="28"/>
        </w:rPr>
        <w:t xml:space="preserve"> + (принцип работы)</w:t>
      </w:r>
    </w:p>
    <w:p w14:paraId="077E5A8E" w14:textId="0BC02D45" w:rsidR="00013FD3" w:rsidRPr="00493F30" w:rsidRDefault="00013FD3" w:rsidP="00A71CB9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493F30">
        <w:rPr>
          <w:rFonts w:ascii="Times New Roman" w:hAnsi="Times New Roman" w:cs="Times New Roman"/>
          <w:sz w:val="28"/>
          <w:szCs w:val="28"/>
        </w:rPr>
        <w:lastRenderedPageBreak/>
        <w:t>(Дима</w:t>
      </w:r>
      <w:proofErr w:type="gramStart"/>
      <w:r w:rsidRPr="00493F30">
        <w:rPr>
          <w:rFonts w:ascii="Times New Roman" w:hAnsi="Times New Roman" w:cs="Times New Roman"/>
          <w:sz w:val="28"/>
          <w:szCs w:val="28"/>
        </w:rPr>
        <w:t>)</w:t>
      </w:r>
      <w:r w:rsidR="00493F30" w:rsidRPr="00493F30">
        <w:rPr>
          <w:rFonts w:ascii="Times New Roman" w:hAnsi="Times New Roman" w:cs="Times New Roman"/>
          <w:sz w:val="28"/>
          <w:szCs w:val="28"/>
        </w:rPr>
        <w:t xml:space="preserve"> </w:t>
      </w:r>
      <w:r w:rsidR="00A072AC" w:rsidRPr="00986909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A072AC" w:rsidRPr="00986909">
        <w:rPr>
          <w:rFonts w:ascii="Times New Roman" w:hAnsi="Times New Roman" w:cs="Times New Roman"/>
          <w:sz w:val="28"/>
          <w:szCs w:val="28"/>
        </w:rPr>
        <w:t xml:space="preserve"> слайде и на ваших столах представлен чертеж общего вида </w:t>
      </w:r>
      <w:r w:rsidR="00A072AC">
        <w:rPr>
          <w:rFonts w:ascii="Times New Roman" w:hAnsi="Times New Roman" w:cs="Times New Roman"/>
          <w:sz w:val="28"/>
          <w:szCs w:val="28"/>
        </w:rPr>
        <w:t>3</w:t>
      </w:r>
      <w:r w:rsidR="00A072AC" w:rsidRPr="00986909">
        <w:rPr>
          <w:rFonts w:ascii="Times New Roman" w:hAnsi="Times New Roman" w:cs="Times New Roman"/>
          <w:sz w:val="28"/>
          <w:szCs w:val="28"/>
        </w:rPr>
        <w:t>-го звена манипулятора</w:t>
      </w:r>
      <w:r w:rsidR="00A072AC">
        <w:rPr>
          <w:rFonts w:ascii="Times New Roman" w:hAnsi="Times New Roman" w:cs="Times New Roman"/>
          <w:sz w:val="28"/>
          <w:szCs w:val="28"/>
        </w:rPr>
        <w:t xml:space="preserve"> вместе с кинематической схемой звена.</w:t>
      </w:r>
    </w:p>
    <w:p w14:paraId="187B32F2" w14:textId="6EF241C2" w:rsidR="004F1B5E" w:rsidRDefault="004F1B5E" w:rsidP="004F1B5E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(Дима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493F30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493F30">
        <w:rPr>
          <w:rFonts w:ascii="Times New Roman" w:hAnsi="Times New Roman" w:cs="Times New Roman"/>
          <w:sz w:val="28"/>
          <w:szCs w:val="28"/>
        </w:rPr>
        <w:t xml:space="preserve"> данном слайде представлена сборка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493F30">
        <w:rPr>
          <w:rFonts w:ascii="Times New Roman" w:hAnsi="Times New Roman" w:cs="Times New Roman"/>
          <w:sz w:val="28"/>
          <w:szCs w:val="28"/>
        </w:rPr>
        <w:t>звена в разрезе, и, так как это наглядней, я расскажу вам принцип работы моего звена + (принцип работы)</w:t>
      </w:r>
    </w:p>
    <w:p w14:paraId="5ED1B1A0" w14:textId="0E179210" w:rsidR="00A83FF5" w:rsidRPr="00A83FF5" w:rsidRDefault="00A83FF5" w:rsidP="00A83FF5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493F3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Андрей</w:t>
      </w:r>
      <w:proofErr w:type="gramStart"/>
      <w:r w:rsidRPr="00493F30">
        <w:rPr>
          <w:rFonts w:ascii="Times New Roman" w:hAnsi="Times New Roman" w:cs="Times New Roman"/>
          <w:sz w:val="28"/>
          <w:szCs w:val="28"/>
        </w:rPr>
        <w:t xml:space="preserve">) </w:t>
      </w:r>
      <w:r w:rsidRPr="00986909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986909">
        <w:rPr>
          <w:rFonts w:ascii="Times New Roman" w:hAnsi="Times New Roman" w:cs="Times New Roman"/>
          <w:sz w:val="28"/>
          <w:szCs w:val="28"/>
        </w:rPr>
        <w:t xml:space="preserve"> слайде и на ваших столах представлен чертеж общего вида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86909">
        <w:rPr>
          <w:rFonts w:ascii="Times New Roman" w:hAnsi="Times New Roman" w:cs="Times New Roman"/>
          <w:sz w:val="28"/>
          <w:szCs w:val="28"/>
        </w:rPr>
        <w:t>-го звена манипулятора</w:t>
      </w:r>
      <w:r>
        <w:rPr>
          <w:rFonts w:ascii="Times New Roman" w:hAnsi="Times New Roman" w:cs="Times New Roman"/>
          <w:sz w:val="28"/>
          <w:szCs w:val="28"/>
        </w:rPr>
        <w:t xml:space="preserve"> вместе с кинематической схемой звена.</w:t>
      </w:r>
    </w:p>
    <w:p w14:paraId="56F5F936" w14:textId="495E26A2" w:rsidR="00013FD3" w:rsidRPr="00013FD3" w:rsidRDefault="004F1B5E" w:rsidP="004F1B5E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13FD3">
        <w:rPr>
          <w:rFonts w:ascii="Times New Roman" w:hAnsi="Times New Roman" w:cs="Times New Roman"/>
          <w:sz w:val="28"/>
          <w:szCs w:val="28"/>
        </w:rPr>
        <w:t xml:space="preserve"> </w:t>
      </w:r>
      <w:r w:rsidR="00013FD3" w:rsidRPr="00013FD3">
        <w:rPr>
          <w:rFonts w:ascii="Times New Roman" w:hAnsi="Times New Roman" w:cs="Times New Roman"/>
          <w:sz w:val="28"/>
          <w:szCs w:val="28"/>
        </w:rPr>
        <w:t xml:space="preserve">(Андрей) </w:t>
      </w:r>
      <w:r w:rsidR="00013FD3" w:rsidRPr="00013FD3">
        <w:rPr>
          <w:rFonts w:ascii="Times New Roman" w:hAnsi="Times New Roman" w:cs="Times New Roman"/>
          <w:color w:val="000000"/>
          <w:sz w:val="28"/>
          <w:szCs w:val="28"/>
        </w:rPr>
        <w:t xml:space="preserve">Шаговый двигатель передаёт вращение на выходной вал, через 4-х ступенчатый цилиндрический прямозубый редуктор с передаточным числом 125. Два радиальных подшипника, установленные по обе стороны от уступа выходного вала, воспринимают изгибающую нагрузку от 2-го звена. Также уступ выходного вала через внутреннее кольцо нижнего радиального подшипника и втулку выходного вала опирается на подвижное кольцо упорного подшипника, воспринимающего осевую нагрузку от 2-го звена. </w:t>
      </w:r>
      <w:proofErr w:type="gramStart"/>
      <w:r w:rsidR="00013FD3" w:rsidRPr="00013FD3">
        <w:rPr>
          <w:rFonts w:ascii="Times New Roman" w:hAnsi="Times New Roman" w:cs="Times New Roman"/>
          <w:color w:val="000000"/>
          <w:sz w:val="28"/>
          <w:szCs w:val="28"/>
        </w:rPr>
        <w:t>С другой стороны</w:t>
      </w:r>
      <w:proofErr w:type="gramEnd"/>
      <w:r w:rsidR="00013FD3" w:rsidRPr="00013FD3">
        <w:rPr>
          <w:rFonts w:ascii="Times New Roman" w:hAnsi="Times New Roman" w:cs="Times New Roman"/>
          <w:color w:val="000000"/>
          <w:sz w:val="28"/>
          <w:szCs w:val="28"/>
        </w:rPr>
        <w:t xml:space="preserve"> перемещение ограничивает крышка подшипника.</w:t>
      </w:r>
    </w:p>
    <w:p w14:paraId="3940A255" w14:textId="139A2DCE" w:rsidR="00013FD3" w:rsidRDefault="00B0704B" w:rsidP="00013FD3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завершении нашего выступлении хотелось бы сделать выводы о проделанной работе:</w:t>
      </w:r>
    </w:p>
    <w:p w14:paraId="310393C3" w14:textId="4548304F" w:rsidR="00B0704B" w:rsidRPr="00B0704B" w:rsidRDefault="00B0704B" w:rsidP="00DA3A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B0704B">
        <w:rPr>
          <w:rFonts w:ascii="Times New Roman" w:eastAsia="Times New Roman" w:hAnsi="Times New Roman" w:cs="Times New Roman"/>
          <w:sz w:val="28"/>
          <w:szCs w:val="36"/>
          <w:lang w:eastAsia="ru-RU"/>
        </w:rPr>
        <w:t>Спроектирован ряд многоступенчатых планетарных редукторов</w:t>
      </w:r>
      <w:r>
        <w:rPr>
          <w:rFonts w:ascii="Times New Roman" w:eastAsia="Times New Roman" w:hAnsi="Times New Roman" w:cs="Times New Roman"/>
          <w:sz w:val="28"/>
          <w:szCs w:val="36"/>
          <w:lang w:eastAsia="ru-RU"/>
        </w:rPr>
        <w:t>, что обеспечило соосность мотора и оси вращения звена, а также уменьшение габаритов привода</w:t>
      </w:r>
    </w:p>
    <w:p w14:paraId="7B937512" w14:textId="007BBE31" w:rsidR="00B0704B" w:rsidRPr="00B0704B" w:rsidRDefault="00B0704B" w:rsidP="00DA3A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B0704B">
        <w:rPr>
          <w:rFonts w:ascii="Times New Roman" w:eastAsia="Times New Roman" w:hAnsi="Times New Roman" w:cs="Times New Roman"/>
          <w:sz w:val="28"/>
          <w:szCs w:val="36"/>
          <w:lang w:eastAsia="ru-RU"/>
        </w:rPr>
        <w:t>Реализован дифференциал и ременная передача</w:t>
      </w:r>
      <w:r w:rsidR="009F56F9">
        <w:rPr>
          <w:rFonts w:ascii="Times New Roman" w:eastAsia="Times New Roman" w:hAnsi="Times New Roman" w:cs="Times New Roman"/>
          <w:sz w:val="28"/>
          <w:szCs w:val="36"/>
          <w:lang w:eastAsia="ru-RU"/>
        </w:rPr>
        <w:t>, что снизило нагрузку на оси вращения предыдущих звеньев, а также упростило механизм поворота 4-го и 5-го звена</w:t>
      </w:r>
    </w:p>
    <w:p w14:paraId="6FB70304" w14:textId="713C16E9" w:rsidR="00871AAF" w:rsidRPr="00B0704B" w:rsidRDefault="009F56F9" w:rsidP="00B070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6"/>
          <w:lang w:eastAsia="ru-RU"/>
        </w:rPr>
        <w:t>Спроектирован</w:t>
      </w:r>
      <w:r w:rsidR="00B0704B" w:rsidRPr="00B0704B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многоступенчатый цилиндрический редуктор </w:t>
      </w:r>
      <w:r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с </w:t>
      </w:r>
      <w:r w:rsidR="00B0704B" w:rsidRPr="00B0704B">
        <w:rPr>
          <w:rFonts w:ascii="Times New Roman" w:eastAsia="Times New Roman" w:hAnsi="Times New Roman" w:cs="Times New Roman"/>
          <w:sz w:val="28"/>
          <w:szCs w:val="36"/>
          <w:lang w:eastAsia="ru-RU"/>
        </w:rPr>
        <w:t>консольн</w:t>
      </w:r>
      <w:r>
        <w:rPr>
          <w:rFonts w:ascii="Times New Roman" w:eastAsia="Times New Roman" w:hAnsi="Times New Roman" w:cs="Times New Roman"/>
          <w:sz w:val="28"/>
          <w:szCs w:val="36"/>
          <w:lang w:eastAsia="ru-RU"/>
        </w:rPr>
        <w:t>ой</w:t>
      </w:r>
      <w:r w:rsidR="00B0704B" w:rsidRPr="00B0704B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опора</w:t>
      </w:r>
      <w:r>
        <w:rPr>
          <w:rFonts w:ascii="Times New Roman" w:eastAsia="Times New Roman" w:hAnsi="Times New Roman" w:cs="Times New Roman"/>
          <w:sz w:val="28"/>
          <w:szCs w:val="36"/>
          <w:lang w:eastAsia="ru-RU"/>
        </w:rPr>
        <w:t>, что уменьшило высоту привода и упростило изготовление звена</w:t>
      </w:r>
      <w:bookmarkEnd w:id="0"/>
    </w:p>
    <w:sectPr w:rsidR="00871AAF" w:rsidRPr="00B07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01917"/>
    <w:multiLevelType w:val="hybridMultilevel"/>
    <w:tmpl w:val="6AD01290"/>
    <w:lvl w:ilvl="0" w:tplc="7FE0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9243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2E7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C0A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92A7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089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D2E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567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8C40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DB6528"/>
    <w:multiLevelType w:val="hybridMultilevel"/>
    <w:tmpl w:val="FD1E210A"/>
    <w:lvl w:ilvl="0" w:tplc="5DD88444">
      <w:start w:val="1"/>
      <w:numFmt w:val="decimal"/>
      <w:lvlText w:val="%1 слайд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C5F1F"/>
    <w:multiLevelType w:val="hybridMultilevel"/>
    <w:tmpl w:val="C4BC0710"/>
    <w:lvl w:ilvl="0" w:tplc="5DD88444">
      <w:start w:val="1"/>
      <w:numFmt w:val="decimal"/>
      <w:lvlText w:val="%1 слайд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043D5"/>
    <w:multiLevelType w:val="hybridMultilevel"/>
    <w:tmpl w:val="2C7E4070"/>
    <w:lvl w:ilvl="0" w:tplc="78FA73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BA2C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598BEA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AA635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9802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C242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8E9BD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E6E04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9F837F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65C7BF9"/>
    <w:multiLevelType w:val="hybridMultilevel"/>
    <w:tmpl w:val="9F0AD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A96E63"/>
    <w:multiLevelType w:val="hybridMultilevel"/>
    <w:tmpl w:val="1068EC84"/>
    <w:lvl w:ilvl="0" w:tplc="22F223F6">
      <w:start w:val="1"/>
      <w:numFmt w:val="decimal"/>
      <w:lvlText w:val="%1 слайд."/>
      <w:lvlJc w:val="left"/>
      <w:pPr>
        <w:ind w:left="1429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935A3F"/>
    <w:multiLevelType w:val="hybridMultilevel"/>
    <w:tmpl w:val="E556CD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121D28"/>
    <w:multiLevelType w:val="hybridMultilevel"/>
    <w:tmpl w:val="7C1A9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9995410"/>
    <w:multiLevelType w:val="hybridMultilevel"/>
    <w:tmpl w:val="3B00F3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1A21F2B"/>
    <w:multiLevelType w:val="hybridMultilevel"/>
    <w:tmpl w:val="D7A0D1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1F84E6D"/>
    <w:multiLevelType w:val="hybridMultilevel"/>
    <w:tmpl w:val="DD7C7258"/>
    <w:lvl w:ilvl="0" w:tplc="22F223F6">
      <w:start w:val="1"/>
      <w:numFmt w:val="decimal"/>
      <w:lvlText w:val="%1 слайд."/>
      <w:lvlJc w:val="left"/>
      <w:pPr>
        <w:ind w:left="2498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56B942DD"/>
    <w:multiLevelType w:val="hybridMultilevel"/>
    <w:tmpl w:val="8F58B9F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3A08BC"/>
    <w:multiLevelType w:val="hybridMultilevel"/>
    <w:tmpl w:val="849023C6"/>
    <w:lvl w:ilvl="0" w:tplc="5DD88444">
      <w:start w:val="1"/>
      <w:numFmt w:val="decimal"/>
      <w:lvlText w:val="%1 слайд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83FBE"/>
    <w:multiLevelType w:val="hybridMultilevel"/>
    <w:tmpl w:val="2BB2B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FF37CC"/>
    <w:multiLevelType w:val="hybridMultilevel"/>
    <w:tmpl w:val="7B4ED002"/>
    <w:lvl w:ilvl="0" w:tplc="5DD88444">
      <w:start w:val="1"/>
      <w:numFmt w:val="decimal"/>
      <w:lvlText w:val="%1 слайд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41930"/>
    <w:multiLevelType w:val="multilevel"/>
    <w:tmpl w:val="E5D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A224F"/>
    <w:multiLevelType w:val="hybridMultilevel"/>
    <w:tmpl w:val="E8B2916A"/>
    <w:lvl w:ilvl="0" w:tplc="14F685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FA81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A244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2448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4AB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BA2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1A4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8017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08D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5"/>
  </w:num>
  <w:num w:numId="3">
    <w:abstractNumId w:val="4"/>
  </w:num>
  <w:num w:numId="4">
    <w:abstractNumId w:val="1"/>
  </w:num>
  <w:num w:numId="5">
    <w:abstractNumId w:val="13"/>
  </w:num>
  <w:num w:numId="6">
    <w:abstractNumId w:val="6"/>
  </w:num>
  <w:num w:numId="7">
    <w:abstractNumId w:val="0"/>
  </w:num>
  <w:num w:numId="8">
    <w:abstractNumId w:val="16"/>
  </w:num>
  <w:num w:numId="9">
    <w:abstractNumId w:val="10"/>
  </w:num>
  <w:num w:numId="10">
    <w:abstractNumId w:val="8"/>
  </w:num>
  <w:num w:numId="11">
    <w:abstractNumId w:val="14"/>
  </w:num>
  <w:num w:numId="12">
    <w:abstractNumId w:val="2"/>
  </w:num>
  <w:num w:numId="13">
    <w:abstractNumId w:val="11"/>
  </w:num>
  <w:num w:numId="14">
    <w:abstractNumId w:val="3"/>
  </w:num>
  <w:num w:numId="15">
    <w:abstractNumId w:val="9"/>
  </w:num>
  <w:num w:numId="16">
    <w:abstractNumId w:val="1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55"/>
    <w:rsid w:val="00013FD3"/>
    <w:rsid w:val="00136283"/>
    <w:rsid w:val="003375A3"/>
    <w:rsid w:val="004743D0"/>
    <w:rsid w:val="004808BE"/>
    <w:rsid w:val="0048268B"/>
    <w:rsid w:val="00493F30"/>
    <w:rsid w:val="00495644"/>
    <w:rsid w:val="004F1B5E"/>
    <w:rsid w:val="00544136"/>
    <w:rsid w:val="0057559C"/>
    <w:rsid w:val="00603F3F"/>
    <w:rsid w:val="006043E6"/>
    <w:rsid w:val="00672533"/>
    <w:rsid w:val="0068175D"/>
    <w:rsid w:val="007235B0"/>
    <w:rsid w:val="00752F0B"/>
    <w:rsid w:val="0079010E"/>
    <w:rsid w:val="007A75AB"/>
    <w:rsid w:val="00871AAF"/>
    <w:rsid w:val="008913B6"/>
    <w:rsid w:val="00925D55"/>
    <w:rsid w:val="00986909"/>
    <w:rsid w:val="009F56F9"/>
    <w:rsid w:val="00A072AC"/>
    <w:rsid w:val="00A83FF5"/>
    <w:rsid w:val="00AD7392"/>
    <w:rsid w:val="00B0704B"/>
    <w:rsid w:val="00BB73F0"/>
    <w:rsid w:val="00BC6E9B"/>
    <w:rsid w:val="00C16340"/>
    <w:rsid w:val="00C93788"/>
    <w:rsid w:val="00C97540"/>
    <w:rsid w:val="00CB6599"/>
    <w:rsid w:val="00F12771"/>
    <w:rsid w:val="00F4382E"/>
    <w:rsid w:val="00F5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95AE"/>
  <w15:chartTrackingRefBased/>
  <w15:docId w15:val="{5E036440-8E6C-4056-A865-EDF0EBB6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7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A75AB"/>
    <w:pPr>
      <w:ind w:left="720"/>
      <w:contextualSpacing/>
    </w:pPr>
  </w:style>
  <w:style w:type="paragraph" w:customStyle="1" w:styleId="docdata">
    <w:name w:val="docdata"/>
    <w:aliases w:val="docy,v5,1371,bqiaagaaeyqcaaagiaiaaapsbaaabfoeaaaaaaaaaaaaaaaaaaaaaaaaaaaaaaaaaaaaaaaaaaaaaaaaaaaaaaaaaaaaaaaaaaaaaaaaaaaaaaaaaaaaaaaaaaaaaaaaaaaaaaaaaaaaaaaaaaaaaaaaaaaaaaaaaaaaaaaaaaaaaaaaaaaaaaaaaaaaaaaaaaaaaaaaaaaaaaaaaaaaaaaaaaaaaaaaaaaaaaaa"/>
    <w:basedOn w:val="a"/>
    <w:rsid w:val="00986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4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28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8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ga_rodionov@mail.ru</dc:creator>
  <cp:keywords/>
  <dc:description/>
  <cp:lastModifiedBy>ga_rodionov@mail.ru</cp:lastModifiedBy>
  <cp:revision>27</cp:revision>
  <dcterms:created xsi:type="dcterms:W3CDTF">2026-04-21T17:48:00Z</dcterms:created>
  <dcterms:modified xsi:type="dcterms:W3CDTF">2026-04-21T20:16:00Z</dcterms:modified>
</cp:coreProperties>
</file>