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785EDE" w:rsidRPr="002D39E1" w:rsidTr="00AE7F18">
        <w:tc>
          <w:tcPr>
            <w:tcW w:w="1383" w:type="dxa"/>
            <w:hideMark/>
          </w:tcPr>
          <w:p w:rsidR="00785EDE" w:rsidRPr="002D39E1" w:rsidRDefault="00785EDE" w:rsidP="00AE7F18">
            <w:pPr>
              <w:rPr>
                <w:rFonts w:ascii="Times New Roman" w:hAnsi="Times New Roman"/>
                <w:b/>
              </w:rPr>
            </w:pPr>
            <w:r w:rsidRPr="002D39E1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444EF4E" wp14:editId="339D2F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</w:rPr>
              <w:t>автономно</w:t>
            </w:r>
            <w:r w:rsidRPr="002D39E1">
              <w:rPr>
                <w:rFonts w:ascii="Times New Roman" w:hAnsi="Times New Roman"/>
                <w:b/>
              </w:rPr>
              <w:t xml:space="preserve">е образовательное учреждение 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высшего образования</w:t>
            </w:r>
          </w:p>
          <w:p w:rsidR="00785EDE" w:rsidRPr="002D39E1" w:rsidRDefault="00785EDE" w:rsidP="00AE7F18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785EDE" w:rsidRPr="002D39E1" w:rsidRDefault="00785EDE" w:rsidP="00AE7F18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имени Н.Э. Баумана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785EDE" w:rsidRPr="002D39E1" w:rsidRDefault="00785EDE" w:rsidP="00785EDE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:rsidR="00785EDE" w:rsidRPr="002D39E1" w:rsidRDefault="00785EDE" w:rsidP="00785EDE">
      <w:pPr>
        <w:rPr>
          <w:rFonts w:ascii="Times New Roman" w:hAnsi="Times New Roman"/>
          <w:b/>
          <w:sz w:val="32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>Факультет</w:t>
      </w:r>
      <w:r w:rsidRPr="00691DF3">
        <w:rPr>
          <w:rFonts w:ascii="Times New Roman" w:hAnsi="Times New Roman"/>
          <w:sz w:val="28"/>
          <w:szCs w:val="28"/>
        </w:rPr>
        <w:t xml:space="preserve">: </w:t>
      </w:r>
      <w:r w:rsidRPr="002D39E1">
        <w:rPr>
          <w:rFonts w:ascii="Times New Roman" w:hAnsi="Times New Roman"/>
          <w:sz w:val="28"/>
          <w:szCs w:val="28"/>
        </w:rPr>
        <w:t>«Специальное машиностроение»</w:t>
      </w:r>
    </w:p>
    <w:p w:rsidR="00785EDE" w:rsidRPr="002D39E1" w:rsidRDefault="00785EDE" w:rsidP="00785EDE">
      <w:pPr>
        <w:jc w:val="center"/>
        <w:rPr>
          <w:rFonts w:ascii="Times New Roman" w:hAnsi="Times New Roman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i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>Кафедра: «Робототехнические системы и мехатроника»</w:t>
      </w:r>
    </w:p>
    <w:p w:rsidR="00785EDE" w:rsidRPr="002D39E1" w:rsidRDefault="00785EDE" w:rsidP="00785EDE">
      <w:pPr>
        <w:rPr>
          <w:rFonts w:ascii="Times New Roman" w:hAnsi="Times New Roman"/>
          <w:i/>
          <w:sz w:val="18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F54D1F" w:rsidP="00F54D1F">
      <w:pPr>
        <w:tabs>
          <w:tab w:val="left" w:pos="4188"/>
        </w:tabs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ab/>
      </w:r>
    </w:p>
    <w:p w:rsidR="00785EDE" w:rsidRPr="00570428" w:rsidRDefault="00785EDE" w:rsidP="00785EDE">
      <w:pPr>
        <w:jc w:val="center"/>
        <w:rPr>
          <w:rFonts w:ascii="Times New Roman" w:hAnsi="Times New Roman"/>
          <w:b/>
          <w:sz w:val="44"/>
          <w:u w:val="single"/>
          <w:lang w:val="en-US"/>
        </w:rPr>
      </w:pPr>
      <w:r w:rsidRPr="002D39E1">
        <w:rPr>
          <w:rFonts w:ascii="Times New Roman" w:hAnsi="Times New Roman"/>
          <w:b/>
          <w:sz w:val="44"/>
          <w:u w:val="single"/>
        </w:rPr>
        <w:t xml:space="preserve">Лабораторная работа № </w:t>
      </w:r>
      <w:r w:rsidR="00570428">
        <w:rPr>
          <w:rFonts w:ascii="Times New Roman" w:hAnsi="Times New Roman"/>
          <w:b/>
          <w:sz w:val="44"/>
          <w:u w:val="single"/>
          <w:lang w:val="en-US"/>
        </w:rPr>
        <w:t>6</w:t>
      </w:r>
    </w:p>
    <w:p w:rsidR="00785EDE" w:rsidRPr="002D39E1" w:rsidRDefault="00785EDE" w:rsidP="00785EDE">
      <w:pPr>
        <w:jc w:val="center"/>
        <w:rPr>
          <w:rFonts w:ascii="Times New Roman" w:hAnsi="Times New Roman"/>
          <w:b/>
          <w:sz w:val="44"/>
          <w:u w:val="single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Cs/>
          <w:sz w:val="32"/>
          <w:szCs w:val="32"/>
        </w:rPr>
      </w:pPr>
      <w:r w:rsidRPr="002D39E1">
        <w:rPr>
          <w:rFonts w:ascii="Times New Roman" w:hAnsi="Times New Roman"/>
          <w:bCs/>
          <w:sz w:val="32"/>
          <w:szCs w:val="32"/>
        </w:rPr>
        <w:t>по курсу «Теория автоматического управления»</w:t>
      </w:r>
    </w:p>
    <w:p w:rsidR="00785EDE" w:rsidRPr="002D39E1" w:rsidRDefault="00785EDE" w:rsidP="00785EDE">
      <w:pPr>
        <w:jc w:val="center"/>
        <w:rPr>
          <w:rFonts w:ascii="Times New Roman" w:hAnsi="Times New Roman"/>
          <w:i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/>
          <w:i/>
          <w:sz w:val="40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/>
          <w:i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86BFB" w:rsidRDefault="00785EDE" w:rsidP="00785EDE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 xml:space="preserve">Вариант </w:t>
      </w:r>
      <w:r>
        <w:rPr>
          <w:rFonts w:ascii="Times New Roman" w:hAnsi="Times New Roman"/>
          <w:sz w:val="28"/>
          <w:szCs w:val="28"/>
        </w:rPr>
        <w:t>1</w:t>
      </w:r>
      <w:r w:rsidRPr="00286BFB">
        <w:rPr>
          <w:rFonts w:ascii="Times New Roman" w:hAnsi="Times New Roman"/>
          <w:sz w:val="28"/>
          <w:szCs w:val="28"/>
        </w:rPr>
        <w:t>7</w:t>
      </w: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F44915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Родионов Г.А.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Группа: </w:t>
      </w:r>
      <w:r>
        <w:rPr>
          <w:rFonts w:ascii="Times New Roman" w:hAnsi="Times New Roman"/>
          <w:sz w:val="28"/>
        </w:rPr>
        <w:t>СМ7-51Б</w:t>
      </w:r>
      <w:r w:rsidRPr="002D39E1">
        <w:rPr>
          <w:rFonts w:ascii="Times New Roman" w:hAnsi="Times New Roman"/>
          <w:sz w:val="28"/>
        </w:rPr>
        <w:t xml:space="preserve">  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B02744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Проверил: 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sz w:val="20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i/>
        </w:rPr>
      </w:pPr>
    </w:p>
    <w:p w:rsidR="00785EDE" w:rsidRPr="002D39E1" w:rsidRDefault="00785EDE" w:rsidP="00785EDE">
      <w:pPr>
        <w:rPr>
          <w:rFonts w:ascii="Times New Roman" w:hAnsi="Times New Roman"/>
          <w:i/>
        </w:rPr>
      </w:pPr>
    </w:p>
    <w:p w:rsidR="00785EDE" w:rsidRDefault="00785EDE" w:rsidP="00785EDE">
      <w:pPr>
        <w:jc w:val="center"/>
        <w:rPr>
          <w:rFonts w:ascii="Times New Roman" w:hAnsi="Times New Roman"/>
          <w:iCs/>
          <w:sz w:val="28"/>
        </w:rPr>
      </w:pPr>
      <w:r w:rsidRPr="002D39E1">
        <w:rPr>
          <w:rFonts w:ascii="Times New Roman" w:hAnsi="Times New Roman"/>
          <w:iCs/>
          <w:sz w:val="28"/>
        </w:rPr>
        <w:t>Москва, 202</w:t>
      </w:r>
      <w:r>
        <w:rPr>
          <w:rFonts w:ascii="Times New Roman" w:hAnsi="Times New Roman"/>
          <w:iCs/>
          <w:sz w:val="28"/>
        </w:rPr>
        <w:t>5</w:t>
      </w:r>
      <w:r w:rsidRPr="002D39E1">
        <w:rPr>
          <w:rFonts w:ascii="Times New Roman" w:hAnsi="Times New Roman"/>
          <w:iCs/>
          <w:sz w:val="28"/>
        </w:rPr>
        <w:t xml:space="preserve"> г.</w:t>
      </w:r>
    </w:p>
    <w:p w:rsidR="00785EDE" w:rsidRDefault="00785EDE" w:rsidP="00785EDE">
      <w:pPr>
        <w:spacing w:after="160" w:line="259" w:lineRule="auto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br w:type="page"/>
      </w:r>
    </w:p>
    <w:p w:rsidR="00785EDE" w:rsidRDefault="00570428" w:rsidP="00785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Директория проекта</w:t>
      </w:r>
      <w:r w:rsidR="00785EDE" w:rsidRPr="00E80123">
        <w:rPr>
          <w:rFonts w:ascii="Times New Roman" w:hAnsi="Times New Roman" w:cs="Times New Roman"/>
          <w:b/>
          <w:sz w:val="28"/>
          <w:szCs w:val="28"/>
        </w:rPr>
        <w:t>:</w:t>
      </w:r>
    </w:p>
    <w:p w:rsidR="00570428" w:rsidRDefault="00570428" w:rsidP="00785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42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A5509D" wp14:editId="5345BD15">
            <wp:extent cx="5940425" cy="2630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428" w:rsidRDefault="00570428" w:rsidP="0057042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директория проекта</w:t>
      </w:r>
    </w:p>
    <w:p w:rsidR="00570428" w:rsidRPr="00E80123" w:rsidRDefault="00570428" w:rsidP="00785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B1C6E" w:rsidRPr="005B1C6E" w:rsidRDefault="00A66986" w:rsidP="005B1C6E">
      <w:pPr>
        <w:pStyle w:val="a3"/>
        <w:ind w:left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Скрипт инициализации</w:t>
      </w:r>
      <w:r w:rsidR="005B1C6E" w:rsidRPr="005B1C6E">
        <w:rPr>
          <w:rFonts w:ascii="Times New Roman" w:hAnsi="Times New Roman" w:cs="Times New Roman"/>
          <w:b/>
          <w:sz w:val="28"/>
        </w:rPr>
        <w:t>: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startup.m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 инициализация проекта HT1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'Инициализация проекта HT1...\n'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Определяем корневую папку проекта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currentPath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mfilename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fullpath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utilsDir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fileparts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currentPath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fileparts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utilsDir</w:t>
      </w:r>
      <w:proofErr w:type="spellEnd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);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</w:t>
      </w:r>
      <w:proofErr w:type="gramEnd"/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На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уровень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выше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utils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1. Переходим в корень проекта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cd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'Текущая рабочая папка: %s\n'</w:t>
      </w:r>
      <w:r w:rsidRPr="00A66986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pwd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2. Добавляем необходимые пути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addpath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projectRoot</w:t>
      </w:r>
      <w:proofErr w:type="spellEnd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 xml:space="preserve">);   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Корень проекта (для HT1.m)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addpath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src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));  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Основные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скрипты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addpath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'tests'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));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Тесты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addpath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utils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));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Утилиты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3. Инициализация параметров системы (из задания/варианта)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Замените значения на свои или загрузите из файла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t = 0.4;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Параметр для W1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T = 7.0;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Параметр для W1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k1 =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 xml:space="preserve">20;   </w:t>
      </w:r>
      <w:proofErr w:type="gram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Коэффициент усиления W2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T1 = 0.025;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Постоянная времени W2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k2 = 45.0;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Коэффициент усиления W3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4. Вывод информации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'Параметры инициализированы:'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</w:rPr>
        <w:t>[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't = '</w:t>
      </w:r>
      <w:r w:rsidRPr="00A66986">
        <w:rPr>
          <w:rFonts w:ascii="Consolas" w:eastAsia="Times New Roman" w:hAnsi="Consolas" w:cs="Times New Roman"/>
          <w:sz w:val="20"/>
          <w:szCs w:val="20"/>
        </w:rPr>
        <w:t>, num2str(t)]);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 = 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num2str(T)]);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'k1 = 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num2str(k1)]);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'T1 = 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num2str(T1)]);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'k2 = 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num2str(k2)]);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5. Проверка наличия основных файлов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Проверяем HT1.m в нескольких возможных местах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ht1Paths = {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'HT1.m'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),       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В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корне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src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'HT1.m'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) 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В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папке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src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};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ht1Found = false;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1:length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(ht1Paths)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exist(ht1Paths{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},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'file'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Основной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файл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HT1.m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найден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: %s\n'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ht1Paths{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});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ht1Found = true;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break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~ht1Found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warning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'Основной файл HT1.m не найден!'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'Искали в следующих местах:\n'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1:length</w:t>
      </w:r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(ht1Paths)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  %s\n'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, ht1Paths{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});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Текущая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папка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: %s\n'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pwd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'Содержимое текущей папки:\n'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dir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pwd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Проверяем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draw_pictures.m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drawPicturesPath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fullfile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projectRoot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src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draw_pictures.m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exist(</w:t>
      </w:r>
      <w:proofErr w:type="spellStart"/>
      <w:proofErr w:type="gram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drawPicturesPath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'file'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Файл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draw_pictures.m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найден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else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warning(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Файл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draw_pictures.m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не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найден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!'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'\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nПроект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 xml:space="preserve"> готов. Для запуска системы выполните HT1\n'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Default="00A66986" w:rsidP="00A669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Default="00A66986" w:rsidP="00A66986">
      <w:pPr>
        <w:pStyle w:val="a3"/>
        <w:ind w:left="0"/>
        <w:jc w:val="center"/>
        <w:rPr>
          <w:rFonts w:ascii="Times New Roman" w:hAnsi="Times New Roman" w:cs="Times New Roman"/>
          <w:b/>
          <w:sz w:val="28"/>
        </w:rPr>
      </w:pPr>
    </w:p>
    <w:p w:rsidR="00A66986" w:rsidRPr="005B1C6E" w:rsidRDefault="00A66986" w:rsidP="00A66986">
      <w:pPr>
        <w:pStyle w:val="a3"/>
        <w:ind w:left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Скрипт </w:t>
      </w:r>
      <w:proofErr w:type="spellStart"/>
      <w:r>
        <w:rPr>
          <w:rFonts w:ascii="Times New Roman" w:hAnsi="Times New Roman" w:cs="Times New Roman"/>
          <w:b/>
          <w:sz w:val="28"/>
        </w:rPr>
        <w:t>де</w:t>
      </w:r>
      <w:r>
        <w:rPr>
          <w:rFonts w:ascii="Times New Roman" w:hAnsi="Times New Roman" w:cs="Times New Roman"/>
          <w:b/>
          <w:sz w:val="28"/>
        </w:rPr>
        <w:t>инициализации</w:t>
      </w:r>
      <w:proofErr w:type="spellEnd"/>
      <w:r w:rsidRPr="005B1C6E">
        <w:rPr>
          <w:rFonts w:ascii="Times New Roman" w:hAnsi="Times New Roman" w:cs="Times New Roman"/>
          <w:b/>
          <w:sz w:val="28"/>
        </w:rPr>
        <w:t>: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shutdown.m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 очистка при закрытии проекта HT1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'Закрытие проекта HT1...\n'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1. Сохраняем важные данные (опционально)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try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A66986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exist(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Fx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'var'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 &amp;&amp; exist(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'Fe'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'var'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save(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last_system_state.mat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Fx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'Fe'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'-v7.3'</w:t>
      </w: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 xml:space="preserve">'Состояние системы сохранено в 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last_system_state.mat</w:t>
      </w:r>
      <w:proofErr w:type="spell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A66986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color w:val="0E00FF"/>
          <w:sz w:val="20"/>
          <w:szCs w:val="20"/>
        </w:rPr>
        <w:t>catch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Игнорируем ошибки при сохранении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spellEnd"/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2. Очищаем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workspace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(осторожно!)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clear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proofErr w:type="gram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variables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 %</w:t>
      </w:r>
      <w:proofErr w:type="gram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Раскомментировать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если нужно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3. Закрываем все графики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close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clear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% 4. Очищаем командное окно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proofErr w:type="gram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clc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;  %</w:t>
      </w:r>
      <w:proofErr w:type="gram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>Раскомментировать</w:t>
      </w:r>
      <w:proofErr w:type="spellEnd"/>
      <w:r w:rsidRPr="00A66986">
        <w:rPr>
          <w:rFonts w:ascii="Consolas" w:eastAsia="Times New Roman" w:hAnsi="Consolas" w:cs="Times New Roman"/>
          <w:color w:val="008013"/>
          <w:sz w:val="20"/>
          <w:szCs w:val="20"/>
        </w:rPr>
        <w:t xml:space="preserve"> если нужно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66986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'Проект HT1 закрыт.'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A66986" w:rsidRPr="00A66986" w:rsidRDefault="00A66986" w:rsidP="00A66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66986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66986">
        <w:rPr>
          <w:rFonts w:ascii="Consolas" w:eastAsia="Times New Roman" w:hAnsi="Consolas" w:cs="Times New Roman"/>
          <w:sz w:val="20"/>
          <w:szCs w:val="20"/>
        </w:rPr>
        <w:t>(</w:t>
      </w:r>
      <w:r w:rsidRPr="00A66986">
        <w:rPr>
          <w:rFonts w:ascii="Consolas" w:eastAsia="Times New Roman" w:hAnsi="Consolas" w:cs="Times New Roman"/>
          <w:color w:val="A709F5"/>
          <w:sz w:val="20"/>
          <w:szCs w:val="20"/>
        </w:rPr>
        <w:t>'====================================\n'</w:t>
      </w:r>
      <w:r w:rsidRPr="00A66986">
        <w:rPr>
          <w:rFonts w:ascii="Consolas" w:eastAsia="Times New Roman" w:hAnsi="Consolas" w:cs="Times New Roman"/>
          <w:sz w:val="20"/>
          <w:szCs w:val="20"/>
        </w:rPr>
        <w:t>);</w:t>
      </w:r>
    </w:p>
    <w:p w:rsidR="000C71E3" w:rsidRPr="00A32E81" w:rsidRDefault="000C71E3" w:rsidP="00A32E81">
      <w:pPr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0C71E3" w:rsidRPr="00A32E81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3B4" w:rsidRDefault="00D153B4" w:rsidP="00A44F68">
      <w:r>
        <w:separator/>
      </w:r>
    </w:p>
  </w:endnote>
  <w:endnote w:type="continuationSeparator" w:id="0">
    <w:p w:rsidR="00D153B4" w:rsidRDefault="00D153B4" w:rsidP="00A44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575104"/>
      <w:docPartObj>
        <w:docPartGallery w:val="Page Numbers (Bottom of Page)"/>
        <w:docPartUnique/>
      </w:docPartObj>
    </w:sdtPr>
    <w:sdtEndPr/>
    <w:sdtContent>
      <w:p w:rsidR="00A44F68" w:rsidRDefault="00A44F6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44F68" w:rsidRDefault="00A44F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3B4" w:rsidRDefault="00D153B4" w:rsidP="00A44F68">
      <w:r>
        <w:separator/>
      </w:r>
    </w:p>
  </w:footnote>
  <w:footnote w:type="continuationSeparator" w:id="0">
    <w:p w:rsidR="00D153B4" w:rsidRDefault="00D153B4" w:rsidP="00A44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0A24"/>
    <w:multiLevelType w:val="hybridMultilevel"/>
    <w:tmpl w:val="2BF6DB14"/>
    <w:lvl w:ilvl="0" w:tplc="366E78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845482"/>
    <w:multiLevelType w:val="multilevel"/>
    <w:tmpl w:val="660C65D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44206A3"/>
    <w:multiLevelType w:val="hybridMultilevel"/>
    <w:tmpl w:val="D122B5BE"/>
    <w:lvl w:ilvl="0" w:tplc="3D400D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47B8A"/>
    <w:multiLevelType w:val="multilevel"/>
    <w:tmpl w:val="702813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DE"/>
    <w:rsid w:val="00033690"/>
    <w:rsid w:val="00064E16"/>
    <w:rsid w:val="00084B30"/>
    <w:rsid w:val="00084BAE"/>
    <w:rsid w:val="000C71E3"/>
    <w:rsid w:val="0018131A"/>
    <w:rsid w:val="00185496"/>
    <w:rsid w:val="001A6C29"/>
    <w:rsid w:val="001B0784"/>
    <w:rsid w:val="002402F5"/>
    <w:rsid w:val="00240BCF"/>
    <w:rsid w:val="002A669C"/>
    <w:rsid w:val="002E2872"/>
    <w:rsid w:val="002E4796"/>
    <w:rsid w:val="003131A4"/>
    <w:rsid w:val="003305EB"/>
    <w:rsid w:val="003332C7"/>
    <w:rsid w:val="003448BA"/>
    <w:rsid w:val="00363BA3"/>
    <w:rsid w:val="003A1D2E"/>
    <w:rsid w:val="003F5921"/>
    <w:rsid w:val="004047AB"/>
    <w:rsid w:val="0048268B"/>
    <w:rsid w:val="004D4350"/>
    <w:rsid w:val="004D69D5"/>
    <w:rsid w:val="00570428"/>
    <w:rsid w:val="005B1C6E"/>
    <w:rsid w:val="005B771A"/>
    <w:rsid w:val="00631FE9"/>
    <w:rsid w:val="006675F9"/>
    <w:rsid w:val="00673BA8"/>
    <w:rsid w:val="006A35F1"/>
    <w:rsid w:val="00712BA0"/>
    <w:rsid w:val="00757179"/>
    <w:rsid w:val="00785A40"/>
    <w:rsid w:val="00785EDE"/>
    <w:rsid w:val="007A6D45"/>
    <w:rsid w:val="007C6C0F"/>
    <w:rsid w:val="007D2761"/>
    <w:rsid w:val="007E2240"/>
    <w:rsid w:val="007F3EA2"/>
    <w:rsid w:val="008065BB"/>
    <w:rsid w:val="0083687E"/>
    <w:rsid w:val="009A1F36"/>
    <w:rsid w:val="00A06986"/>
    <w:rsid w:val="00A32E81"/>
    <w:rsid w:val="00A4287C"/>
    <w:rsid w:val="00A44F68"/>
    <w:rsid w:val="00A525E1"/>
    <w:rsid w:val="00A66986"/>
    <w:rsid w:val="00A86682"/>
    <w:rsid w:val="00AC0AEC"/>
    <w:rsid w:val="00B666F2"/>
    <w:rsid w:val="00B750BD"/>
    <w:rsid w:val="00B9620B"/>
    <w:rsid w:val="00BB73F0"/>
    <w:rsid w:val="00C72C86"/>
    <w:rsid w:val="00D153B4"/>
    <w:rsid w:val="00D95F5B"/>
    <w:rsid w:val="00DF70C9"/>
    <w:rsid w:val="00E0456F"/>
    <w:rsid w:val="00E20E16"/>
    <w:rsid w:val="00E27147"/>
    <w:rsid w:val="00E71547"/>
    <w:rsid w:val="00EB5A82"/>
    <w:rsid w:val="00EC03E6"/>
    <w:rsid w:val="00F147C4"/>
    <w:rsid w:val="00F54D1F"/>
    <w:rsid w:val="00F55DDE"/>
    <w:rsid w:val="00F74470"/>
    <w:rsid w:val="00FC6223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C6F7"/>
  <w15:chartTrackingRefBased/>
  <w15:docId w15:val="{F83A14C4-9A86-4497-B156-B3022224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5EDE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EDE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A44F6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44F68"/>
    <w:rPr>
      <w:rFonts w:eastAsiaTheme="minorEastAsia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44F6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44F68"/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9E682-1C5F-4A2F-AC60-E3DEE56A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4</cp:revision>
  <dcterms:created xsi:type="dcterms:W3CDTF">2025-12-01T10:43:00Z</dcterms:created>
  <dcterms:modified xsi:type="dcterms:W3CDTF">2025-12-01T17:57:00Z</dcterms:modified>
</cp:coreProperties>
</file>