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24" w:rsidRDefault="00CF5524">
      <w:r>
        <w:rPr>
          <w:noProof/>
          <w:lang w:eastAsia="ru-RU"/>
        </w:rPr>
        <w:drawing>
          <wp:inline distT="0" distB="0" distL="0" distR="0" wp14:anchorId="5BC466E9" wp14:editId="5D64A302">
            <wp:extent cx="5940425" cy="2672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24" w:rsidRDefault="00CF5524">
      <w:r>
        <w:br w:type="page"/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19"/>
        </w:rPr>
      </w:pP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lastRenderedPageBreak/>
        <w:t>F</w:t>
      </w:r>
      <w:r w:rsidRPr="00CF5524">
        <w:rPr>
          <w:rFonts w:ascii="Times New Roman" w:hAnsi="Times New Roman" w:cs="Times New Roman"/>
          <w:color w:val="0000FF"/>
          <w:sz w:val="24"/>
          <w:szCs w:val="19"/>
          <w:lang w:val="en-US"/>
        </w:rPr>
        <w:t>older</w:t>
      </w:r>
      <w:r>
        <w:rPr>
          <w:rFonts w:ascii="Times New Roman" w:hAnsi="Times New Roman" w:cs="Times New Roman"/>
          <w:color w:val="0000FF"/>
          <w:sz w:val="24"/>
          <w:szCs w:val="19"/>
          <w:lang w:val="en-US"/>
        </w:rPr>
        <w:t xml:space="preserve"> Person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Homeworke0811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Mood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specialization)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age;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Specialization = specialization;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524" w:rsidRDefault="00CF5524">
      <w:r>
        <w:br w:type="page"/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 w:rsidRPr="00CF5524">
        <w:rPr>
          <w:rFonts w:ascii="Times New Roman" w:hAnsi="Times New Roman" w:cs="Times New Roman"/>
          <w:color w:val="0000FF"/>
          <w:sz w:val="24"/>
          <w:szCs w:val="19"/>
          <w:lang w:val="en-US"/>
        </w:rPr>
        <w:lastRenderedPageBreak/>
        <w:t>Folder xml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&lt;?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xml</w:t>
      </w:r>
      <w:proofErr w:type="gram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FF0000"/>
          <w:sz w:val="19"/>
          <w:szCs w:val="19"/>
          <w:lang w:val="en-US"/>
        </w:rPr>
        <w:t>version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1.0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FF0000"/>
          <w:sz w:val="19"/>
          <w:szCs w:val="19"/>
          <w:lang w:val="en-US"/>
        </w:rPr>
        <w:t>encoding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utf-8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?&gt;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people</w:t>
      </w:r>
      <w:proofErr w:type="gram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person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Миша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specialization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Coder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specialization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age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18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age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city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Вологда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(Vologda)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city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mood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Bad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mood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person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person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Тюлень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specialization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Coder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specialization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age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18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age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city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Vologda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city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mood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Great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mood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proofErr w:type="gram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people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5524" w:rsidRDefault="00CF5524" w:rsidP="00CF552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br w:type="page"/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 w:rsidRPr="00CF5524">
        <w:rPr>
          <w:rFonts w:ascii="Times New Roman" w:hAnsi="Times New Roman" w:cs="Times New Roman"/>
          <w:color w:val="0000FF"/>
          <w:sz w:val="24"/>
          <w:szCs w:val="19"/>
          <w:lang w:val="en-US"/>
        </w:rPr>
        <w:lastRenderedPageBreak/>
        <w:t>Folder task</w:t>
      </w:r>
      <w:bookmarkStart w:id="0" w:name="_GoBack"/>
      <w:bookmarkEnd w:id="0"/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Homeworke0811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proofErr w:type="spellEnd"/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XmlDocument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xDoc.Load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"people.xml"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получим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корневой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xRoot</w:t>
      </w:r>
      <w:proofErr w:type="spellEnd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xDoc.DocumentElement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task();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"person"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XmlAttribute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nameAttr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xDoc.CreateAttribute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specializationElem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ageElem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"age"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cityElem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"city"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moodElem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"mood"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havenicedayElem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nameText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specText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"Database Admin"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ageText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"18"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cityText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"Vologda"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moodText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Greate</w:t>
      </w:r>
      <w:proofErr w:type="spell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havenicedayText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xDoc.CreateTextNode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nameAttr.AppendChild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nameText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specializationElem.AppendChild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specText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ageElem.AppendChild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ageText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cityElem.AppendChild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cityText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moodElem.AppendChild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moodText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havenicedayElem.AppendChild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havenicedayText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personElem.Attributes.Append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nameAttr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specializationElem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ageElem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cityElem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moodElem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personElem.AppendChild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havenicedayElem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xRoot</w:t>
      </w:r>
      <w:proofErr w:type="spellEnd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AppendChild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personElem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xDoc.Save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"people.xml"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всех узлов в корневом элементе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XmlElement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xRoot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attr</w:t>
      </w:r>
      <w:proofErr w:type="spellEnd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xnode.Attributes.GetNamedItem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attr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?.Value);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обходим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дочерние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XmlNode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xnode.ChildNodes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company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childnode.Name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"age"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$"Age: 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childnode.InnerText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CF55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age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childnode.Name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"specialization"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$"Specialization: 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childnode.InnerText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childnode.Name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"city"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$"City: 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childnode.InnerText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childnode.Name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"mood"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$"Mood: 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childnode.InnerText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childnode.Name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haveniceday</w:t>
      </w:r>
      <w:proofErr w:type="spell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childnode.InnerText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"Have Nice Day:)"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F55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CF5524" w:rsidRP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F5524">
        <w:rPr>
          <w:rFonts w:ascii="Cascadia Mono" w:hAnsi="Cascadia Mono" w:cs="Cascadia Mono"/>
          <w:color w:val="A31515"/>
          <w:sz w:val="19"/>
          <w:szCs w:val="19"/>
          <w:lang w:val="en-US"/>
        </w:rPr>
        <w:t>"Haven't Nice Day:("</w:t>
      </w: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5524" w:rsidRDefault="00CF5524" w:rsidP="00CF5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7D59" w:rsidRDefault="00907D59"/>
    <w:sectPr w:rsidR="0090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74"/>
    <w:rsid w:val="002C216C"/>
    <w:rsid w:val="00803637"/>
    <w:rsid w:val="00907D59"/>
    <w:rsid w:val="00CF5524"/>
    <w:rsid w:val="00E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D50A0-6A4D-4EFE-83CE-4666DD43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735</Words>
  <Characters>4192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2023-11-08T21:02:00Z</dcterms:created>
  <dcterms:modified xsi:type="dcterms:W3CDTF">2023-11-08T21:05:00Z</dcterms:modified>
</cp:coreProperties>
</file>