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9816" w14:textId="77777777" w:rsidR="00D6466C" w:rsidRPr="003F3DC1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3DC1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3F3DC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3F3DC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25DA44F5" w14:textId="77777777" w:rsidR="00D6466C" w:rsidRPr="003F3DC1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F3D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14:paraId="419430FD" w14:textId="77777777" w:rsidR="00D6466C" w:rsidRPr="003F3DC1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F3D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14:paraId="6D282669" w14:textId="77777777" w:rsidR="00D6466C" w:rsidRPr="003F3DC1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67571" w14:textId="56AF0F1E" w:rsidR="00D6466C" w:rsidRPr="003F3DC1" w:rsidRDefault="00D6466C" w:rsidP="00D6466C">
      <w:pPr>
        <w:pStyle w:val="ad"/>
      </w:pPr>
      <w:r w:rsidRPr="003F3DC1">
        <w:t>Кафедра «</w:t>
      </w:r>
      <w:r w:rsidR="003F3DC1" w:rsidRPr="003F3DC1">
        <w:t>Программная инженерия</w:t>
      </w:r>
      <w:r w:rsidRPr="003F3DC1">
        <w:t>»</w:t>
      </w:r>
    </w:p>
    <w:p w14:paraId="67E44E15" w14:textId="77777777" w:rsidR="00D6466C" w:rsidRPr="003F3DC1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947A42" w14:textId="77777777" w:rsidR="00D6466C" w:rsidRPr="003F3DC1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27230EC5" w14:textId="77777777" w:rsidR="00327D66" w:rsidRPr="003F3DC1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06FA5869" w14:textId="77777777" w:rsidR="00327D66" w:rsidRPr="003F3DC1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4D1E7A80" w14:textId="77777777" w:rsidR="00D6466C" w:rsidRPr="003F3DC1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DC1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E4C2A" w:rsidRPr="003F3D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4C2A" w:rsidRPr="003F3DC1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54E6FD8" w14:textId="77777777" w:rsidR="00D6466C" w:rsidRPr="003F3DC1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по дисциплине «</w:t>
      </w:r>
      <w:r w:rsidR="006E4C2A" w:rsidRPr="003F3DC1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 w:rsidRPr="003F3DC1">
        <w:rPr>
          <w:rFonts w:ascii="Times New Roman" w:hAnsi="Times New Roman" w:cs="Times New Roman"/>
          <w:sz w:val="28"/>
          <w:szCs w:val="28"/>
        </w:rPr>
        <w:t>»</w:t>
      </w:r>
    </w:p>
    <w:p w14:paraId="4D258829" w14:textId="77777777" w:rsidR="00D6466C" w:rsidRPr="003F3DC1" w:rsidRDefault="00D6466C" w:rsidP="00D6466C">
      <w:pPr>
        <w:pStyle w:val="ad"/>
      </w:pPr>
      <w:r w:rsidRPr="003F3DC1">
        <w:t>по теме: «Алгоритмы поиска»</w:t>
      </w:r>
    </w:p>
    <w:p w14:paraId="33E56CCE" w14:textId="77777777" w:rsidR="00D6466C" w:rsidRPr="003F3DC1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038BE17F" w14:textId="77777777" w:rsidR="00D6466C" w:rsidRPr="003F3DC1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285683A1" w14:textId="77777777" w:rsidR="00D6466C" w:rsidRPr="003F3DC1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1A047DB3" w14:textId="77777777" w:rsidR="00D6466C" w:rsidRPr="003F3DC1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3956F712" w14:textId="7EDED38F" w:rsidR="00D6466C" w:rsidRPr="003F3DC1" w:rsidRDefault="00D6466C" w:rsidP="003F3DC1">
      <w:pPr>
        <w:spacing w:line="360" w:lineRule="auto"/>
        <w:ind w:firstLine="5245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3F3DC1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3F3DC1" w:rsidRPr="003F3DC1">
        <w:rPr>
          <w:rFonts w:ascii="Times New Roman" w:hAnsi="Times New Roman" w:cs="Times New Roman"/>
          <w:sz w:val="28"/>
          <w:szCs w:val="28"/>
        </w:rPr>
        <w:t>группы</w:t>
      </w:r>
      <w:r w:rsidR="003F3DC1" w:rsidRPr="003F3DC1">
        <w:rPr>
          <w:rFonts w:ascii="Times New Roman" w:hAnsi="Times New Roman" w:cs="Times New Roman"/>
          <w:sz w:val="28"/>
          <w:szCs w:val="28"/>
          <w:lang w:val="ru-RU"/>
        </w:rPr>
        <w:t>: Мещеряков Кирилл</w:t>
      </w:r>
    </w:p>
    <w:p w14:paraId="58514C79" w14:textId="463AD4F9" w:rsidR="00D6466C" w:rsidRPr="003F3DC1" w:rsidRDefault="006E4C2A" w:rsidP="003F3DC1">
      <w:pPr>
        <w:spacing w:line="360" w:lineRule="auto"/>
        <w:ind w:firstLine="5245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F3DC1">
        <w:rPr>
          <w:rFonts w:ascii="Times New Roman" w:hAnsi="Times New Roman" w:cs="Times New Roman"/>
          <w:sz w:val="28"/>
          <w:szCs w:val="28"/>
          <w:lang w:val="ru-RU"/>
        </w:rPr>
        <w:t>Номер группы</w:t>
      </w:r>
      <w:r w:rsidR="003F3DC1" w:rsidRPr="003F3DC1">
        <w:rPr>
          <w:rFonts w:ascii="Times New Roman" w:hAnsi="Times New Roman" w:cs="Times New Roman"/>
          <w:sz w:val="28"/>
          <w:szCs w:val="28"/>
          <w:lang w:val="ru-RU"/>
        </w:rPr>
        <w:t>: БПИ2401</w:t>
      </w:r>
    </w:p>
    <w:p w14:paraId="206B559A" w14:textId="0887DD26" w:rsidR="00E21355" w:rsidRPr="003F3DC1" w:rsidRDefault="00E21355" w:rsidP="003F3DC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3F3DC1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 w:rsidR="003F3DC1" w:rsidRPr="003F3DC1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="003F3DC1" w:rsidRPr="003F3DC1">
        <w:rPr>
          <w:rFonts w:ascii="Times New Roman" w:hAnsi="Times New Roman" w:cs="Times New Roman"/>
          <w:sz w:val="28"/>
          <w:szCs w:val="28"/>
          <w:lang w:val="ru-KZ"/>
        </w:rPr>
        <w:t>Борзов Вадим Максимович</w:t>
      </w:r>
    </w:p>
    <w:p w14:paraId="50BFB648" w14:textId="77777777" w:rsidR="000B2FA4" w:rsidRPr="003F3DC1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65C0D0FB" w14:textId="77777777" w:rsidR="006E4C2A" w:rsidRPr="003F3DC1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311E0B72" w14:textId="77777777" w:rsidR="00E21355" w:rsidRPr="003F3DC1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68A9DB38" w14:textId="77777777" w:rsidR="00D6466C" w:rsidRPr="003F3DC1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74BE622" w14:textId="77777777" w:rsidR="00D6466C" w:rsidRPr="003F3DC1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88AAF" w14:textId="77777777" w:rsidR="00D6466C" w:rsidRPr="003F3DC1" w:rsidRDefault="00D6466C" w:rsidP="000B2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7D175E" w14:textId="77777777" w:rsidR="00D6466C" w:rsidRPr="003F3DC1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6490A" w14:textId="77777777" w:rsidR="00E163E8" w:rsidRPr="003F3DC1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CE0F2" w14:textId="77777777" w:rsidR="00E163E8" w:rsidRPr="003F3DC1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E755C" w14:textId="77777777" w:rsidR="00D6466C" w:rsidRPr="003F3DC1" w:rsidRDefault="00E21355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DC1">
        <w:rPr>
          <w:rFonts w:ascii="Times New Roman" w:hAnsi="Times New Roman" w:cs="Times New Roman"/>
          <w:sz w:val="28"/>
          <w:szCs w:val="28"/>
        </w:rPr>
        <w:t>Москва 202</w:t>
      </w:r>
      <w:r w:rsidR="006E4C2A" w:rsidRPr="003F3DC1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70593544" w14:textId="77777777" w:rsidR="00327D66" w:rsidRPr="003F3DC1" w:rsidRDefault="00D6466C" w:rsidP="00D6466C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F3DC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r w:rsidRPr="003F3DC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3F3DC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F3DC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p w14:paraId="295D72CE" w14:textId="77777777" w:rsidR="00327D66" w:rsidRPr="003F3DC1" w:rsidRDefault="00327D66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  <w:lang w:eastAsia="ru-RU"/>
            </w:rPr>
          </w:pPr>
          <w:hyperlink w:anchor="_Toc176942580" w:history="1">
            <w:r w:rsidRPr="003F3DC1">
              <w:rPr>
                <w:rStyle w:val="af0"/>
                <w:rFonts w:cs="Times New Roman"/>
                <w:noProof/>
                <w:szCs w:val="28"/>
              </w:rPr>
              <w:t>Введение</w:t>
            </w:r>
            <w:r w:rsidRPr="003F3DC1">
              <w:rPr>
                <w:rFonts w:cs="Times New Roman"/>
                <w:noProof/>
                <w:webHidden/>
                <w:szCs w:val="28"/>
              </w:rPr>
              <w:tab/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F3DC1">
              <w:rPr>
                <w:rFonts w:cs="Times New Roman"/>
                <w:noProof/>
                <w:webHidden/>
                <w:szCs w:val="28"/>
              </w:rPr>
              <w:instrText xml:space="preserve"> PAGEREF _Toc176942580 \h </w:instrText>
            </w:r>
            <w:r w:rsidRPr="003F3DC1">
              <w:rPr>
                <w:rFonts w:cs="Times New Roman"/>
                <w:noProof/>
                <w:webHidden/>
                <w:szCs w:val="28"/>
              </w:rPr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F3DC1">
              <w:rPr>
                <w:rFonts w:cs="Times New Roman"/>
                <w:noProof/>
                <w:webHidden/>
                <w:szCs w:val="28"/>
              </w:rPr>
              <w:t>3</w:t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0A217B" w14:textId="77777777" w:rsidR="00327D66" w:rsidRPr="003F3DC1" w:rsidRDefault="00327D66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  <w:lang w:eastAsia="ru-RU"/>
            </w:rPr>
          </w:pPr>
          <w:hyperlink w:anchor="_Toc176942581" w:history="1">
            <w:r w:rsidRPr="003F3DC1">
              <w:rPr>
                <w:rStyle w:val="af0"/>
                <w:rFonts w:cs="Times New Roman"/>
                <w:bCs/>
                <w:noProof/>
                <w:szCs w:val="28"/>
              </w:rPr>
              <w:t>Выполнение</w:t>
            </w:r>
            <w:r w:rsidRPr="003F3DC1">
              <w:rPr>
                <w:rFonts w:cs="Times New Roman"/>
                <w:noProof/>
                <w:webHidden/>
                <w:szCs w:val="28"/>
              </w:rPr>
              <w:tab/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F3DC1">
              <w:rPr>
                <w:rFonts w:cs="Times New Roman"/>
                <w:noProof/>
                <w:webHidden/>
                <w:szCs w:val="28"/>
              </w:rPr>
              <w:instrText xml:space="preserve"> PAGEREF _Toc176942581 \h </w:instrText>
            </w:r>
            <w:r w:rsidRPr="003F3DC1">
              <w:rPr>
                <w:rFonts w:cs="Times New Roman"/>
                <w:noProof/>
                <w:webHidden/>
                <w:szCs w:val="28"/>
              </w:rPr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F3DC1">
              <w:rPr>
                <w:rFonts w:cs="Times New Roman"/>
                <w:noProof/>
                <w:webHidden/>
                <w:szCs w:val="28"/>
              </w:rPr>
              <w:t>4</w:t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B31A96" w14:textId="77777777" w:rsidR="00327D66" w:rsidRPr="003F3DC1" w:rsidRDefault="00327D66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  <w:lang w:eastAsia="ru-RU"/>
            </w:rPr>
          </w:pPr>
          <w:hyperlink w:anchor="_Toc176942582" w:history="1">
            <w:r w:rsidRPr="003F3DC1">
              <w:rPr>
                <w:rStyle w:val="af0"/>
                <w:rFonts w:cs="Times New Roman"/>
                <w:bCs/>
                <w:noProof/>
                <w:szCs w:val="28"/>
              </w:rPr>
              <w:t>Выводы</w:t>
            </w:r>
            <w:r w:rsidRPr="003F3DC1">
              <w:rPr>
                <w:rFonts w:cs="Times New Roman"/>
                <w:noProof/>
                <w:webHidden/>
                <w:szCs w:val="28"/>
              </w:rPr>
              <w:tab/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F3DC1">
              <w:rPr>
                <w:rFonts w:cs="Times New Roman"/>
                <w:noProof/>
                <w:webHidden/>
                <w:szCs w:val="28"/>
              </w:rPr>
              <w:instrText xml:space="preserve"> PAGEREF _Toc176942582 \h </w:instrText>
            </w:r>
            <w:r w:rsidRPr="003F3DC1">
              <w:rPr>
                <w:rFonts w:cs="Times New Roman"/>
                <w:noProof/>
                <w:webHidden/>
                <w:szCs w:val="28"/>
              </w:rPr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F3DC1">
              <w:rPr>
                <w:rFonts w:cs="Times New Roman"/>
                <w:noProof/>
                <w:webHidden/>
                <w:szCs w:val="28"/>
              </w:rPr>
              <w:t>6</w:t>
            </w:r>
            <w:r w:rsidRPr="003F3DC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0FE174" w14:textId="77777777" w:rsidR="00D6466C" w:rsidRPr="003F3DC1" w:rsidRDefault="00D6466C" w:rsidP="00D6466C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F3DC1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bookmarkStart w:id="34" w:name="_Toc26442574" w:displacedByCustomXml="prev"/>
    <w:p w14:paraId="42491959" w14:textId="77777777" w:rsidR="00D6466C" w:rsidRPr="003F3DC1" w:rsidRDefault="00D6466C" w:rsidP="00421964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F3DC1">
        <w:rPr>
          <w:rFonts w:ascii="Times New Roman" w:hAnsi="Times New Roman" w:cs="Times New Roman"/>
          <w:sz w:val="28"/>
          <w:szCs w:val="28"/>
        </w:rPr>
        <w:br w:type="page"/>
      </w:r>
      <w:bookmarkEnd w:id="34"/>
    </w:p>
    <w:p w14:paraId="095E4F11" w14:textId="77777777" w:rsidR="00D6466C" w:rsidRPr="003F3DC1" w:rsidRDefault="00D6466C" w:rsidP="00421964">
      <w:pPr>
        <w:pStyle w:val="a8"/>
        <w:jc w:val="center"/>
        <w:rPr>
          <w:b/>
          <w:bCs/>
        </w:rPr>
      </w:pPr>
      <w:r w:rsidRPr="003F3DC1">
        <w:rPr>
          <w:b/>
          <w:bCs/>
        </w:rPr>
        <w:lastRenderedPageBreak/>
        <w:t>Цель</w:t>
      </w:r>
      <w:r w:rsidR="00421964" w:rsidRPr="003F3DC1">
        <w:rPr>
          <w:b/>
          <w:bCs/>
        </w:rPr>
        <w:t xml:space="preserve"> и задачи</w:t>
      </w:r>
      <w:r w:rsidRPr="003F3DC1">
        <w:rPr>
          <w:b/>
          <w:bCs/>
        </w:rPr>
        <w:t xml:space="preserve"> работы:</w:t>
      </w:r>
    </w:p>
    <w:p w14:paraId="020BE997" w14:textId="77777777" w:rsidR="00D6466C" w:rsidRPr="003F3DC1" w:rsidRDefault="000B2FA4" w:rsidP="00AF5CAE">
      <w:pPr>
        <w:pStyle w:val="a8"/>
        <w:ind w:firstLine="708"/>
      </w:pPr>
      <w:r w:rsidRPr="003F3DC1">
        <w:t>Целью данной лабораторной работы является: изучить основные алгоритмы поиска в последовательностях, реализовать их на языке Python и сравнить их поведение на разных типах данных.</w:t>
      </w:r>
    </w:p>
    <w:p w14:paraId="1E0CF1FE" w14:textId="77777777" w:rsidR="006E4C2A" w:rsidRPr="003F3DC1" w:rsidRDefault="006E4C2A" w:rsidP="00AF5CAE">
      <w:pPr>
        <w:pStyle w:val="a8"/>
        <w:ind w:firstLine="708"/>
      </w:pPr>
      <w:r w:rsidRPr="003F3DC1">
        <w:t xml:space="preserve">Задачи: реализация алгоритмов линейного, бинарного, интерполяционного и экспоненциального поиска; исследование их характеристик на различных типах данных; сравнение с встроенными средствами Python и </w:t>
      </w:r>
      <w:proofErr w:type="spellStart"/>
      <w:r w:rsidRPr="003F3DC1">
        <w:t>NumPy</w:t>
      </w:r>
      <w:proofErr w:type="spellEnd"/>
      <w:r w:rsidRPr="003F3DC1">
        <w:t>.</w:t>
      </w:r>
    </w:p>
    <w:p w14:paraId="71AC5039" w14:textId="77777777" w:rsidR="00D6466C" w:rsidRPr="003F3DC1" w:rsidRDefault="00D6466C" w:rsidP="00D6466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3DC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8E9F54" w14:textId="77777777" w:rsidR="006E4C2A" w:rsidRPr="003F3DC1" w:rsidRDefault="00D6466C" w:rsidP="006E4C2A">
      <w:pPr>
        <w:pStyle w:val="21"/>
        <w:spacing w:before="0" w:line="360" w:lineRule="auto"/>
        <w:ind w:left="851" w:right="401"/>
        <w:jc w:val="center"/>
        <w:rPr>
          <w:rFonts w:cs="Times New Roman"/>
          <w:bCs/>
          <w:szCs w:val="28"/>
        </w:rPr>
      </w:pPr>
      <w:bookmarkStart w:id="35" w:name="_Toc70059996"/>
      <w:bookmarkStart w:id="36" w:name="_Toc176942581"/>
      <w:r w:rsidRPr="003F3DC1">
        <w:rPr>
          <w:rFonts w:cs="Times New Roman"/>
          <w:bCs/>
          <w:szCs w:val="28"/>
        </w:rPr>
        <w:lastRenderedPageBreak/>
        <w:t>Выполнение</w:t>
      </w:r>
      <w:bookmarkEnd w:id="35"/>
      <w:bookmarkEnd w:id="36"/>
    </w:p>
    <w:p w14:paraId="4C8346D6" w14:textId="77777777" w:rsidR="00960BAF" w:rsidRPr="003F3DC1" w:rsidRDefault="00960BAF" w:rsidP="00AF5CA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9D25A4" w14:textId="77777777" w:rsidR="003F3DC1" w:rsidRPr="003F3DC1" w:rsidRDefault="003F3DC1" w:rsidP="003F3DC1">
      <w:pPr>
        <w:pStyle w:val="1"/>
        <w:rPr>
          <w:sz w:val="28"/>
          <w:szCs w:val="28"/>
        </w:rPr>
      </w:pPr>
      <w:r w:rsidRPr="003F3DC1">
        <w:rPr>
          <w:b/>
          <w:sz w:val="28"/>
          <w:szCs w:val="28"/>
        </w:rPr>
        <w:t>Задание 1. Реализация алгоритмов поиска</w:t>
      </w:r>
    </w:p>
    <w:p w14:paraId="16B9DCC6" w14:textId="77777777" w:rsidR="003F3DC1" w:rsidRPr="003F3DC1" w:rsidRDefault="003F3DC1" w:rsidP="003F3DC1">
      <w:pPr>
        <w:spacing w:after="120"/>
        <w:ind w:left="425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3F3DC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F3DC1">
        <w:rPr>
          <w:rFonts w:ascii="Times New Roman" w:hAnsi="Times New Roman" w:cs="Times New Roman"/>
          <w:i/>
          <w:sz w:val="28"/>
          <w:szCs w:val="28"/>
        </w:rPr>
        <w:t>Необходимо</w:t>
      </w:r>
      <w:proofErr w:type="gram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реализовать на языке Python четыре алгоритма поиска: модифицированный линейный поиск; бинарный поиск; интерполяционный поиск; экспоненциальный поиск.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Для каждого алгоритма программа должна принимать массив и искомое значение, выполнять поиск и возвращать индекс найденного элемента. Если элемент в массиве отсутствует, программа должна вернуть специальное значение, указывающее на неуспешный поиск.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При выполнении задания необходимо учитывать особенности применения каждого метода. Модифицированный линейный поиск должен быть реализован с использованием барьерного элемента. Бинарный, интерполяционный и экспоненциальный поиск необходимо применять только к отсортированным массивам. Для проверки корректности работы следует выполнить тестирование на нескольких наборах данных, включающих как успешный поиск, так и случай отсутствия элемента в массиве.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После выполнения необходимо кратко объяснить принцип работы каждого алгоритма, указать, какие алгоритмы можно применять к неотсортированным данным, а какие требуют предварительной сортировки.</w:t>
      </w:r>
    </w:p>
    <w:p w14:paraId="73574363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75C1144A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Реализованные алгоритмы</w:t>
      </w:r>
    </w:p>
    <w:p w14:paraId="0B34474F" w14:textId="77777777" w:rsidR="003F3DC1" w:rsidRPr="003F3DC1" w:rsidRDefault="003F3DC1" w:rsidP="003F3DC1">
      <w:pPr>
        <w:pStyle w:val="4"/>
      </w:pPr>
      <w:r w:rsidRPr="003F3DC1">
        <w:t>1. Модифицированный линейный поиск (с барьерным элементом)</w:t>
      </w:r>
    </w:p>
    <w:p w14:paraId="6FA04EE1" w14:textId="77777777" w:rsidR="003F3DC1" w:rsidRPr="003F3DC1" w:rsidRDefault="003F3DC1" w:rsidP="003F3DC1">
      <w:pPr>
        <w:pStyle w:val="a8"/>
      </w:pPr>
      <w:r w:rsidRPr="003F3DC1">
        <w:t>Перед поиском искомое значение добавляется в конец массива (барьер). Это исключает проверку выхода за границу на каждой итерации — цикл гарантированно завершится. После нахождения проверяется, достигли ли реального конца.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3DC1" w:rsidRPr="003F3DC1" w14:paraId="1811E78B" w14:textId="77777777" w:rsidTr="008D66D2">
        <w:tc>
          <w:tcPr>
            <w:tcW w:w="9355" w:type="dxa"/>
            <w:shd w:val="clear" w:color="auto" w:fill="F2F2F2"/>
          </w:tcPr>
          <w:p w14:paraId="73FEFBE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linear_search_</w:t>
            </w:r>
            <w:proofErr w:type="gram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barrier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target):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n =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arr_copy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[</w:t>
            </w:r>
            <w:proofErr w:type="gram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target]   </w:t>
            </w:r>
            <w:proofErr w:type="gram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барьерный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while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arr_copy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!</w:t>
            </w:r>
            <w:proofErr w:type="gram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target: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1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if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n else -1</w:t>
            </w:r>
          </w:p>
        </w:tc>
      </w:tr>
    </w:tbl>
    <w:p w14:paraId="01EC7C44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67FC17" w14:textId="77777777" w:rsidR="003F3DC1" w:rsidRPr="003F3DC1" w:rsidRDefault="003F3DC1" w:rsidP="003F3DC1">
      <w:pPr>
        <w:pStyle w:val="a8"/>
      </w:pPr>
      <w:r w:rsidRPr="003F3DC1">
        <w:t>Сложность: O(n) | Применим: к любым массивам</w:t>
      </w:r>
    </w:p>
    <w:p w14:paraId="783EF1D2" w14:textId="77777777" w:rsidR="003F3DC1" w:rsidRPr="003F3DC1" w:rsidRDefault="003F3DC1" w:rsidP="003F3DC1">
      <w:pPr>
        <w:pStyle w:val="a8"/>
      </w:pPr>
      <w:r w:rsidRPr="003F3DC1">
        <w:t>---</w:t>
      </w:r>
    </w:p>
    <w:p w14:paraId="21CFF29D" w14:textId="77777777" w:rsidR="003F3DC1" w:rsidRPr="003F3DC1" w:rsidRDefault="003F3DC1" w:rsidP="003F3DC1">
      <w:pPr>
        <w:pStyle w:val="4"/>
      </w:pPr>
      <w:r w:rsidRPr="003F3DC1">
        <w:t>2. Бинарный поиск</w:t>
      </w:r>
    </w:p>
    <w:p w14:paraId="419B251C" w14:textId="77777777" w:rsidR="003F3DC1" w:rsidRPr="003F3DC1" w:rsidRDefault="003F3DC1" w:rsidP="003F3DC1">
      <w:pPr>
        <w:pStyle w:val="a8"/>
      </w:pPr>
      <w:r w:rsidRPr="003F3DC1">
        <w:t>На каждом шаге область поиска делится пополам. Сравнивается средний элемент с искомым; в зависимости от результата — левая или правая половина отбрасывается.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3DC1" w:rsidRPr="003F3DC1" w14:paraId="21893DDB" w14:textId="77777777" w:rsidTr="008D66D2">
        <w:tc>
          <w:tcPr>
            <w:tcW w:w="9355" w:type="dxa"/>
            <w:shd w:val="clear" w:color="auto" w:fill="F2F2F2"/>
          </w:tcPr>
          <w:p w14:paraId="77EB863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binary_search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target):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lo, hi = 0,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- 1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while lo &lt;= hi: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mid = (lo + hi) // 2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[mid] == target: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mid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[mid] &lt; target: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lo = mid + 1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else: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hi = mid - 1</w:t>
            </w: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-1</w:t>
            </w:r>
          </w:p>
        </w:tc>
      </w:tr>
    </w:tbl>
    <w:p w14:paraId="2916CBDC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976D78" w14:textId="77777777" w:rsidR="003F3DC1" w:rsidRPr="003F3DC1" w:rsidRDefault="003F3DC1" w:rsidP="003F3DC1">
      <w:pPr>
        <w:pStyle w:val="a8"/>
      </w:pPr>
      <w:r w:rsidRPr="003F3DC1">
        <w:t xml:space="preserve">Сложность: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n) | Требует: отсортированного массива</w:t>
      </w:r>
    </w:p>
    <w:p w14:paraId="4E4F776C" w14:textId="77777777" w:rsidR="003F3DC1" w:rsidRPr="003F3DC1" w:rsidRDefault="003F3DC1" w:rsidP="003F3DC1">
      <w:pPr>
        <w:pStyle w:val="a8"/>
      </w:pPr>
      <w:r w:rsidRPr="003F3DC1">
        <w:t>---</w:t>
      </w:r>
    </w:p>
    <w:p w14:paraId="59A55A7A" w14:textId="77777777" w:rsidR="003F3DC1" w:rsidRPr="003F3DC1" w:rsidRDefault="003F3DC1" w:rsidP="003F3DC1">
      <w:pPr>
        <w:pStyle w:val="4"/>
      </w:pPr>
      <w:r w:rsidRPr="003F3DC1">
        <w:t>3. Интерполяционный поиск</w:t>
      </w:r>
    </w:p>
    <w:p w14:paraId="378CD7E8" w14:textId="77777777" w:rsidR="003F3DC1" w:rsidRPr="003F3DC1" w:rsidRDefault="003F3DC1" w:rsidP="003F3DC1">
      <w:pPr>
        <w:pStyle w:val="a8"/>
      </w:pPr>
      <w:r w:rsidRPr="003F3DC1">
        <w:t>Вместо середины вычисляет предполагаемую позицию по формуле линейной интерполяции: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3DC1" w:rsidRPr="003F3DC1" w14:paraId="0D61149A" w14:textId="77777777" w:rsidTr="008D66D2">
        <w:tc>
          <w:tcPr>
            <w:tcW w:w="9355" w:type="dxa"/>
            <w:shd w:val="clear" w:color="auto" w:fill="F2F2F2"/>
          </w:tcPr>
          <w:p w14:paraId="3143B41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 = lo + (target -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[lo]) * (hi - lo) / 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[hi] - 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[lo])</w:t>
            </w:r>
          </w:p>
        </w:tc>
      </w:tr>
    </w:tbl>
    <w:p w14:paraId="6060128A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B4139E" w14:textId="77777777" w:rsidR="003F3DC1" w:rsidRPr="003F3DC1" w:rsidRDefault="003F3DC1" w:rsidP="003F3DC1">
      <w:pPr>
        <w:pStyle w:val="a8"/>
      </w:pPr>
      <w:r w:rsidRPr="003F3DC1">
        <w:t xml:space="preserve">Сложность: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</w:t>
      </w:r>
      <w:proofErr w:type="spellStart"/>
      <w:r w:rsidRPr="003F3DC1">
        <w:t>log</w:t>
      </w:r>
      <w:proofErr w:type="spellEnd"/>
      <w:r w:rsidRPr="003F3DC1">
        <w:t xml:space="preserve"> n) при равномерных данных, O(n) в худшем случае</w:t>
      </w:r>
    </w:p>
    <w:p w14:paraId="77618C48" w14:textId="77777777" w:rsidR="003F3DC1" w:rsidRPr="003F3DC1" w:rsidRDefault="003F3DC1" w:rsidP="003F3DC1">
      <w:pPr>
        <w:pStyle w:val="a8"/>
      </w:pPr>
      <w:r w:rsidRPr="003F3DC1">
        <w:t>Требует: отсортированного массива</w:t>
      </w:r>
    </w:p>
    <w:p w14:paraId="744F97F8" w14:textId="77777777" w:rsidR="003F3DC1" w:rsidRPr="003F3DC1" w:rsidRDefault="003F3DC1" w:rsidP="003F3DC1">
      <w:pPr>
        <w:pStyle w:val="a8"/>
      </w:pPr>
      <w:r w:rsidRPr="003F3DC1">
        <w:t>---</w:t>
      </w:r>
    </w:p>
    <w:p w14:paraId="2C860200" w14:textId="77777777" w:rsidR="003F3DC1" w:rsidRPr="003F3DC1" w:rsidRDefault="003F3DC1" w:rsidP="003F3DC1">
      <w:pPr>
        <w:pStyle w:val="4"/>
      </w:pPr>
      <w:r w:rsidRPr="003F3DC1">
        <w:lastRenderedPageBreak/>
        <w:t>4. Экспоненциальный поиск</w:t>
      </w:r>
    </w:p>
    <w:p w14:paraId="2C078C0C" w14:textId="77777777" w:rsidR="003F3DC1" w:rsidRPr="003F3DC1" w:rsidRDefault="003F3DC1" w:rsidP="003F3DC1">
      <w:pPr>
        <w:pStyle w:val="a8"/>
      </w:pPr>
      <w:r w:rsidRPr="003F3DC1">
        <w:t>Шаг 1 — экспоненциально удваивает диапазон (1, 2, 4, 8, ...) пока `</w:t>
      </w:r>
      <w:proofErr w:type="spellStart"/>
      <w:r w:rsidRPr="003F3DC1">
        <w:t>arr</w:t>
      </w:r>
      <w:proofErr w:type="spellEnd"/>
      <w:r w:rsidRPr="003F3DC1">
        <w:t xml:space="preserve">[i] ≤ </w:t>
      </w:r>
      <w:proofErr w:type="spellStart"/>
      <w:r w:rsidRPr="003F3DC1">
        <w:t>target</w:t>
      </w:r>
      <w:proofErr w:type="spellEnd"/>
      <w:r w:rsidRPr="003F3DC1">
        <w:t>`.</w:t>
      </w:r>
    </w:p>
    <w:p w14:paraId="38947E3A" w14:textId="77777777" w:rsidR="003F3DC1" w:rsidRPr="003F3DC1" w:rsidRDefault="003F3DC1" w:rsidP="003F3DC1">
      <w:pPr>
        <w:pStyle w:val="a8"/>
      </w:pPr>
      <w:r w:rsidRPr="003F3DC1">
        <w:t xml:space="preserve">Шаг 2 — выполняет бинарный поиск в найденном диапазоне </w:t>
      </w:r>
      <w:proofErr w:type="gramStart"/>
      <w:r w:rsidRPr="003F3DC1">
        <w:t>`[</w:t>
      </w:r>
      <w:proofErr w:type="gramEnd"/>
      <w:r w:rsidRPr="003F3DC1">
        <w:t xml:space="preserve">i/2, </w:t>
      </w:r>
      <w:proofErr w:type="gramStart"/>
      <w:r w:rsidRPr="003F3DC1">
        <w:t>i]`</w:t>
      </w:r>
      <w:proofErr w:type="gramEnd"/>
      <w:r w:rsidRPr="003F3DC1">
        <w:t>.</w:t>
      </w:r>
    </w:p>
    <w:p w14:paraId="33BB570E" w14:textId="77777777" w:rsidR="003F3DC1" w:rsidRPr="003F3DC1" w:rsidRDefault="003F3DC1" w:rsidP="003F3DC1">
      <w:pPr>
        <w:pStyle w:val="a8"/>
      </w:pPr>
      <w:r w:rsidRPr="003F3DC1">
        <w:t xml:space="preserve">Сложность: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n) | Требует: отсортированного массива</w:t>
      </w:r>
    </w:p>
    <w:p w14:paraId="350781B6" w14:textId="77777777" w:rsidR="003F3DC1" w:rsidRPr="003F3DC1" w:rsidRDefault="003F3DC1" w:rsidP="003F3DC1">
      <w:pPr>
        <w:pStyle w:val="a8"/>
      </w:pPr>
      <w:r w:rsidRPr="003F3DC1">
        <w:t>Преимущество: хорош для больших/неограниченных массивов</w:t>
      </w:r>
    </w:p>
    <w:p w14:paraId="7C0803D9" w14:textId="77777777" w:rsidR="003F3DC1" w:rsidRPr="003F3DC1" w:rsidRDefault="003F3DC1" w:rsidP="003F3DC1">
      <w:pPr>
        <w:pStyle w:val="a8"/>
      </w:pPr>
      <w:r w:rsidRPr="003F3DC1">
        <w:t>---</w:t>
      </w:r>
    </w:p>
    <w:p w14:paraId="5A8888C7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1867"/>
        <w:gridCol w:w="1869"/>
        <w:gridCol w:w="1869"/>
        <w:gridCol w:w="1871"/>
        <w:gridCol w:w="1869"/>
      </w:tblGrid>
      <w:tr w:rsidR="003F3DC1" w:rsidRPr="003F3DC1" w14:paraId="3F96333E" w14:textId="77777777" w:rsidTr="008D66D2">
        <w:tc>
          <w:tcPr>
            <w:tcW w:w="1871" w:type="dxa"/>
          </w:tcPr>
          <w:p w14:paraId="42F4185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Искомый</w:t>
            </w:r>
          </w:p>
        </w:tc>
        <w:tc>
          <w:tcPr>
            <w:tcW w:w="1871" w:type="dxa"/>
          </w:tcPr>
          <w:p w14:paraId="295626C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Линейный</w:t>
            </w:r>
          </w:p>
        </w:tc>
        <w:tc>
          <w:tcPr>
            <w:tcW w:w="1871" w:type="dxa"/>
          </w:tcPr>
          <w:p w14:paraId="691A9F7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Бинарный</w:t>
            </w:r>
          </w:p>
        </w:tc>
        <w:tc>
          <w:tcPr>
            <w:tcW w:w="1871" w:type="dxa"/>
          </w:tcPr>
          <w:p w14:paraId="3D63BB9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Интерполяц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871" w:type="dxa"/>
          </w:tcPr>
          <w:p w14:paraId="3621891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Экспоненц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3F3DC1" w:rsidRPr="003F3DC1" w14:paraId="7E5B5467" w14:textId="77777777" w:rsidTr="008D66D2">
        <w:tc>
          <w:tcPr>
            <w:tcW w:w="1871" w:type="dxa"/>
          </w:tcPr>
          <w:p w14:paraId="0038A83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1" w:type="dxa"/>
          </w:tcPr>
          <w:p w14:paraId="189A25E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1" w:type="dxa"/>
          </w:tcPr>
          <w:p w14:paraId="6CAC627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1" w:type="dxa"/>
          </w:tcPr>
          <w:p w14:paraId="2C4B224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1" w:type="dxa"/>
          </w:tcPr>
          <w:p w14:paraId="596E7A6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F3DC1" w:rsidRPr="003F3DC1" w14:paraId="6E0A4697" w14:textId="77777777" w:rsidTr="008D66D2">
        <w:tc>
          <w:tcPr>
            <w:tcW w:w="1871" w:type="dxa"/>
          </w:tcPr>
          <w:p w14:paraId="10C1E51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797E459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</w:tcPr>
          <w:p w14:paraId="7C40D8C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</w:tcPr>
          <w:p w14:paraId="5EC9D84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</w:tcPr>
          <w:p w14:paraId="007A473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6238E68E" w14:textId="77777777" w:rsidTr="008D66D2">
        <w:tc>
          <w:tcPr>
            <w:tcW w:w="1871" w:type="dxa"/>
          </w:tcPr>
          <w:p w14:paraId="1B43119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71" w:type="dxa"/>
          </w:tcPr>
          <w:p w14:paraId="77074B5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1" w:type="dxa"/>
          </w:tcPr>
          <w:p w14:paraId="6DE20EE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1" w:type="dxa"/>
          </w:tcPr>
          <w:p w14:paraId="146202F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1" w:type="dxa"/>
          </w:tcPr>
          <w:p w14:paraId="0F198CB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F3DC1" w:rsidRPr="003F3DC1" w14:paraId="391A9685" w14:textId="77777777" w:rsidTr="008D66D2">
        <w:tc>
          <w:tcPr>
            <w:tcW w:w="1871" w:type="dxa"/>
          </w:tcPr>
          <w:p w14:paraId="3BF1C2C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1" w:type="dxa"/>
          </w:tcPr>
          <w:p w14:paraId="44C958E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871" w:type="dxa"/>
          </w:tcPr>
          <w:p w14:paraId="7B647A3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871" w:type="dxa"/>
          </w:tcPr>
          <w:p w14:paraId="58B2A50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871" w:type="dxa"/>
          </w:tcPr>
          <w:p w14:paraId="58726F0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4C0D3585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31CB1AEA" w14:textId="77777777" w:rsidR="003F3DC1" w:rsidRPr="003F3DC1" w:rsidRDefault="003F3DC1" w:rsidP="003F3DC1">
      <w:pPr>
        <w:pStyle w:val="a8"/>
      </w:pPr>
      <w:r w:rsidRPr="003F3DC1">
        <w:t>(массив [1,3,5,7,9,11,13,15,17,19], -1 = не найден)</w:t>
      </w:r>
    </w:p>
    <w:p w14:paraId="57D4568D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Вывод по заданию 1</w:t>
      </w:r>
    </w:p>
    <w:p w14:paraId="08094D5F" w14:textId="77777777" w:rsidR="003F3DC1" w:rsidRPr="003F3DC1" w:rsidRDefault="003F3DC1" w:rsidP="003F3DC1">
      <w:pPr>
        <w:pStyle w:val="a8"/>
      </w:pPr>
      <w:r w:rsidRPr="003F3DC1">
        <w:t>- К любым массивам применим только линейный поиск.</w:t>
      </w:r>
    </w:p>
    <w:p w14:paraId="67E9E96F" w14:textId="77777777" w:rsidR="003F3DC1" w:rsidRPr="003F3DC1" w:rsidRDefault="003F3DC1" w:rsidP="003F3DC1">
      <w:pPr>
        <w:pStyle w:val="a8"/>
      </w:pPr>
      <w:r w:rsidRPr="003F3DC1">
        <w:t>- Только к отсортированным — бинарный, интерполяционный, экспоненциальный.</w:t>
      </w:r>
    </w:p>
    <w:p w14:paraId="13AD42CF" w14:textId="77777777" w:rsidR="003F3DC1" w:rsidRPr="003F3DC1" w:rsidRDefault="003F3DC1" w:rsidP="003F3DC1">
      <w:pPr>
        <w:pStyle w:val="a8"/>
      </w:pPr>
      <w:r w:rsidRPr="003F3DC1">
        <w:t>- На практике при работе с большими и заранее отсортированными данными предпочтительны логарифмические алгоритмы.</w:t>
      </w:r>
    </w:p>
    <w:p w14:paraId="78E8BFDC" w14:textId="77777777" w:rsidR="003F3DC1" w:rsidRPr="003F3DC1" w:rsidRDefault="003F3DC1" w:rsidP="003F3DC1">
      <w:pPr>
        <w:pStyle w:val="a8"/>
      </w:pPr>
      <w:r w:rsidRPr="003F3DC1">
        <w:t>---</w:t>
      </w:r>
    </w:p>
    <w:p w14:paraId="141551C3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10EE5C9E" w14:textId="77777777" w:rsidR="003F3DC1" w:rsidRPr="003F3DC1" w:rsidRDefault="003F3DC1" w:rsidP="003F3DC1">
      <w:pPr>
        <w:pStyle w:val="1"/>
        <w:rPr>
          <w:sz w:val="28"/>
          <w:szCs w:val="28"/>
        </w:rPr>
      </w:pPr>
      <w:r w:rsidRPr="003F3DC1">
        <w:rPr>
          <w:b/>
          <w:sz w:val="28"/>
          <w:szCs w:val="28"/>
        </w:rPr>
        <w:t>Задание 2. Интерполяционный поиск на разных распределениях</w:t>
      </w:r>
    </w:p>
    <w:p w14:paraId="2363C469" w14:textId="77777777" w:rsidR="003F3DC1" w:rsidRPr="003F3DC1" w:rsidRDefault="003F3DC1" w:rsidP="003F3DC1">
      <w:pPr>
        <w:spacing w:after="120"/>
        <w:ind w:left="425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3F3DC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F3DC1">
        <w:rPr>
          <w:rFonts w:ascii="Times New Roman" w:hAnsi="Times New Roman" w:cs="Times New Roman"/>
          <w:i/>
          <w:sz w:val="28"/>
          <w:szCs w:val="28"/>
        </w:rPr>
        <w:t>Известно</w:t>
      </w:r>
      <w:proofErr w:type="gram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, что эффективность интерполяционного поиска сильно зависит от того, как распределены значения элементов в отсортированном массиве. Если значения расположены достаточно равномерно, алгоритм может работать быстрее бинарного поиска. Если же распределение сильно неравномерно, его преимущество может </w:t>
      </w:r>
      <w:r w:rsidRPr="003F3DC1">
        <w:rPr>
          <w:rFonts w:ascii="Times New Roman" w:hAnsi="Times New Roman" w:cs="Times New Roman"/>
          <w:i/>
          <w:sz w:val="28"/>
          <w:szCs w:val="28"/>
        </w:rPr>
        <w:lastRenderedPageBreak/>
        <w:t>исчезнуть.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Необходимо исследовать работу интерполяционного поиска на массивах одинакового размера, но с различным распределением значений: равномерное распределение; квадратичное распределение; экспоненциальное распределение; случайные отсортированные данные с перекосами.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Для каждого вида распределения необходимо сгенерировать массив, выполнить серию поисков, измерить время работы интерполяционного поиска и сравнить его с бинарным поиском. Результаты исследования следует представить в виде таблицы или графика.</w:t>
      </w:r>
    </w:p>
    <w:p w14:paraId="4572ADA9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5B7D0B1A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Результаты (N = 10 000, 500 запросов)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482"/>
        <w:gridCol w:w="2302"/>
        <w:gridCol w:w="2280"/>
        <w:gridCol w:w="2281"/>
      </w:tblGrid>
      <w:tr w:rsidR="003F3DC1" w:rsidRPr="003F3DC1" w14:paraId="3B6DC779" w14:textId="77777777" w:rsidTr="008D66D2">
        <w:tc>
          <w:tcPr>
            <w:tcW w:w="2339" w:type="dxa"/>
          </w:tcPr>
          <w:p w14:paraId="671FD50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Распределение</w:t>
            </w:r>
          </w:p>
        </w:tc>
        <w:tc>
          <w:tcPr>
            <w:tcW w:w="2339" w:type="dxa"/>
          </w:tcPr>
          <w:p w14:paraId="4B3DA0E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Интерполяц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. (мс)</w:t>
            </w:r>
          </w:p>
        </w:tc>
        <w:tc>
          <w:tcPr>
            <w:tcW w:w="2339" w:type="dxa"/>
          </w:tcPr>
          <w:p w14:paraId="165197F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Бинарный (мс)</w:t>
            </w:r>
          </w:p>
        </w:tc>
        <w:tc>
          <w:tcPr>
            <w:tcW w:w="2339" w:type="dxa"/>
          </w:tcPr>
          <w:p w14:paraId="533F38A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Ускорение</w:t>
            </w:r>
          </w:p>
        </w:tc>
      </w:tr>
      <w:tr w:rsidR="003F3DC1" w:rsidRPr="003F3DC1" w14:paraId="09C5D0BD" w14:textId="77777777" w:rsidTr="008D66D2">
        <w:tc>
          <w:tcPr>
            <w:tcW w:w="2339" w:type="dxa"/>
          </w:tcPr>
          <w:p w14:paraId="7D8A2E2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Равномерное</w:t>
            </w:r>
          </w:p>
        </w:tc>
        <w:tc>
          <w:tcPr>
            <w:tcW w:w="2339" w:type="dxa"/>
          </w:tcPr>
          <w:p w14:paraId="39191C5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0.130</w:t>
            </w:r>
          </w:p>
        </w:tc>
        <w:tc>
          <w:tcPr>
            <w:tcW w:w="2339" w:type="dxa"/>
          </w:tcPr>
          <w:p w14:paraId="1360A91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0.637</w:t>
            </w:r>
          </w:p>
        </w:tc>
        <w:tc>
          <w:tcPr>
            <w:tcW w:w="2339" w:type="dxa"/>
          </w:tcPr>
          <w:p w14:paraId="7E43CAB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**4.90×**</w:t>
            </w:r>
          </w:p>
        </w:tc>
      </w:tr>
      <w:tr w:rsidR="003F3DC1" w:rsidRPr="003F3DC1" w14:paraId="60A9A209" w14:textId="77777777" w:rsidTr="008D66D2">
        <w:tc>
          <w:tcPr>
            <w:tcW w:w="2339" w:type="dxa"/>
          </w:tcPr>
          <w:p w14:paraId="04E5A3E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Квадратичное</w:t>
            </w:r>
          </w:p>
        </w:tc>
        <w:tc>
          <w:tcPr>
            <w:tcW w:w="2339" w:type="dxa"/>
          </w:tcPr>
          <w:p w14:paraId="78CE769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1.424</w:t>
            </w:r>
          </w:p>
        </w:tc>
        <w:tc>
          <w:tcPr>
            <w:tcW w:w="2339" w:type="dxa"/>
          </w:tcPr>
          <w:p w14:paraId="23A8613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0.640</w:t>
            </w:r>
          </w:p>
        </w:tc>
        <w:tc>
          <w:tcPr>
            <w:tcW w:w="2339" w:type="dxa"/>
          </w:tcPr>
          <w:p w14:paraId="0DA727A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0.45×</w:t>
            </w:r>
          </w:p>
        </w:tc>
      </w:tr>
      <w:tr w:rsidR="003F3DC1" w:rsidRPr="003F3DC1" w14:paraId="7D2E2364" w14:textId="77777777" w:rsidTr="008D66D2">
        <w:tc>
          <w:tcPr>
            <w:tcW w:w="2339" w:type="dxa"/>
          </w:tcPr>
          <w:p w14:paraId="66BA281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Экспоненциальное</w:t>
            </w:r>
          </w:p>
        </w:tc>
        <w:tc>
          <w:tcPr>
            <w:tcW w:w="2339" w:type="dxa"/>
          </w:tcPr>
          <w:p w14:paraId="0EA08E4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1.746</w:t>
            </w:r>
          </w:p>
        </w:tc>
        <w:tc>
          <w:tcPr>
            <w:tcW w:w="2339" w:type="dxa"/>
          </w:tcPr>
          <w:p w14:paraId="407F6C7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0.557</w:t>
            </w:r>
          </w:p>
        </w:tc>
        <w:tc>
          <w:tcPr>
            <w:tcW w:w="2339" w:type="dxa"/>
          </w:tcPr>
          <w:p w14:paraId="7372262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0.32×</w:t>
            </w:r>
          </w:p>
        </w:tc>
      </w:tr>
      <w:tr w:rsidR="003F3DC1" w:rsidRPr="003F3DC1" w14:paraId="553E77F5" w14:textId="77777777" w:rsidTr="008D66D2">
        <w:tc>
          <w:tcPr>
            <w:tcW w:w="2339" w:type="dxa"/>
          </w:tcPr>
          <w:p w14:paraId="6E10BE5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Перекос (скос)</w:t>
            </w:r>
          </w:p>
        </w:tc>
        <w:tc>
          <w:tcPr>
            <w:tcW w:w="2339" w:type="dxa"/>
          </w:tcPr>
          <w:p w14:paraId="1362278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2.964</w:t>
            </w:r>
          </w:p>
        </w:tc>
        <w:tc>
          <w:tcPr>
            <w:tcW w:w="2339" w:type="dxa"/>
          </w:tcPr>
          <w:p w14:paraId="37935AD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0.510</w:t>
            </w:r>
          </w:p>
        </w:tc>
        <w:tc>
          <w:tcPr>
            <w:tcW w:w="2339" w:type="dxa"/>
          </w:tcPr>
          <w:p w14:paraId="2B11643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0.17×</w:t>
            </w:r>
          </w:p>
        </w:tc>
      </w:tr>
    </w:tbl>
    <w:p w14:paraId="588CD402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2DAE410C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Вывод по заданию 2</w:t>
      </w:r>
    </w:p>
    <w:p w14:paraId="1102278E" w14:textId="77777777" w:rsidR="003F3DC1" w:rsidRPr="003F3DC1" w:rsidRDefault="003F3DC1" w:rsidP="003F3DC1">
      <w:pPr>
        <w:pStyle w:val="a8"/>
      </w:pPr>
      <w:r w:rsidRPr="003F3DC1">
        <w:t>- На равномерных данных интерполяционный поиск ускоряет поиск почти в 5 раз по сравнению с бинарным: формула интерполяции точно «угадывает» позицию искомого элемента.</w:t>
      </w:r>
    </w:p>
    <w:p w14:paraId="1AB41CEC" w14:textId="77777777" w:rsidR="003F3DC1" w:rsidRPr="003F3DC1" w:rsidRDefault="003F3DC1" w:rsidP="003F3DC1">
      <w:pPr>
        <w:pStyle w:val="a8"/>
      </w:pPr>
      <w:r w:rsidRPr="003F3DC1">
        <w:t>- При неравномерном распределении предсказание позиции ошибочно — алгоритм вынужден делать больше итераций и уступает бинарному поиску.</w:t>
      </w:r>
    </w:p>
    <w:p w14:paraId="0AC65544" w14:textId="77777777" w:rsidR="003F3DC1" w:rsidRPr="003F3DC1" w:rsidRDefault="003F3DC1" w:rsidP="003F3DC1">
      <w:pPr>
        <w:pStyle w:val="a8"/>
      </w:pPr>
      <w:r w:rsidRPr="003F3DC1">
        <w:t xml:space="preserve">- С точки зрения интерполяции: при равномерном распределении разность </w:t>
      </w:r>
      <w:proofErr w:type="gramStart"/>
      <w:r w:rsidRPr="003F3DC1">
        <w:t>`(</w:t>
      </w:r>
      <w:proofErr w:type="spellStart"/>
      <w:proofErr w:type="gramEnd"/>
      <w:r w:rsidRPr="003F3DC1">
        <w:t>target</w:t>
      </w:r>
      <w:proofErr w:type="spellEnd"/>
      <w:r w:rsidRPr="003F3DC1">
        <w:t xml:space="preserve"> - </w:t>
      </w:r>
      <w:proofErr w:type="spellStart"/>
      <w:r w:rsidRPr="003F3DC1">
        <w:t>arr</w:t>
      </w:r>
      <w:proofErr w:type="spellEnd"/>
      <w:r w:rsidRPr="003F3DC1">
        <w:t>[</w:t>
      </w:r>
      <w:proofErr w:type="spellStart"/>
      <w:r w:rsidRPr="003F3DC1">
        <w:t>lo</w:t>
      </w:r>
      <w:proofErr w:type="spellEnd"/>
      <w:r w:rsidRPr="003F3DC1">
        <w:t>])/(</w:t>
      </w:r>
      <w:proofErr w:type="spellStart"/>
      <w:r w:rsidRPr="003F3DC1">
        <w:t>arr</w:t>
      </w:r>
      <w:proofErr w:type="spellEnd"/>
      <w:r w:rsidRPr="003F3DC1">
        <w:t>[</w:t>
      </w:r>
      <w:proofErr w:type="spellStart"/>
      <w:r w:rsidRPr="003F3DC1">
        <w:t>hi</w:t>
      </w:r>
      <w:proofErr w:type="spellEnd"/>
      <w:r w:rsidRPr="003F3DC1">
        <w:t xml:space="preserve">] - </w:t>
      </w:r>
      <w:proofErr w:type="spellStart"/>
      <w:r w:rsidRPr="003F3DC1">
        <w:t>arr</w:t>
      </w:r>
      <w:proofErr w:type="spellEnd"/>
      <w:r w:rsidRPr="003F3DC1">
        <w:t>[</w:t>
      </w:r>
      <w:proofErr w:type="spellStart"/>
      <w:r w:rsidRPr="003F3DC1">
        <w:t>lo</w:t>
      </w:r>
      <w:proofErr w:type="spellEnd"/>
      <w:proofErr w:type="gramStart"/>
      <w:r w:rsidRPr="003F3DC1">
        <w:t>])`</w:t>
      </w:r>
      <w:proofErr w:type="gramEnd"/>
      <w:r w:rsidRPr="003F3DC1">
        <w:t xml:space="preserve"> пропорциональна истинному смещению индекса. При неравномерном — нет.</w:t>
      </w:r>
    </w:p>
    <w:p w14:paraId="75C1C8C6" w14:textId="77777777" w:rsidR="003F3DC1" w:rsidRPr="003F3DC1" w:rsidRDefault="003F3DC1" w:rsidP="003F3DC1">
      <w:pPr>
        <w:pStyle w:val="a8"/>
      </w:pPr>
      <w:r w:rsidRPr="003F3DC1">
        <w:t>---</w:t>
      </w:r>
    </w:p>
    <w:p w14:paraId="2640412D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0A112EE5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4A29FC" wp14:editId="563979C5">
            <wp:extent cx="5303520" cy="3182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CEF9" w14:textId="77777777" w:rsidR="003F3DC1" w:rsidRPr="003F3DC1" w:rsidRDefault="003F3DC1" w:rsidP="003F3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i/>
          <w:sz w:val="28"/>
          <w:szCs w:val="28"/>
        </w:rPr>
        <w:t>Рисунок 1 – Сравнение интерполяционного и бинарного поиска на разных распределениях</w:t>
      </w:r>
    </w:p>
    <w:p w14:paraId="615100BE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7B967480" w14:textId="77777777" w:rsidR="003F3DC1" w:rsidRPr="003F3DC1" w:rsidRDefault="003F3DC1" w:rsidP="003F3DC1">
      <w:pPr>
        <w:pStyle w:val="1"/>
        <w:rPr>
          <w:sz w:val="28"/>
          <w:szCs w:val="28"/>
        </w:rPr>
      </w:pPr>
      <w:r w:rsidRPr="003F3DC1">
        <w:rPr>
          <w:b/>
          <w:sz w:val="28"/>
          <w:szCs w:val="28"/>
        </w:rPr>
        <w:t>Задание 3. Порог выгодности «</w:t>
      </w:r>
      <w:proofErr w:type="spellStart"/>
      <w:r w:rsidRPr="003F3DC1">
        <w:rPr>
          <w:b/>
          <w:sz w:val="28"/>
          <w:szCs w:val="28"/>
        </w:rPr>
        <w:t>Sort</w:t>
      </w:r>
      <w:proofErr w:type="spellEnd"/>
      <w:r w:rsidRPr="003F3DC1">
        <w:rPr>
          <w:b/>
          <w:sz w:val="28"/>
          <w:szCs w:val="28"/>
        </w:rPr>
        <w:t xml:space="preserve"> + </w:t>
      </w:r>
      <w:proofErr w:type="spellStart"/>
      <w:r w:rsidRPr="003F3DC1">
        <w:rPr>
          <w:b/>
          <w:sz w:val="28"/>
          <w:szCs w:val="28"/>
        </w:rPr>
        <w:t>Binary</w:t>
      </w:r>
      <w:proofErr w:type="spellEnd"/>
      <w:r w:rsidRPr="003F3DC1">
        <w:rPr>
          <w:b/>
          <w:sz w:val="28"/>
          <w:szCs w:val="28"/>
        </w:rPr>
        <w:t>»</w:t>
      </w:r>
    </w:p>
    <w:p w14:paraId="56005FE3" w14:textId="77777777" w:rsidR="003F3DC1" w:rsidRPr="003F3DC1" w:rsidRDefault="003F3DC1" w:rsidP="003F3DC1">
      <w:pPr>
        <w:spacing w:after="120"/>
        <w:ind w:left="425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3F3DC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F3DC1">
        <w:rPr>
          <w:rFonts w:ascii="Times New Roman" w:hAnsi="Times New Roman" w:cs="Times New Roman"/>
          <w:i/>
          <w:sz w:val="28"/>
          <w:szCs w:val="28"/>
        </w:rPr>
        <w:t>Предположим</w:t>
      </w:r>
      <w:proofErr w:type="gramEnd"/>
      <w:r w:rsidRPr="003F3DC1">
        <w:rPr>
          <w:rFonts w:ascii="Times New Roman" w:hAnsi="Times New Roman" w:cs="Times New Roman"/>
          <w:i/>
          <w:sz w:val="28"/>
          <w:szCs w:val="28"/>
        </w:rPr>
        <w:t>, что имеется неотсортированный массив размера N, и по нему требуется выполнить K поисковых запросов. Возникает вопрос: что выгоднее — каждый раз выполнять линейный поиск в исходном массиве или сначала один раз отсортировать массив, а затем выполнять бинарный поиск?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Необходимо провести вычислительное исследование для фиксированного размера массива N. Для разных значений K требуется: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— выполнить серию из K поисков линейным методом в неотсортированном массиве;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— выполнить один раз сортировку массива и затем серию из K бинарных поисков;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— измерить полное время обоих подходов;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— определить, при каком значении K стратегия с предварительной сортировкой становится выгоднее.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Результаты необходимо представить графически: зависимость времени выполнения от числа запросов K для двух стратегий: «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Linear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total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>» и «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Sort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+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Binary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total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>».</w:t>
      </w:r>
    </w:p>
    <w:p w14:paraId="676B7E60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21DC0CD5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Условие</w:t>
      </w:r>
    </w:p>
    <w:p w14:paraId="11E506B2" w14:textId="77777777" w:rsidR="003F3DC1" w:rsidRPr="003F3DC1" w:rsidRDefault="003F3DC1" w:rsidP="003F3DC1">
      <w:pPr>
        <w:pStyle w:val="a8"/>
      </w:pPr>
      <w:r w:rsidRPr="003F3DC1">
        <w:t>Имеется неотсортированный массив N = 10 000. Сравниваем:</w:t>
      </w:r>
    </w:p>
    <w:p w14:paraId="1A3EA0CD" w14:textId="77777777" w:rsidR="003F3DC1" w:rsidRPr="003F3DC1" w:rsidRDefault="003F3DC1" w:rsidP="003F3DC1">
      <w:pPr>
        <w:pStyle w:val="a8"/>
      </w:pPr>
      <w:r w:rsidRPr="003F3DC1">
        <w:lastRenderedPageBreak/>
        <w:t>- Стратегия A: K линейных поисков в неотсортированном массиве</w:t>
      </w:r>
    </w:p>
    <w:p w14:paraId="6FAB8C8C" w14:textId="77777777" w:rsidR="003F3DC1" w:rsidRPr="003F3DC1" w:rsidRDefault="003F3DC1" w:rsidP="003F3DC1">
      <w:pPr>
        <w:pStyle w:val="a8"/>
      </w:pPr>
      <w:r w:rsidRPr="003F3DC1">
        <w:t>- Стратегия B: однократная сортировка + K бинарных поисков</w:t>
      </w:r>
    </w:p>
    <w:p w14:paraId="233BB9EB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Результаты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3DC1" w:rsidRPr="003F3DC1" w14:paraId="55E7B0A0" w14:textId="77777777" w:rsidTr="008D66D2">
        <w:tc>
          <w:tcPr>
            <w:tcW w:w="3118" w:type="dxa"/>
          </w:tcPr>
          <w:p w14:paraId="455824F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K</w:t>
            </w:r>
          </w:p>
        </w:tc>
        <w:tc>
          <w:tcPr>
            <w:tcW w:w="3118" w:type="dxa"/>
          </w:tcPr>
          <w:p w14:paraId="618E10B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Linear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(мс)</w:t>
            </w:r>
          </w:p>
        </w:tc>
        <w:tc>
          <w:tcPr>
            <w:tcW w:w="3118" w:type="dxa"/>
          </w:tcPr>
          <w:p w14:paraId="2223E3D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Sort+Binary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(мс)</w:t>
            </w:r>
          </w:p>
        </w:tc>
      </w:tr>
      <w:tr w:rsidR="003F3DC1" w:rsidRPr="003F3DC1" w14:paraId="59A8AFFA" w14:textId="77777777" w:rsidTr="008D66D2">
        <w:tc>
          <w:tcPr>
            <w:tcW w:w="3118" w:type="dxa"/>
          </w:tcPr>
          <w:p w14:paraId="346FD2F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40FC928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0.322</w:t>
            </w:r>
          </w:p>
        </w:tc>
        <w:tc>
          <w:tcPr>
            <w:tcW w:w="3118" w:type="dxa"/>
          </w:tcPr>
          <w:p w14:paraId="348E7EF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0.800</w:t>
            </w:r>
          </w:p>
        </w:tc>
      </w:tr>
      <w:tr w:rsidR="003F3DC1" w:rsidRPr="003F3DC1" w14:paraId="5353925D" w14:textId="77777777" w:rsidTr="008D66D2">
        <w:tc>
          <w:tcPr>
            <w:tcW w:w="3118" w:type="dxa"/>
          </w:tcPr>
          <w:p w14:paraId="3773EE2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758409F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1.612</w:t>
            </w:r>
          </w:p>
        </w:tc>
        <w:tc>
          <w:tcPr>
            <w:tcW w:w="3118" w:type="dxa"/>
          </w:tcPr>
          <w:p w14:paraId="657EFA4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0.810</w:t>
            </w:r>
          </w:p>
        </w:tc>
      </w:tr>
      <w:tr w:rsidR="003F3DC1" w:rsidRPr="003F3DC1" w14:paraId="22666A06" w14:textId="77777777" w:rsidTr="008D66D2">
        <w:tc>
          <w:tcPr>
            <w:tcW w:w="3118" w:type="dxa"/>
          </w:tcPr>
          <w:p w14:paraId="4822D23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14:paraId="7AE6D54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**1.934**</w:t>
            </w:r>
          </w:p>
        </w:tc>
        <w:tc>
          <w:tcPr>
            <w:tcW w:w="3118" w:type="dxa"/>
          </w:tcPr>
          <w:p w14:paraId="048FF99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**0.815** ← пересечение</w:t>
            </w:r>
          </w:p>
        </w:tc>
      </w:tr>
      <w:tr w:rsidR="003F3DC1" w:rsidRPr="003F3DC1" w14:paraId="6F31C2BA" w14:textId="77777777" w:rsidTr="008D66D2">
        <w:tc>
          <w:tcPr>
            <w:tcW w:w="3118" w:type="dxa"/>
          </w:tcPr>
          <w:p w14:paraId="4DFE380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8" w:type="dxa"/>
          </w:tcPr>
          <w:p w14:paraId="2CB93CB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3.220</w:t>
            </w:r>
          </w:p>
        </w:tc>
        <w:tc>
          <w:tcPr>
            <w:tcW w:w="3118" w:type="dxa"/>
          </w:tcPr>
          <w:p w14:paraId="595A105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0.830</w:t>
            </w:r>
          </w:p>
        </w:tc>
      </w:tr>
      <w:tr w:rsidR="003F3DC1" w:rsidRPr="003F3DC1" w14:paraId="63131FD3" w14:textId="77777777" w:rsidTr="008D66D2">
        <w:tc>
          <w:tcPr>
            <w:tcW w:w="3118" w:type="dxa"/>
          </w:tcPr>
          <w:p w14:paraId="630853B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8" w:type="dxa"/>
          </w:tcPr>
          <w:p w14:paraId="517FFD3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16.100</w:t>
            </w:r>
          </w:p>
        </w:tc>
        <w:tc>
          <w:tcPr>
            <w:tcW w:w="3118" w:type="dxa"/>
          </w:tcPr>
          <w:p w14:paraId="362275E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1.010</w:t>
            </w:r>
          </w:p>
        </w:tc>
      </w:tr>
      <w:tr w:rsidR="003F3DC1" w:rsidRPr="003F3DC1" w14:paraId="5C8A4E0E" w14:textId="77777777" w:rsidTr="008D66D2">
        <w:tc>
          <w:tcPr>
            <w:tcW w:w="3118" w:type="dxa"/>
          </w:tcPr>
          <w:p w14:paraId="6FB8BED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8" w:type="dxa"/>
          </w:tcPr>
          <w:p w14:paraId="1D7EFCA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32.200</w:t>
            </w:r>
          </w:p>
        </w:tc>
        <w:tc>
          <w:tcPr>
            <w:tcW w:w="3118" w:type="dxa"/>
          </w:tcPr>
          <w:p w14:paraId="2BAE65F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1.200</w:t>
            </w:r>
          </w:p>
        </w:tc>
      </w:tr>
      <w:tr w:rsidR="003F3DC1" w:rsidRPr="003F3DC1" w14:paraId="6D1B192F" w14:textId="77777777" w:rsidTr="008D66D2">
        <w:tc>
          <w:tcPr>
            <w:tcW w:w="3118" w:type="dxa"/>
          </w:tcPr>
          <w:p w14:paraId="40E1581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3118" w:type="dxa"/>
          </w:tcPr>
          <w:p w14:paraId="1FFC23A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161.000</w:t>
            </w:r>
          </w:p>
        </w:tc>
        <w:tc>
          <w:tcPr>
            <w:tcW w:w="3118" w:type="dxa"/>
          </w:tcPr>
          <w:p w14:paraId="26F055D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3.800</w:t>
            </w:r>
          </w:p>
        </w:tc>
      </w:tr>
    </w:tbl>
    <w:p w14:paraId="43A223B9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3E414F97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>Точка перехода: K ≈ 6</w:t>
      </w:r>
    </w:p>
    <w:p w14:paraId="6A973675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Вывод по заданию 3</w:t>
      </w:r>
    </w:p>
    <w:p w14:paraId="46112834" w14:textId="77777777" w:rsidR="003F3DC1" w:rsidRPr="003F3DC1" w:rsidRDefault="003F3DC1" w:rsidP="003F3DC1">
      <w:pPr>
        <w:pStyle w:val="a8"/>
      </w:pPr>
      <w:r w:rsidRPr="003F3DC1">
        <w:t xml:space="preserve">- При K </w:t>
      </w:r>
      <w:proofErr w:type="gramStart"/>
      <w:r w:rsidRPr="003F3DC1">
        <w:t>&lt; 6</w:t>
      </w:r>
      <w:proofErr w:type="gramEnd"/>
      <w:r w:rsidRPr="003F3DC1">
        <w:t xml:space="preserve"> — выгоднее линейный поиск (нет затрат на сортировку).</w:t>
      </w:r>
    </w:p>
    <w:p w14:paraId="1B403CD7" w14:textId="77777777" w:rsidR="003F3DC1" w:rsidRPr="003F3DC1" w:rsidRDefault="003F3DC1" w:rsidP="003F3DC1">
      <w:pPr>
        <w:pStyle w:val="a8"/>
      </w:pPr>
      <w:r w:rsidRPr="003F3DC1">
        <w:t>- При K ≥ 6 — стратегия «</w:t>
      </w:r>
      <w:proofErr w:type="spellStart"/>
      <w:r w:rsidRPr="003F3DC1">
        <w:t>Sort</w:t>
      </w:r>
      <w:proofErr w:type="spellEnd"/>
      <w:r w:rsidRPr="003F3DC1">
        <w:t xml:space="preserve"> + </w:t>
      </w:r>
      <w:proofErr w:type="spellStart"/>
      <w:r w:rsidRPr="003F3DC1">
        <w:t>Binary</w:t>
      </w:r>
      <w:proofErr w:type="spellEnd"/>
      <w:r w:rsidRPr="003F3DC1">
        <w:t>» окупается и начинает выигрывать.</w:t>
      </w:r>
    </w:p>
    <w:p w14:paraId="0A6AD7CE" w14:textId="77777777" w:rsidR="003F3DC1" w:rsidRPr="003F3DC1" w:rsidRDefault="003F3DC1" w:rsidP="003F3DC1">
      <w:pPr>
        <w:pStyle w:val="a8"/>
      </w:pPr>
      <w:r w:rsidRPr="003F3DC1">
        <w:t xml:space="preserve">- При большом K стоимость однократной сортировки </w:t>
      </w:r>
      <w:proofErr w:type="gramStart"/>
      <w:r w:rsidRPr="003F3DC1">
        <w:t>O(</w:t>
      </w:r>
      <w:proofErr w:type="gramEnd"/>
      <w:r w:rsidRPr="003F3DC1">
        <w:t xml:space="preserve">n </w:t>
      </w:r>
      <w:proofErr w:type="spellStart"/>
      <w:r w:rsidRPr="003F3DC1">
        <w:t>log</w:t>
      </w:r>
      <w:proofErr w:type="spellEnd"/>
      <w:r w:rsidRPr="003F3DC1">
        <w:t xml:space="preserve"> n) «размазывается» на K быстрых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n) запросов.</w:t>
      </w:r>
    </w:p>
    <w:p w14:paraId="3FE5A931" w14:textId="77777777" w:rsidR="003F3DC1" w:rsidRPr="003F3DC1" w:rsidRDefault="003F3DC1" w:rsidP="003F3DC1">
      <w:pPr>
        <w:pStyle w:val="a8"/>
      </w:pPr>
      <w:r w:rsidRPr="003F3DC1">
        <w:t>---</w:t>
      </w:r>
    </w:p>
    <w:p w14:paraId="68988ED8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3FACF0B3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015082" wp14:editId="2B7A722E">
            <wp:extent cx="5303520" cy="3182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thresho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E302" w14:textId="77777777" w:rsidR="003F3DC1" w:rsidRPr="003F3DC1" w:rsidRDefault="003F3DC1" w:rsidP="003F3D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3DC1">
        <w:rPr>
          <w:rFonts w:ascii="Times New Roman" w:hAnsi="Times New Roman" w:cs="Times New Roman"/>
          <w:i/>
          <w:sz w:val="28"/>
          <w:szCs w:val="28"/>
        </w:rPr>
        <w:t>Рисунок</w:t>
      </w:r>
      <w:r w:rsidRPr="003F3DC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 – </w:t>
      </w:r>
      <w:r w:rsidRPr="003F3DC1">
        <w:rPr>
          <w:rFonts w:ascii="Times New Roman" w:hAnsi="Times New Roman" w:cs="Times New Roman"/>
          <w:i/>
          <w:sz w:val="28"/>
          <w:szCs w:val="28"/>
        </w:rPr>
        <w:t>Порог</w:t>
      </w:r>
      <w:r w:rsidRPr="003F3DC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F3DC1">
        <w:rPr>
          <w:rFonts w:ascii="Times New Roman" w:hAnsi="Times New Roman" w:cs="Times New Roman"/>
          <w:i/>
          <w:sz w:val="28"/>
          <w:szCs w:val="28"/>
        </w:rPr>
        <w:t>выгодности</w:t>
      </w:r>
      <w:r w:rsidRPr="003F3DC1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Linear total vs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  <w:lang w:val="en-US"/>
        </w:rPr>
        <w:t>Sort+Binary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total</w:t>
      </w:r>
    </w:p>
    <w:p w14:paraId="1903B7B8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ABC837" w14:textId="77777777" w:rsidR="003F3DC1" w:rsidRPr="003F3DC1" w:rsidRDefault="003F3DC1" w:rsidP="003F3DC1">
      <w:pPr>
        <w:pStyle w:val="1"/>
        <w:rPr>
          <w:sz w:val="28"/>
          <w:szCs w:val="28"/>
        </w:rPr>
      </w:pPr>
      <w:r w:rsidRPr="003F3DC1">
        <w:rPr>
          <w:b/>
          <w:sz w:val="28"/>
          <w:szCs w:val="28"/>
        </w:rPr>
        <w:t>Задание 4. Внутренние характеристики алгоритмов</w:t>
      </w:r>
    </w:p>
    <w:p w14:paraId="5F2CAC90" w14:textId="77777777" w:rsidR="003F3DC1" w:rsidRPr="003F3DC1" w:rsidRDefault="003F3DC1" w:rsidP="003F3DC1">
      <w:pPr>
        <w:spacing w:after="120"/>
        <w:ind w:left="425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3F3DC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F3DC1">
        <w:rPr>
          <w:rFonts w:ascii="Times New Roman" w:hAnsi="Times New Roman" w:cs="Times New Roman"/>
          <w:i/>
          <w:sz w:val="28"/>
          <w:szCs w:val="28"/>
        </w:rPr>
        <w:t>При</w:t>
      </w:r>
      <w:proofErr w:type="gram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сравнении алгоритмов поиска полезно оценивать не только время выполнения, но и внутренние характеристики, показывающие, как именно работает алгоритм. К таким характеристикам относятся: число сравнений, число выполненных итераций цикла и число изменений границ или указателей.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Необходимо модифицировать реализации всех четырёх алгоритмов поиска так, чтобы каждая функция возвращала не только результат поиска, но и дополнительную статистику работы. Для каждого алгоритма требуется подсчитывать: количество сравнений с искомым элементом, количество итераций основного цикла, количество сдвигов границ, индексов или указателей.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Результаты необходимо представить в виде таблицы, показывающей различия алгоритмов по внутренним характеристикам, даже если время их выполнения оказывается близким.</w:t>
      </w:r>
    </w:p>
    <w:p w14:paraId="4FE4EE32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1C92E4DC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Таблица результатов (N = 1000)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1654"/>
        <w:gridCol w:w="2591"/>
        <w:gridCol w:w="1771"/>
        <w:gridCol w:w="1704"/>
        <w:gridCol w:w="1625"/>
      </w:tblGrid>
      <w:tr w:rsidR="003F3DC1" w:rsidRPr="003F3DC1" w14:paraId="33C7E574" w14:textId="77777777" w:rsidTr="008D66D2">
        <w:tc>
          <w:tcPr>
            <w:tcW w:w="1871" w:type="dxa"/>
          </w:tcPr>
          <w:p w14:paraId="4A62869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Случай</w:t>
            </w:r>
          </w:p>
        </w:tc>
        <w:tc>
          <w:tcPr>
            <w:tcW w:w="1871" w:type="dxa"/>
          </w:tcPr>
          <w:p w14:paraId="40D2315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Алгоритм</w:t>
            </w:r>
          </w:p>
        </w:tc>
        <w:tc>
          <w:tcPr>
            <w:tcW w:w="1871" w:type="dxa"/>
          </w:tcPr>
          <w:p w14:paraId="5ABA977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Сравнений</w:t>
            </w:r>
          </w:p>
        </w:tc>
        <w:tc>
          <w:tcPr>
            <w:tcW w:w="1871" w:type="dxa"/>
          </w:tcPr>
          <w:p w14:paraId="43517C0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Итераций</w:t>
            </w:r>
          </w:p>
        </w:tc>
        <w:tc>
          <w:tcPr>
            <w:tcW w:w="1871" w:type="dxa"/>
          </w:tcPr>
          <w:p w14:paraId="28111E6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Сдвигов</w:t>
            </w:r>
          </w:p>
        </w:tc>
      </w:tr>
      <w:tr w:rsidR="003F3DC1" w:rsidRPr="003F3DC1" w14:paraId="7337ED8C" w14:textId="77777777" w:rsidTr="008D66D2">
        <w:tc>
          <w:tcPr>
            <w:tcW w:w="1871" w:type="dxa"/>
          </w:tcPr>
          <w:p w14:paraId="16BA680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Начало 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=0)</w:t>
            </w:r>
          </w:p>
        </w:tc>
        <w:tc>
          <w:tcPr>
            <w:tcW w:w="1871" w:type="dxa"/>
          </w:tcPr>
          <w:p w14:paraId="0835F36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Линейный</w:t>
            </w:r>
          </w:p>
        </w:tc>
        <w:tc>
          <w:tcPr>
            <w:tcW w:w="1871" w:type="dxa"/>
          </w:tcPr>
          <w:p w14:paraId="18C7202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2A29C71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1FC8BE4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55BAE50E" w14:textId="77777777" w:rsidTr="008D66D2">
        <w:tc>
          <w:tcPr>
            <w:tcW w:w="1871" w:type="dxa"/>
          </w:tcPr>
          <w:p w14:paraId="43A1129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1551FE2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1871" w:type="dxa"/>
          </w:tcPr>
          <w:p w14:paraId="058FB77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1" w:type="dxa"/>
          </w:tcPr>
          <w:p w14:paraId="757F45B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1" w:type="dxa"/>
          </w:tcPr>
          <w:p w14:paraId="2EA39C9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F3DC1" w:rsidRPr="003F3DC1" w14:paraId="654F3886" w14:textId="77777777" w:rsidTr="008D66D2">
        <w:tc>
          <w:tcPr>
            <w:tcW w:w="1871" w:type="dxa"/>
          </w:tcPr>
          <w:p w14:paraId="7DF23D9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5133006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Интерполяционный</w:t>
            </w:r>
          </w:p>
        </w:tc>
        <w:tc>
          <w:tcPr>
            <w:tcW w:w="1871" w:type="dxa"/>
          </w:tcPr>
          <w:p w14:paraId="2CA39B8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1B926CA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5B5EF7A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03694BE8" w14:textId="77777777" w:rsidTr="008D66D2">
        <w:tc>
          <w:tcPr>
            <w:tcW w:w="1871" w:type="dxa"/>
          </w:tcPr>
          <w:p w14:paraId="2B3866B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2DCA366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Экспоненциальный</w:t>
            </w:r>
          </w:p>
        </w:tc>
        <w:tc>
          <w:tcPr>
            <w:tcW w:w="1871" w:type="dxa"/>
          </w:tcPr>
          <w:p w14:paraId="4194F94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0B2C3B6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3AEF24F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70AD4A7A" w14:textId="77777777" w:rsidTr="008D66D2">
        <w:tc>
          <w:tcPr>
            <w:tcW w:w="1871" w:type="dxa"/>
          </w:tcPr>
          <w:p w14:paraId="7991BDA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Середина 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=499)</w:t>
            </w:r>
          </w:p>
        </w:tc>
        <w:tc>
          <w:tcPr>
            <w:tcW w:w="1871" w:type="dxa"/>
          </w:tcPr>
          <w:p w14:paraId="6725764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Линейный</w:t>
            </w:r>
          </w:p>
        </w:tc>
        <w:tc>
          <w:tcPr>
            <w:tcW w:w="1871" w:type="dxa"/>
          </w:tcPr>
          <w:p w14:paraId="2336534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871" w:type="dxa"/>
          </w:tcPr>
          <w:p w14:paraId="7625EFC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871" w:type="dxa"/>
          </w:tcPr>
          <w:p w14:paraId="286CCAD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499</w:t>
            </w:r>
          </w:p>
        </w:tc>
      </w:tr>
      <w:tr w:rsidR="003F3DC1" w:rsidRPr="003F3DC1" w14:paraId="47FF15AF" w14:textId="77777777" w:rsidTr="008D66D2">
        <w:tc>
          <w:tcPr>
            <w:tcW w:w="1871" w:type="dxa"/>
          </w:tcPr>
          <w:p w14:paraId="430F1E0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35FF1DF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1871" w:type="dxa"/>
          </w:tcPr>
          <w:p w14:paraId="172CCA5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2C5B6E5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4AA5717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3ECDBEBC" w14:textId="77777777" w:rsidTr="008D66D2">
        <w:tc>
          <w:tcPr>
            <w:tcW w:w="1871" w:type="dxa"/>
          </w:tcPr>
          <w:p w14:paraId="1FEFB58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4A14363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Интерполяционный</w:t>
            </w:r>
          </w:p>
        </w:tc>
        <w:tc>
          <w:tcPr>
            <w:tcW w:w="1871" w:type="dxa"/>
          </w:tcPr>
          <w:p w14:paraId="0471AA7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17A544B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3A49DDC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0E38F8A3" w14:textId="77777777" w:rsidTr="008D66D2">
        <w:tc>
          <w:tcPr>
            <w:tcW w:w="1871" w:type="dxa"/>
          </w:tcPr>
          <w:p w14:paraId="761B08E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0631D1F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Экспоненциальный</w:t>
            </w:r>
          </w:p>
        </w:tc>
        <w:tc>
          <w:tcPr>
            <w:tcW w:w="1871" w:type="dxa"/>
          </w:tcPr>
          <w:p w14:paraId="4050222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71" w:type="dxa"/>
          </w:tcPr>
          <w:p w14:paraId="5D3A376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71" w:type="dxa"/>
          </w:tcPr>
          <w:p w14:paraId="1D6D894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3F3DC1" w:rsidRPr="003F3DC1" w14:paraId="4F82613E" w14:textId="77777777" w:rsidTr="008D66D2">
        <w:tc>
          <w:tcPr>
            <w:tcW w:w="1871" w:type="dxa"/>
          </w:tcPr>
          <w:p w14:paraId="3AA7386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Конец (</w:t>
            </w:r>
            <w:proofErr w:type="spellStart"/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idx</w:t>
            </w:r>
            <w:proofErr w:type="spellEnd"/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=999)</w:t>
            </w:r>
          </w:p>
        </w:tc>
        <w:tc>
          <w:tcPr>
            <w:tcW w:w="1871" w:type="dxa"/>
          </w:tcPr>
          <w:p w14:paraId="3C2B307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Линейный</w:t>
            </w:r>
          </w:p>
        </w:tc>
        <w:tc>
          <w:tcPr>
            <w:tcW w:w="1871" w:type="dxa"/>
          </w:tcPr>
          <w:p w14:paraId="5FF0154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871" w:type="dxa"/>
          </w:tcPr>
          <w:p w14:paraId="186D5E4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871" w:type="dxa"/>
          </w:tcPr>
          <w:p w14:paraId="36C570B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</w:tr>
      <w:tr w:rsidR="003F3DC1" w:rsidRPr="003F3DC1" w14:paraId="6CEBD2A9" w14:textId="77777777" w:rsidTr="008D66D2">
        <w:tc>
          <w:tcPr>
            <w:tcW w:w="1871" w:type="dxa"/>
          </w:tcPr>
          <w:p w14:paraId="57D960E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4967BF3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1871" w:type="dxa"/>
          </w:tcPr>
          <w:p w14:paraId="2C202C8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1" w:type="dxa"/>
          </w:tcPr>
          <w:p w14:paraId="6959E93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1" w:type="dxa"/>
          </w:tcPr>
          <w:p w14:paraId="39542A6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F3DC1" w:rsidRPr="003F3DC1" w14:paraId="34B0400A" w14:textId="77777777" w:rsidTr="008D66D2">
        <w:tc>
          <w:tcPr>
            <w:tcW w:w="1871" w:type="dxa"/>
          </w:tcPr>
          <w:p w14:paraId="2DFD996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74F2CF9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Интерполяционный</w:t>
            </w:r>
          </w:p>
        </w:tc>
        <w:tc>
          <w:tcPr>
            <w:tcW w:w="1871" w:type="dxa"/>
          </w:tcPr>
          <w:p w14:paraId="2211F50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25F0B64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1E8D7AE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3DC1" w:rsidRPr="003F3DC1" w14:paraId="2FD2C04D" w14:textId="77777777" w:rsidTr="008D66D2">
        <w:tc>
          <w:tcPr>
            <w:tcW w:w="1871" w:type="dxa"/>
          </w:tcPr>
          <w:p w14:paraId="689596D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</w:tcPr>
          <w:p w14:paraId="4DC8ED2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Экспоненциальный</w:t>
            </w:r>
          </w:p>
        </w:tc>
        <w:tc>
          <w:tcPr>
            <w:tcW w:w="1871" w:type="dxa"/>
          </w:tcPr>
          <w:p w14:paraId="303EE7B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71" w:type="dxa"/>
          </w:tcPr>
          <w:p w14:paraId="784BCBD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71" w:type="dxa"/>
          </w:tcPr>
          <w:p w14:paraId="0ED8D79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43280FA8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72ED7705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Средние показатели (1000 случайных запросов)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591"/>
        <w:gridCol w:w="2268"/>
        <w:gridCol w:w="2252"/>
        <w:gridCol w:w="2234"/>
      </w:tblGrid>
      <w:tr w:rsidR="003F3DC1" w:rsidRPr="003F3DC1" w14:paraId="5E199E02" w14:textId="77777777" w:rsidTr="008D66D2">
        <w:tc>
          <w:tcPr>
            <w:tcW w:w="2339" w:type="dxa"/>
          </w:tcPr>
          <w:p w14:paraId="1AFBF69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Алгоритм</w:t>
            </w:r>
          </w:p>
        </w:tc>
        <w:tc>
          <w:tcPr>
            <w:tcW w:w="2339" w:type="dxa"/>
          </w:tcPr>
          <w:p w14:paraId="4F30281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Сравнений</w:t>
            </w:r>
          </w:p>
        </w:tc>
        <w:tc>
          <w:tcPr>
            <w:tcW w:w="2339" w:type="dxa"/>
          </w:tcPr>
          <w:p w14:paraId="057FED4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Итераций</w:t>
            </w:r>
          </w:p>
        </w:tc>
        <w:tc>
          <w:tcPr>
            <w:tcW w:w="2339" w:type="dxa"/>
          </w:tcPr>
          <w:p w14:paraId="17BD8EB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Сдвигов</w:t>
            </w:r>
          </w:p>
        </w:tc>
      </w:tr>
      <w:tr w:rsidR="003F3DC1" w:rsidRPr="003F3DC1" w14:paraId="5E81BE11" w14:textId="77777777" w:rsidTr="008D66D2">
        <w:tc>
          <w:tcPr>
            <w:tcW w:w="2339" w:type="dxa"/>
          </w:tcPr>
          <w:p w14:paraId="17CF992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Линейный</w:t>
            </w:r>
          </w:p>
        </w:tc>
        <w:tc>
          <w:tcPr>
            <w:tcW w:w="2339" w:type="dxa"/>
          </w:tcPr>
          <w:p w14:paraId="123352A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745.95</w:t>
            </w:r>
          </w:p>
        </w:tc>
        <w:tc>
          <w:tcPr>
            <w:tcW w:w="2339" w:type="dxa"/>
          </w:tcPr>
          <w:p w14:paraId="55F5755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745.95</w:t>
            </w:r>
          </w:p>
        </w:tc>
        <w:tc>
          <w:tcPr>
            <w:tcW w:w="2339" w:type="dxa"/>
          </w:tcPr>
          <w:p w14:paraId="44A3E47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744.95</w:t>
            </w:r>
          </w:p>
        </w:tc>
      </w:tr>
      <w:tr w:rsidR="003F3DC1" w:rsidRPr="003F3DC1" w14:paraId="52253F58" w14:textId="77777777" w:rsidTr="008D66D2">
        <w:tc>
          <w:tcPr>
            <w:tcW w:w="2339" w:type="dxa"/>
          </w:tcPr>
          <w:p w14:paraId="32657B8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  <w:tc>
          <w:tcPr>
            <w:tcW w:w="2339" w:type="dxa"/>
          </w:tcPr>
          <w:p w14:paraId="7A40AC5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9.51</w:t>
            </w:r>
          </w:p>
        </w:tc>
        <w:tc>
          <w:tcPr>
            <w:tcW w:w="2339" w:type="dxa"/>
          </w:tcPr>
          <w:p w14:paraId="1E20EF6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9.51</w:t>
            </w:r>
          </w:p>
        </w:tc>
        <w:tc>
          <w:tcPr>
            <w:tcW w:w="2339" w:type="dxa"/>
          </w:tcPr>
          <w:p w14:paraId="708C51A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9.02</w:t>
            </w:r>
          </w:p>
        </w:tc>
      </w:tr>
      <w:tr w:rsidR="003F3DC1" w:rsidRPr="003F3DC1" w14:paraId="757B4BB5" w14:textId="77777777" w:rsidTr="008D66D2">
        <w:tc>
          <w:tcPr>
            <w:tcW w:w="2339" w:type="dxa"/>
          </w:tcPr>
          <w:p w14:paraId="79FBFE7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Интерполяционный</w:t>
            </w:r>
          </w:p>
        </w:tc>
        <w:tc>
          <w:tcPr>
            <w:tcW w:w="2339" w:type="dxa"/>
          </w:tcPr>
          <w:p w14:paraId="535EF45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2339" w:type="dxa"/>
          </w:tcPr>
          <w:p w14:paraId="7CD0ECB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2339" w:type="dxa"/>
          </w:tcPr>
          <w:p w14:paraId="7617433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3F3DC1" w:rsidRPr="003F3DC1" w14:paraId="715A652D" w14:textId="77777777" w:rsidTr="008D66D2">
        <w:tc>
          <w:tcPr>
            <w:tcW w:w="2339" w:type="dxa"/>
          </w:tcPr>
          <w:p w14:paraId="161442C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Экспоненциальный</w:t>
            </w:r>
          </w:p>
        </w:tc>
        <w:tc>
          <w:tcPr>
            <w:tcW w:w="2339" w:type="dxa"/>
          </w:tcPr>
          <w:p w14:paraId="2252DF6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18.41</w:t>
            </w:r>
          </w:p>
        </w:tc>
        <w:tc>
          <w:tcPr>
            <w:tcW w:w="2339" w:type="dxa"/>
          </w:tcPr>
          <w:p w14:paraId="6050553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17.41</w:t>
            </w:r>
          </w:p>
        </w:tc>
        <w:tc>
          <w:tcPr>
            <w:tcW w:w="2339" w:type="dxa"/>
          </w:tcPr>
          <w:p w14:paraId="04E21C0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16.92</w:t>
            </w:r>
          </w:p>
        </w:tc>
      </w:tr>
    </w:tbl>
    <w:p w14:paraId="33E85C5F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742C6713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Вывод по заданию 4</w:t>
      </w:r>
    </w:p>
    <w:p w14:paraId="667B3771" w14:textId="77777777" w:rsidR="003F3DC1" w:rsidRPr="003F3DC1" w:rsidRDefault="003F3DC1" w:rsidP="003F3DC1">
      <w:pPr>
        <w:pStyle w:val="a8"/>
      </w:pPr>
      <w:r w:rsidRPr="003F3DC1">
        <w:t>- Число сравнений — «чистая» метрика, не зависящая от скорости CPU или ОС.</w:t>
      </w:r>
    </w:p>
    <w:p w14:paraId="200AC77D" w14:textId="77777777" w:rsidR="003F3DC1" w:rsidRPr="003F3DC1" w:rsidRDefault="003F3DC1" w:rsidP="003F3DC1">
      <w:pPr>
        <w:pStyle w:val="a8"/>
      </w:pPr>
      <w:r w:rsidRPr="003F3DC1">
        <w:t>- Чем меньше сравнений — тем менее зависим алгоритм от объёма данных.</w:t>
      </w:r>
    </w:p>
    <w:p w14:paraId="5893CD4B" w14:textId="77777777" w:rsidR="003F3DC1" w:rsidRPr="003F3DC1" w:rsidRDefault="003F3DC1" w:rsidP="003F3DC1">
      <w:pPr>
        <w:pStyle w:val="a8"/>
      </w:pPr>
      <w:r w:rsidRPr="003F3DC1">
        <w:t>- Интерполяционный даёт в среднем меньше 1 сравнения на равномерных данных — почти «одна угадка».</w:t>
      </w:r>
    </w:p>
    <w:p w14:paraId="393789A4" w14:textId="77777777" w:rsidR="003F3DC1" w:rsidRPr="003F3DC1" w:rsidRDefault="003F3DC1" w:rsidP="003F3DC1">
      <w:pPr>
        <w:pStyle w:val="a8"/>
      </w:pPr>
      <w:r w:rsidRPr="003F3DC1">
        <w:t>- Линейный в среднем проверяет N/2 элементов — принципиально хуже на больших данных.</w:t>
      </w:r>
    </w:p>
    <w:p w14:paraId="22A838CA" w14:textId="77777777" w:rsidR="003F3DC1" w:rsidRPr="003F3DC1" w:rsidRDefault="003F3DC1" w:rsidP="003F3DC1">
      <w:pPr>
        <w:pStyle w:val="a8"/>
      </w:pPr>
      <w:r w:rsidRPr="003F3DC1">
        <w:t>---</w:t>
      </w:r>
    </w:p>
    <w:p w14:paraId="2A97598D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0B534A98" w14:textId="77777777" w:rsidR="003F3DC1" w:rsidRPr="003F3DC1" w:rsidRDefault="003F3DC1" w:rsidP="003F3DC1">
      <w:pPr>
        <w:pStyle w:val="1"/>
        <w:rPr>
          <w:sz w:val="28"/>
          <w:szCs w:val="28"/>
        </w:rPr>
      </w:pPr>
      <w:r w:rsidRPr="003F3DC1">
        <w:rPr>
          <w:b/>
          <w:sz w:val="28"/>
          <w:szCs w:val="28"/>
        </w:rPr>
        <w:t>Задание 5. Сравнение с Python/</w:t>
      </w:r>
      <w:proofErr w:type="spellStart"/>
      <w:r w:rsidRPr="003F3DC1">
        <w:rPr>
          <w:b/>
          <w:sz w:val="28"/>
          <w:szCs w:val="28"/>
        </w:rPr>
        <w:t>NumPy</w:t>
      </w:r>
      <w:proofErr w:type="spellEnd"/>
    </w:p>
    <w:p w14:paraId="156170EE" w14:textId="77777777" w:rsidR="003F3DC1" w:rsidRPr="003F3DC1" w:rsidRDefault="003F3DC1" w:rsidP="003F3DC1">
      <w:pPr>
        <w:spacing w:after="120"/>
        <w:ind w:left="425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Pr="003F3DC1">
        <w:rPr>
          <w:rFonts w:ascii="Times New Roman" w:hAnsi="Times New Roman" w:cs="Times New Roman"/>
          <w:i/>
          <w:sz w:val="28"/>
          <w:szCs w:val="28"/>
        </w:rPr>
        <w:t xml:space="preserve">В практических задачах поиск можно реализовывать не только вручную, но и с помощью встроенных или библиотечных средств. </w:t>
      </w:r>
      <w:r w:rsidRPr="003F3DC1">
        <w:rPr>
          <w:rFonts w:ascii="Times New Roman" w:hAnsi="Times New Roman" w:cs="Times New Roman"/>
          <w:i/>
          <w:sz w:val="28"/>
          <w:szCs w:val="28"/>
        </w:rPr>
        <w:lastRenderedPageBreak/>
        <w:t>Необходимо провести сравнительное исследование следующих способов поиска: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 xml:space="preserve">— собственная реализация поиска на стандартном списке Python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list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>;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 xml:space="preserve">— встроенные средства Python: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in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3F3DC1">
        <w:rPr>
          <w:rFonts w:ascii="Times New Roman" w:hAnsi="Times New Roman" w:cs="Times New Roman"/>
          <w:i/>
          <w:sz w:val="28"/>
          <w:szCs w:val="28"/>
        </w:rPr>
        <w:t>и .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index</w:t>
      </w:r>
      <w:proofErr w:type="spellEnd"/>
      <w:proofErr w:type="gramEnd"/>
      <w:r w:rsidRPr="003F3DC1">
        <w:rPr>
          <w:rFonts w:ascii="Times New Roman" w:hAnsi="Times New Roman" w:cs="Times New Roman"/>
          <w:i/>
          <w:sz w:val="28"/>
          <w:szCs w:val="28"/>
        </w:rPr>
        <w:t>();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 xml:space="preserve">— </w:t>
      </w:r>
      <w:proofErr w:type="spellStart"/>
      <w:proofErr w:type="gramStart"/>
      <w:r w:rsidRPr="003F3DC1">
        <w:rPr>
          <w:rFonts w:ascii="Times New Roman" w:hAnsi="Times New Roman" w:cs="Times New Roman"/>
          <w:i/>
          <w:sz w:val="28"/>
          <w:szCs w:val="28"/>
        </w:rPr>
        <w:t>numpy.searchsorted</w:t>
      </w:r>
      <w:proofErr w:type="spellEnd"/>
      <w:proofErr w:type="gramEnd"/>
      <w:r w:rsidRPr="003F3DC1">
        <w:rPr>
          <w:rFonts w:ascii="Times New Roman" w:hAnsi="Times New Roman" w:cs="Times New Roman"/>
          <w:i/>
          <w:sz w:val="28"/>
          <w:szCs w:val="28"/>
        </w:rPr>
        <w:t xml:space="preserve"> для отсортированного массива </w:t>
      </w:r>
      <w:proofErr w:type="spellStart"/>
      <w:r w:rsidRPr="003F3DC1">
        <w:rPr>
          <w:rFonts w:ascii="Times New Roman" w:hAnsi="Times New Roman" w:cs="Times New Roman"/>
          <w:i/>
          <w:sz w:val="28"/>
          <w:szCs w:val="28"/>
        </w:rPr>
        <w:t>NumPy</w:t>
      </w:r>
      <w:proofErr w:type="spellEnd"/>
      <w:r w:rsidRPr="003F3DC1">
        <w:rPr>
          <w:rFonts w:ascii="Times New Roman" w:hAnsi="Times New Roman" w:cs="Times New Roman"/>
          <w:i/>
          <w:sz w:val="28"/>
          <w:szCs w:val="28"/>
        </w:rPr>
        <w:t>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Для корректного сравнения необходимо использовать одинаковые массивы и одинаковые наборы поисковых запросов. Следует измерить время работы каждого способа и представить результаты в виде таблицы или графика.</w:t>
      </w:r>
    </w:p>
    <w:p w14:paraId="5636076B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71C76D1C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Результаты (1000 запросов)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1842"/>
        <w:gridCol w:w="1864"/>
        <w:gridCol w:w="1858"/>
        <w:gridCol w:w="1854"/>
        <w:gridCol w:w="1927"/>
      </w:tblGrid>
      <w:tr w:rsidR="003F3DC1" w:rsidRPr="003F3DC1" w14:paraId="0D9A4C86" w14:textId="77777777" w:rsidTr="008D66D2">
        <w:tc>
          <w:tcPr>
            <w:tcW w:w="1871" w:type="dxa"/>
          </w:tcPr>
          <w:p w14:paraId="0AB1B1D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1871" w:type="dxa"/>
          </w:tcPr>
          <w:p w14:paraId="5DFFBFCC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Бинарный (своя)</w:t>
            </w:r>
          </w:p>
        </w:tc>
        <w:tc>
          <w:tcPr>
            <w:tcW w:w="1871" w:type="dxa"/>
          </w:tcPr>
          <w:p w14:paraId="376DCE4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Python </w:t>
            </w:r>
            <w:proofErr w:type="gram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`.</w:t>
            </w: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index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()`</w:t>
            </w:r>
            <w:proofErr w:type="gramEnd"/>
          </w:p>
        </w:tc>
        <w:tc>
          <w:tcPr>
            <w:tcW w:w="1871" w:type="dxa"/>
          </w:tcPr>
          <w:p w14:paraId="0A8F331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Python `</w:t>
            </w: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in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`</w:t>
            </w:r>
          </w:p>
        </w:tc>
        <w:tc>
          <w:tcPr>
            <w:tcW w:w="1871" w:type="dxa"/>
          </w:tcPr>
          <w:p w14:paraId="32A8B7A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NumPy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`</w:t>
            </w: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searchsorted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`</w:t>
            </w:r>
          </w:p>
        </w:tc>
      </w:tr>
      <w:tr w:rsidR="003F3DC1" w:rsidRPr="003F3DC1" w14:paraId="67DFC940" w14:textId="77777777" w:rsidTr="008D66D2">
        <w:tc>
          <w:tcPr>
            <w:tcW w:w="1871" w:type="dxa"/>
          </w:tcPr>
          <w:p w14:paraId="737675C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1871" w:type="dxa"/>
          </w:tcPr>
          <w:p w14:paraId="2290A5D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1.032 мс</w:t>
            </w:r>
          </w:p>
        </w:tc>
        <w:tc>
          <w:tcPr>
            <w:tcW w:w="1871" w:type="dxa"/>
          </w:tcPr>
          <w:p w14:paraId="2235ECA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4.361 мс</w:t>
            </w:r>
          </w:p>
        </w:tc>
        <w:tc>
          <w:tcPr>
            <w:tcW w:w="1871" w:type="dxa"/>
          </w:tcPr>
          <w:p w14:paraId="09C4EFE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3.490 мс</w:t>
            </w:r>
          </w:p>
        </w:tc>
        <w:tc>
          <w:tcPr>
            <w:tcW w:w="1871" w:type="dxa"/>
          </w:tcPr>
          <w:p w14:paraId="633448F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1.428 мс</w:t>
            </w:r>
          </w:p>
        </w:tc>
      </w:tr>
      <w:tr w:rsidR="003F3DC1" w:rsidRPr="003F3DC1" w14:paraId="09D9B6E9" w14:textId="77777777" w:rsidTr="008D66D2">
        <w:tc>
          <w:tcPr>
            <w:tcW w:w="1871" w:type="dxa"/>
          </w:tcPr>
          <w:p w14:paraId="0F388BD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1871" w:type="dxa"/>
          </w:tcPr>
          <w:p w14:paraId="0758BC8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1.427 мс</w:t>
            </w:r>
          </w:p>
        </w:tc>
        <w:tc>
          <w:tcPr>
            <w:tcW w:w="1871" w:type="dxa"/>
          </w:tcPr>
          <w:p w14:paraId="72453439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51.785 мс</w:t>
            </w:r>
          </w:p>
        </w:tc>
        <w:tc>
          <w:tcPr>
            <w:tcW w:w="1871" w:type="dxa"/>
          </w:tcPr>
          <w:p w14:paraId="63F15CD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40.571 мс</w:t>
            </w:r>
          </w:p>
        </w:tc>
        <w:tc>
          <w:tcPr>
            <w:tcW w:w="1871" w:type="dxa"/>
          </w:tcPr>
          <w:p w14:paraId="3D83F1A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1.432 мс</w:t>
            </w:r>
          </w:p>
        </w:tc>
      </w:tr>
      <w:tr w:rsidR="003F3DC1" w:rsidRPr="003F3DC1" w14:paraId="1FF18C8A" w14:textId="77777777" w:rsidTr="008D66D2">
        <w:tc>
          <w:tcPr>
            <w:tcW w:w="1871" w:type="dxa"/>
          </w:tcPr>
          <w:p w14:paraId="004AC112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871" w:type="dxa"/>
          </w:tcPr>
          <w:p w14:paraId="4EDD7A66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1.811 мс</w:t>
            </w:r>
          </w:p>
        </w:tc>
        <w:tc>
          <w:tcPr>
            <w:tcW w:w="1871" w:type="dxa"/>
          </w:tcPr>
          <w:p w14:paraId="21AD710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668.627 мс</w:t>
            </w:r>
          </w:p>
        </w:tc>
        <w:tc>
          <w:tcPr>
            <w:tcW w:w="1871" w:type="dxa"/>
          </w:tcPr>
          <w:p w14:paraId="15D4DBF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919.922 мс</w:t>
            </w:r>
          </w:p>
        </w:tc>
        <w:tc>
          <w:tcPr>
            <w:tcW w:w="1871" w:type="dxa"/>
          </w:tcPr>
          <w:p w14:paraId="2207CA8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1.520 мс</w:t>
            </w:r>
          </w:p>
        </w:tc>
      </w:tr>
    </w:tbl>
    <w:p w14:paraId="10A94867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494B48B8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Вывод по заданию 5</w:t>
      </w:r>
    </w:p>
    <w:p w14:paraId="6831A89D" w14:textId="77777777" w:rsidR="003F3DC1" w:rsidRPr="003F3DC1" w:rsidRDefault="003F3DC1" w:rsidP="003F3DC1">
      <w:pPr>
        <w:pStyle w:val="a8"/>
      </w:pPr>
      <w:r w:rsidRPr="003F3DC1">
        <w:t>- `</w:t>
      </w:r>
      <w:proofErr w:type="spellStart"/>
      <w:r w:rsidRPr="003F3DC1">
        <w:t>in</w:t>
      </w:r>
      <w:proofErr w:type="spellEnd"/>
      <w:r w:rsidRPr="003F3DC1">
        <w:t xml:space="preserve">` и </w:t>
      </w:r>
      <w:proofErr w:type="gramStart"/>
      <w:r w:rsidRPr="003F3DC1">
        <w:t>`.</w:t>
      </w:r>
      <w:proofErr w:type="spellStart"/>
      <w:r w:rsidRPr="003F3DC1">
        <w:t>index</w:t>
      </w:r>
      <w:proofErr w:type="spellEnd"/>
      <w:r w:rsidRPr="003F3DC1">
        <w:t>()`</w:t>
      </w:r>
      <w:proofErr w:type="gramEnd"/>
      <w:r w:rsidRPr="003F3DC1">
        <w:t xml:space="preserve"> используют линейный поиск → их время растёт пропорционально N.</w:t>
      </w:r>
    </w:p>
    <w:p w14:paraId="541E6CD8" w14:textId="77777777" w:rsidR="003F3DC1" w:rsidRPr="003F3DC1" w:rsidRDefault="003F3DC1" w:rsidP="003F3DC1">
      <w:pPr>
        <w:pStyle w:val="a8"/>
      </w:pPr>
      <w:r w:rsidRPr="003F3DC1">
        <w:t xml:space="preserve">- Собственный бинарный поиск работает за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n) → практически не замедляется с ростом N.</w:t>
      </w:r>
    </w:p>
    <w:p w14:paraId="2E428432" w14:textId="77777777" w:rsidR="003F3DC1" w:rsidRPr="003F3DC1" w:rsidRDefault="003F3DC1" w:rsidP="003F3DC1">
      <w:pPr>
        <w:pStyle w:val="a8"/>
      </w:pPr>
      <w:r w:rsidRPr="003F3DC1">
        <w:t>- `</w:t>
      </w:r>
      <w:proofErr w:type="spellStart"/>
      <w:proofErr w:type="gramStart"/>
      <w:r w:rsidRPr="003F3DC1">
        <w:t>numpy.searchsorted</w:t>
      </w:r>
      <w:proofErr w:type="spellEnd"/>
      <w:proofErr w:type="gramEnd"/>
      <w:r w:rsidRPr="003F3DC1">
        <w:t>` сопоставим с нашей реализацией, но реализован на C — более надёжен.</w:t>
      </w:r>
    </w:p>
    <w:p w14:paraId="48D630F4" w14:textId="77777777" w:rsidR="003F3DC1" w:rsidRPr="003F3DC1" w:rsidRDefault="003F3DC1" w:rsidP="003F3DC1">
      <w:pPr>
        <w:pStyle w:val="a8"/>
      </w:pPr>
      <w:r w:rsidRPr="003F3DC1">
        <w:t>- Вывод: для обучения — реализация вручную; в реальных задачах — готовые оптимизированные библиотеки.</w:t>
      </w:r>
    </w:p>
    <w:p w14:paraId="5C20E2B8" w14:textId="77777777" w:rsidR="003F3DC1" w:rsidRPr="003F3DC1" w:rsidRDefault="003F3DC1" w:rsidP="003F3DC1">
      <w:pPr>
        <w:pStyle w:val="a8"/>
      </w:pPr>
      <w:r w:rsidRPr="003F3DC1">
        <w:t>---</w:t>
      </w:r>
    </w:p>
    <w:p w14:paraId="74A6A420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37F3666C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7B185E" wp14:editId="746296D3">
            <wp:extent cx="5303520" cy="3182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E63" w14:textId="77777777" w:rsidR="003F3DC1" w:rsidRPr="003F3DC1" w:rsidRDefault="003F3DC1" w:rsidP="003F3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i/>
          <w:sz w:val="28"/>
          <w:szCs w:val="28"/>
        </w:rPr>
        <w:t>Рисунок 3 – Сравнение пользовательских реализаций с библиотечными средствами</w:t>
      </w:r>
    </w:p>
    <w:p w14:paraId="7D0D9493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0D09B67A" w14:textId="77777777" w:rsidR="003F3DC1" w:rsidRPr="003F3DC1" w:rsidRDefault="003F3DC1" w:rsidP="003F3DC1">
      <w:pPr>
        <w:pStyle w:val="1"/>
        <w:rPr>
          <w:sz w:val="28"/>
          <w:szCs w:val="28"/>
        </w:rPr>
      </w:pPr>
      <w:r w:rsidRPr="003F3DC1">
        <w:rPr>
          <w:b/>
          <w:sz w:val="28"/>
          <w:szCs w:val="28"/>
        </w:rPr>
        <w:t>Задание 6. Влияние размера массива</w:t>
      </w:r>
    </w:p>
    <w:p w14:paraId="48AA2F86" w14:textId="77777777" w:rsidR="003F3DC1" w:rsidRPr="003F3DC1" w:rsidRDefault="003F3DC1" w:rsidP="003F3DC1">
      <w:pPr>
        <w:spacing w:after="120"/>
        <w:ind w:left="425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Pr="003F3DC1">
        <w:rPr>
          <w:rFonts w:ascii="Times New Roman" w:hAnsi="Times New Roman" w:cs="Times New Roman"/>
          <w:i/>
          <w:sz w:val="28"/>
          <w:szCs w:val="28"/>
        </w:rPr>
        <w:t>Одним из важнейших факторов, влияющих на эффективность алгоритма поиска, является размер массива. Необходимо исследовать, как изменяется время работы алгоритмов поиска при увеличении числа элементов.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Требуется провести вычислительный эксперимент для следующих размеров массива: N = 10³; N = 10⁴; N = 10⁵; N = 10⁶.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Для каждого значения N необходимо: сгенерировать массив; выполнить серию поисков для каждого из реализованных алгоритмов; измерить среднее время поиска; сравнить полученные результаты.</w:t>
      </w:r>
      <w:r w:rsidRPr="003F3DC1">
        <w:rPr>
          <w:rFonts w:ascii="Times New Roman" w:hAnsi="Times New Roman" w:cs="Times New Roman"/>
          <w:i/>
          <w:sz w:val="28"/>
          <w:szCs w:val="28"/>
        </w:rPr>
        <w:br/>
        <w:t>Результаты необходимо представить графически: по оси X — размер массива N, по оси Y — среднее время поиска. На одном графике должны быть показаны кривые для всех исследуемых алгоритмов.</w:t>
      </w:r>
    </w:p>
    <w:p w14:paraId="43EE1347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1F665E57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t>Результаты (среднее время одного запроса)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1865"/>
        <w:gridCol w:w="1870"/>
        <w:gridCol w:w="1869"/>
        <w:gridCol w:w="1871"/>
        <w:gridCol w:w="1870"/>
      </w:tblGrid>
      <w:tr w:rsidR="003F3DC1" w:rsidRPr="003F3DC1" w14:paraId="6BF16F17" w14:textId="77777777" w:rsidTr="008D66D2">
        <w:tc>
          <w:tcPr>
            <w:tcW w:w="1871" w:type="dxa"/>
          </w:tcPr>
          <w:p w14:paraId="353DF76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1871" w:type="dxa"/>
          </w:tcPr>
          <w:p w14:paraId="25486B4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Линейный</w:t>
            </w:r>
          </w:p>
        </w:tc>
        <w:tc>
          <w:tcPr>
            <w:tcW w:w="1871" w:type="dxa"/>
          </w:tcPr>
          <w:p w14:paraId="664771BB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Бинарный</w:t>
            </w:r>
          </w:p>
        </w:tc>
        <w:tc>
          <w:tcPr>
            <w:tcW w:w="1871" w:type="dxa"/>
          </w:tcPr>
          <w:p w14:paraId="5DE2F9F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Интерполяц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871" w:type="dxa"/>
          </w:tcPr>
          <w:p w14:paraId="679C22D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Экспоненц</w:t>
            </w:r>
            <w:proofErr w:type="spellEnd"/>
            <w:r w:rsidRPr="003F3DC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3F3DC1" w:rsidRPr="003F3DC1" w14:paraId="7C3CB95D" w14:textId="77777777" w:rsidTr="008D66D2">
        <w:tc>
          <w:tcPr>
            <w:tcW w:w="1871" w:type="dxa"/>
          </w:tcPr>
          <w:p w14:paraId="283FAF2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1871" w:type="dxa"/>
          </w:tcPr>
          <w:p w14:paraId="2E2F574A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0.031938 мс</w:t>
            </w:r>
          </w:p>
        </w:tc>
        <w:tc>
          <w:tcPr>
            <w:tcW w:w="1871" w:type="dxa"/>
          </w:tcPr>
          <w:p w14:paraId="69348FD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0.001065 мс</w:t>
            </w:r>
          </w:p>
        </w:tc>
        <w:tc>
          <w:tcPr>
            <w:tcW w:w="1871" w:type="dxa"/>
          </w:tcPr>
          <w:p w14:paraId="207F22C5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0.000458 мс</w:t>
            </w:r>
          </w:p>
        </w:tc>
        <w:tc>
          <w:tcPr>
            <w:tcW w:w="1871" w:type="dxa"/>
          </w:tcPr>
          <w:p w14:paraId="4865961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0.001505 мс</w:t>
            </w:r>
          </w:p>
        </w:tc>
      </w:tr>
      <w:tr w:rsidR="003F3DC1" w:rsidRPr="003F3DC1" w14:paraId="7DEA02E4" w14:textId="77777777" w:rsidTr="008D66D2">
        <w:tc>
          <w:tcPr>
            <w:tcW w:w="1871" w:type="dxa"/>
          </w:tcPr>
          <w:p w14:paraId="40A0150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1871" w:type="dxa"/>
          </w:tcPr>
          <w:p w14:paraId="58538B47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0.293766 мс</w:t>
            </w:r>
          </w:p>
        </w:tc>
        <w:tc>
          <w:tcPr>
            <w:tcW w:w="1871" w:type="dxa"/>
          </w:tcPr>
          <w:p w14:paraId="1813058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0.001447 мс</w:t>
            </w:r>
          </w:p>
        </w:tc>
        <w:tc>
          <w:tcPr>
            <w:tcW w:w="1871" w:type="dxa"/>
          </w:tcPr>
          <w:p w14:paraId="2CC8B52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0.000283 мс</w:t>
            </w:r>
          </w:p>
        </w:tc>
        <w:tc>
          <w:tcPr>
            <w:tcW w:w="1871" w:type="dxa"/>
          </w:tcPr>
          <w:p w14:paraId="2AD9BB0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0.001680 мс</w:t>
            </w:r>
          </w:p>
        </w:tc>
      </w:tr>
      <w:tr w:rsidR="003F3DC1" w:rsidRPr="003F3DC1" w14:paraId="5447B217" w14:textId="77777777" w:rsidTr="008D66D2">
        <w:tc>
          <w:tcPr>
            <w:tcW w:w="1871" w:type="dxa"/>
          </w:tcPr>
          <w:p w14:paraId="157DD9DE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871" w:type="dxa"/>
          </w:tcPr>
          <w:p w14:paraId="181BE90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2.841762 мс</w:t>
            </w:r>
          </w:p>
        </w:tc>
        <w:tc>
          <w:tcPr>
            <w:tcW w:w="1871" w:type="dxa"/>
          </w:tcPr>
          <w:p w14:paraId="01C66631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0.003153 мс</w:t>
            </w:r>
          </w:p>
        </w:tc>
        <w:tc>
          <w:tcPr>
            <w:tcW w:w="1871" w:type="dxa"/>
          </w:tcPr>
          <w:p w14:paraId="334B1A54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0.000548 мс</w:t>
            </w:r>
          </w:p>
        </w:tc>
        <w:tc>
          <w:tcPr>
            <w:tcW w:w="1871" w:type="dxa"/>
          </w:tcPr>
          <w:p w14:paraId="633DC8A8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0.003984 мс</w:t>
            </w:r>
          </w:p>
        </w:tc>
      </w:tr>
      <w:tr w:rsidR="003F3DC1" w:rsidRPr="003F3DC1" w14:paraId="5F3F92AA" w14:textId="77777777" w:rsidTr="008D66D2">
        <w:tc>
          <w:tcPr>
            <w:tcW w:w="1871" w:type="dxa"/>
          </w:tcPr>
          <w:p w14:paraId="5D880D1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1871" w:type="dxa"/>
          </w:tcPr>
          <w:p w14:paraId="476C4643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30.780989 мс</w:t>
            </w:r>
          </w:p>
        </w:tc>
        <w:tc>
          <w:tcPr>
            <w:tcW w:w="1871" w:type="dxa"/>
          </w:tcPr>
          <w:p w14:paraId="1FD056AD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0.002841 мс</w:t>
            </w:r>
          </w:p>
        </w:tc>
        <w:tc>
          <w:tcPr>
            <w:tcW w:w="1871" w:type="dxa"/>
          </w:tcPr>
          <w:p w14:paraId="1699F8A0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0.000298 мс</w:t>
            </w:r>
          </w:p>
        </w:tc>
        <w:tc>
          <w:tcPr>
            <w:tcW w:w="1871" w:type="dxa"/>
          </w:tcPr>
          <w:p w14:paraId="2BE3DA6F" w14:textId="77777777" w:rsidR="003F3DC1" w:rsidRPr="003F3DC1" w:rsidRDefault="003F3DC1" w:rsidP="008D6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3DC1">
              <w:rPr>
                <w:rFonts w:ascii="Times New Roman" w:hAnsi="Times New Roman" w:cs="Times New Roman"/>
                <w:sz w:val="28"/>
                <w:szCs w:val="28"/>
              </w:rPr>
              <w:t>0.003090 мс</w:t>
            </w:r>
          </w:p>
        </w:tc>
      </w:tr>
    </w:tbl>
    <w:p w14:paraId="24EA6265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4ECD7FFA" w14:textId="77777777" w:rsidR="003F3DC1" w:rsidRPr="003F3DC1" w:rsidRDefault="003F3DC1" w:rsidP="003F3DC1">
      <w:pPr>
        <w:pStyle w:val="3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sz w:val="28"/>
          <w:szCs w:val="28"/>
        </w:rPr>
        <w:lastRenderedPageBreak/>
        <w:t>Вывод по заданию 6</w:t>
      </w:r>
    </w:p>
    <w:p w14:paraId="3CB37801" w14:textId="77777777" w:rsidR="003F3DC1" w:rsidRPr="003F3DC1" w:rsidRDefault="003F3DC1" w:rsidP="003F3DC1">
      <w:pPr>
        <w:pStyle w:val="a8"/>
      </w:pPr>
      <w:r w:rsidRPr="003F3DC1">
        <w:t>- Линейный поиск: время растёт линейно — при N×10 время тоже ×10.</w:t>
      </w:r>
    </w:p>
    <w:p w14:paraId="4C0FA491" w14:textId="77777777" w:rsidR="003F3DC1" w:rsidRPr="003F3DC1" w:rsidRDefault="003F3DC1" w:rsidP="003F3DC1">
      <w:pPr>
        <w:pStyle w:val="a8"/>
      </w:pPr>
      <w:r w:rsidRPr="003F3DC1">
        <w:t xml:space="preserve">- Бинарный поиск: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n) — рост незначителен, при N×1000 время увеличивается примерно в 3 раза.</w:t>
      </w:r>
    </w:p>
    <w:p w14:paraId="0F291F3A" w14:textId="77777777" w:rsidR="003F3DC1" w:rsidRPr="003F3DC1" w:rsidRDefault="003F3DC1" w:rsidP="003F3DC1">
      <w:pPr>
        <w:pStyle w:val="a8"/>
      </w:pPr>
      <w:r w:rsidRPr="003F3DC1">
        <w:t xml:space="preserve">- Интерполяционный: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</w:t>
      </w:r>
      <w:proofErr w:type="spellStart"/>
      <w:r w:rsidRPr="003F3DC1">
        <w:t>log</w:t>
      </w:r>
      <w:proofErr w:type="spellEnd"/>
      <w:r w:rsidRPr="003F3DC1">
        <w:t xml:space="preserve"> n) — при равномерных данных почти не зависит от N, самый быстрый.</w:t>
      </w:r>
    </w:p>
    <w:p w14:paraId="379FB1AA" w14:textId="77777777" w:rsidR="003F3DC1" w:rsidRPr="003F3DC1" w:rsidRDefault="003F3DC1" w:rsidP="003F3DC1">
      <w:pPr>
        <w:pStyle w:val="a8"/>
      </w:pPr>
      <w:r w:rsidRPr="003F3DC1">
        <w:t xml:space="preserve">- Экспоненциальный: близок к бинарному </w:t>
      </w:r>
      <w:proofErr w:type="gramStart"/>
      <w:r w:rsidRPr="003F3DC1">
        <w:t>O(</w:t>
      </w:r>
      <w:proofErr w:type="spellStart"/>
      <w:proofErr w:type="gramEnd"/>
      <w:r w:rsidRPr="003F3DC1">
        <w:t>log</w:t>
      </w:r>
      <w:proofErr w:type="spellEnd"/>
      <w:r w:rsidRPr="003F3DC1">
        <w:t xml:space="preserve"> n), но при поиске «близко к началу» выигрывает.</w:t>
      </w:r>
    </w:p>
    <w:p w14:paraId="046F8614" w14:textId="77777777" w:rsidR="003F3DC1" w:rsidRPr="003F3DC1" w:rsidRDefault="003F3DC1" w:rsidP="003F3DC1">
      <w:pPr>
        <w:pStyle w:val="a8"/>
      </w:pPr>
      <w:r w:rsidRPr="003F3DC1">
        <w:t>---</w:t>
      </w:r>
    </w:p>
    <w:p w14:paraId="45774D09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</w:p>
    <w:p w14:paraId="0CD32CB6" w14:textId="77777777" w:rsidR="003F3DC1" w:rsidRPr="003F3DC1" w:rsidRDefault="003F3DC1" w:rsidP="003F3DC1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412434" wp14:editId="2F1682A2">
            <wp:extent cx="5303520" cy="33749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size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FED0" w14:textId="77777777" w:rsidR="003F3DC1" w:rsidRPr="003F3DC1" w:rsidRDefault="003F3DC1" w:rsidP="003F3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i/>
          <w:sz w:val="28"/>
          <w:szCs w:val="28"/>
        </w:rPr>
        <w:t>Рисунок 4 – Влияние размера массива на время работы алгоритмов поиска</w:t>
      </w:r>
    </w:p>
    <w:p w14:paraId="2FB35DDE" w14:textId="77777777" w:rsidR="00327D66" w:rsidRPr="003F3DC1" w:rsidRDefault="00327D66" w:rsidP="00D646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24DDD3" w14:textId="77777777" w:rsidR="00DF2C7B" w:rsidRPr="003F3DC1" w:rsidRDefault="00DF2C7B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145EA8C5" w14:textId="77777777" w:rsidR="00D6466C" w:rsidRPr="003F3DC1" w:rsidRDefault="00D6466C" w:rsidP="00D6466C">
      <w:pPr>
        <w:pStyle w:val="21"/>
        <w:spacing w:before="0" w:line="360" w:lineRule="auto"/>
        <w:ind w:left="851" w:right="401"/>
        <w:jc w:val="center"/>
        <w:rPr>
          <w:rFonts w:cs="Times New Roman"/>
          <w:bCs/>
          <w:szCs w:val="28"/>
        </w:rPr>
      </w:pPr>
      <w:r w:rsidRPr="003F3DC1">
        <w:rPr>
          <w:rFonts w:cs="Times New Roman"/>
          <w:bCs/>
          <w:szCs w:val="28"/>
        </w:rPr>
        <w:t>Вывод</w:t>
      </w:r>
    </w:p>
    <w:p w14:paraId="0855C661" w14:textId="40E56694" w:rsidR="00A438AA" w:rsidRPr="003F3DC1" w:rsidRDefault="000B2FA4" w:rsidP="003F3DC1">
      <w:pPr>
        <w:pStyle w:val="a8"/>
        <w:ind w:firstLine="708"/>
        <w:rPr>
          <w:lang w:val="en-US"/>
        </w:rPr>
      </w:pPr>
      <w:r w:rsidRPr="003F3DC1">
        <w:t xml:space="preserve">В ходе лабораторной работы были изучены и реализованы на языке Python четыре алгоритма поиска: линейный (с барьерным элементом), бинарный, интерполяционный и экспоненциальный. Проведённые </w:t>
      </w:r>
      <w:r w:rsidRPr="003F3DC1">
        <w:lastRenderedPageBreak/>
        <w:t>исследования позволили сравнить их эффективность на различных типах данных и при разных сценариях использования.</w:t>
      </w:r>
      <w:r w:rsidRPr="003F3DC1">
        <w:br/>
      </w:r>
      <w:r w:rsidRPr="003F3DC1">
        <w:br/>
        <w:t>| Алгоритм         | Сложность       | Требует сортировки | Лучший сценарий             |</w:t>
      </w:r>
      <w:r w:rsidRPr="003F3DC1">
        <w:br/>
        <w:t>|:----------------|:---------------:|:------------------:|:---------------------------:|</w:t>
      </w:r>
      <w:r w:rsidRPr="003F3DC1">
        <w:br/>
        <w:t>| Линейный (барьер)| O(n)            | Нет                | Маленькие/неотсортированные |</w:t>
      </w:r>
      <w:r w:rsidRPr="003F3DC1">
        <w:br/>
        <w:t>| Бинарный         | O(log n)        | **Да**             | Любые отсортированные       |</w:t>
      </w:r>
      <w:r w:rsidRPr="003F3DC1">
        <w:br/>
        <w:t>| Интерполяционный | O(log log n)    | **Да**             | Равномерные данные          |</w:t>
      </w:r>
      <w:r w:rsidRPr="003F3DC1">
        <w:br/>
        <w:t>| Экспоненциальный | O(log n)        | **Да**             | Большие/неограниченные      |</w:t>
      </w:r>
      <w:r w:rsidRPr="003F3DC1">
        <w:br/>
      </w:r>
      <w:r w:rsidRPr="003F3DC1">
        <w:br/>
        <w:t>&gt; Выбор алгоритма поиска должен учитывать тип данных, их распределение, необходимость сортировки и ожидаемое число запросов.</w:t>
      </w:r>
    </w:p>
    <w:p w14:paraId="5DA8355A" w14:textId="77777777" w:rsidR="00A438AA" w:rsidRPr="003F3DC1" w:rsidRDefault="00000000">
      <w:pPr>
        <w:pStyle w:val="1"/>
        <w:rPr>
          <w:sz w:val="28"/>
          <w:szCs w:val="28"/>
        </w:rPr>
      </w:pPr>
      <w:r w:rsidRPr="003F3DC1">
        <w:rPr>
          <w:sz w:val="28"/>
          <w:szCs w:val="28"/>
        </w:rPr>
        <w:t>Ответы на контрольные вопросы</w:t>
      </w:r>
    </w:p>
    <w:p w14:paraId="1913ADCA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1. Что такое линейный поиск?  </w:t>
      </w:r>
      <w:r w:rsidRPr="003F3DC1">
        <w:rPr>
          <w:rFonts w:ascii="Times New Roman" w:hAnsi="Times New Roman" w:cs="Times New Roman"/>
          <w:sz w:val="28"/>
          <w:szCs w:val="28"/>
        </w:rPr>
        <w:t>Последовательный перебор всех элементов массива до нахождения искомого. Работает за O(n), применим к любым данным.</w:t>
      </w:r>
    </w:p>
    <w:p w14:paraId="22FEEE09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2. Что такое бинарный поиск?  </w:t>
      </w:r>
      <w:r w:rsidRPr="003F3DC1">
        <w:rPr>
          <w:rFonts w:ascii="Times New Roman" w:hAnsi="Times New Roman" w:cs="Times New Roman"/>
          <w:sz w:val="28"/>
          <w:szCs w:val="28"/>
        </w:rPr>
        <w:t xml:space="preserve">Алгоритм поиска в отсортированном массиве: на каждом шаге область делится пополам. Работает за </w:t>
      </w:r>
      <w:proofErr w:type="gramStart"/>
      <w:r w:rsidRPr="003F3DC1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F3DC1">
        <w:rPr>
          <w:rFonts w:ascii="Times New Roman" w:hAnsi="Times New Roman" w:cs="Times New Roman"/>
          <w:sz w:val="28"/>
          <w:szCs w:val="28"/>
        </w:rPr>
        <w:t>log n).</w:t>
      </w:r>
    </w:p>
    <w:p w14:paraId="28FE85F8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3. Почему бинарный поиск требует сортировки?  </w:t>
      </w:r>
      <w:r w:rsidRPr="003F3DC1">
        <w:rPr>
          <w:rFonts w:ascii="Times New Roman" w:hAnsi="Times New Roman" w:cs="Times New Roman"/>
          <w:sz w:val="28"/>
          <w:szCs w:val="28"/>
        </w:rPr>
        <w:t>Решение о сужении области основано на сравнении с серединным элементом. Без упорядоченности невозможно знать, в какой половине находится искомый элемент.</w:t>
      </w:r>
    </w:p>
    <w:p w14:paraId="4766457F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4. Что даёт барьер в модифицированном линейном поиске?  </w:t>
      </w:r>
      <w:r w:rsidRPr="003F3DC1">
        <w:rPr>
          <w:rFonts w:ascii="Times New Roman" w:hAnsi="Times New Roman" w:cs="Times New Roman"/>
          <w:sz w:val="28"/>
          <w:szCs w:val="28"/>
        </w:rPr>
        <w:t xml:space="preserve">Барьер — искомый элемент, добавленный в конец массива. Цикл гарантированно завершится без проверки границы `i </w:t>
      </w:r>
      <w:proofErr w:type="gramStart"/>
      <w:r w:rsidRPr="003F3DC1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3F3DC1">
        <w:rPr>
          <w:rFonts w:ascii="Times New Roman" w:hAnsi="Times New Roman" w:cs="Times New Roman"/>
          <w:sz w:val="28"/>
          <w:szCs w:val="28"/>
        </w:rPr>
        <w:t>` на каждом шаге, что ускоряет выполнение.</w:t>
      </w:r>
    </w:p>
    <w:p w14:paraId="39850123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5. В чём идея интерполяционного поиска?  </w:t>
      </w:r>
      <w:r w:rsidRPr="003F3DC1">
        <w:rPr>
          <w:rFonts w:ascii="Times New Roman" w:hAnsi="Times New Roman" w:cs="Times New Roman"/>
          <w:sz w:val="28"/>
          <w:szCs w:val="28"/>
        </w:rPr>
        <w:t>Вместо середины вычисляется предполагаемая позиция по формуле линейной интерполяции — «угадывается», где примерно находится элемент по его значению.</w:t>
      </w:r>
    </w:p>
    <w:p w14:paraId="3E897A0D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Почему он хорошо работает на равномерных данных?  </w:t>
      </w:r>
      <w:r w:rsidRPr="003F3DC1">
        <w:rPr>
          <w:rFonts w:ascii="Times New Roman" w:hAnsi="Times New Roman" w:cs="Times New Roman"/>
          <w:sz w:val="28"/>
          <w:szCs w:val="28"/>
        </w:rPr>
        <w:t>На равномерных данных соотношение значений пропорционально соотношению индексов — формула интерполяции точно предсказывает позицию с первой попытки.</w:t>
      </w:r>
    </w:p>
    <w:p w14:paraId="3B1C1280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7. В чём идея экспоненциального поиска?  </w:t>
      </w:r>
      <w:r w:rsidRPr="003F3DC1">
        <w:rPr>
          <w:rFonts w:ascii="Times New Roman" w:hAnsi="Times New Roman" w:cs="Times New Roman"/>
          <w:sz w:val="28"/>
          <w:szCs w:val="28"/>
        </w:rPr>
        <w:t>Сначала удваивается диапазон (1, 2, 4, 8, ...) до первого элемента ≥ target. Затем бинарный поиск в найденном диапазоне. Быстро сужает область при неизвестной длине массива.</w:t>
      </w:r>
    </w:p>
    <w:p w14:paraId="3EFE80CE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8. Когда выгодно сортировать массив перед поиском?  </w:t>
      </w:r>
      <w:r w:rsidRPr="003F3DC1">
        <w:rPr>
          <w:rFonts w:ascii="Times New Roman" w:hAnsi="Times New Roman" w:cs="Times New Roman"/>
          <w:sz w:val="28"/>
          <w:szCs w:val="28"/>
        </w:rPr>
        <w:t>При числе запросов K ≥ порогового значения (≈6 для N=10 000). Стоимость однократной сортировки окупается экономией на K быстрых бинарных поисках.</w:t>
      </w:r>
    </w:p>
    <w:p w14:paraId="44A0438A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9. Почему нужно считать не только время, но и число сравнений?  </w:t>
      </w:r>
      <w:r w:rsidRPr="003F3DC1">
        <w:rPr>
          <w:rFonts w:ascii="Times New Roman" w:hAnsi="Times New Roman" w:cs="Times New Roman"/>
          <w:sz w:val="28"/>
          <w:szCs w:val="28"/>
        </w:rPr>
        <w:t>Время зависит от CPU, ОС, кэша. Число сравнений — машинно-независимая «чистая» метрика, позволяющая честно сравнивать алгоритмы.</w:t>
      </w:r>
    </w:p>
    <w:p w14:paraId="534BE3C4" w14:textId="77777777" w:rsidR="00A438AA" w:rsidRPr="003F3DC1" w:rsidRDefault="00000000">
      <w:pPr>
        <w:rPr>
          <w:rFonts w:ascii="Times New Roman" w:hAnsi="Times New Roman" w:cs="Times New Roman"/>
          <w:sz w:val="28"/>
          <w:szCs w:val="28"/>
        </w:rPr>
      </w:pPr>
      <w:r w:rsidRPr="003F3DC1">
        <w:rPr>
          <w:rFonts w:ascii="Times New Roman" w:hAnsi="Times New Roman" w:cs="Times New Roman"/>
          <w:b/>
          <w:sz w:val="28"/>
          <w:szCs w:val="28"/>
        </w:rPr>
        <w:t xml:space="preserve">10. Чем пользовательская реализация отличается от библиотечной?  </w:t>
      </w:r>
      <w:r w:rsidRPr="003F3DC1">
        <w:rPr>
          <w:rFonts w:ascii="Times New Roman" w:hAnsi="Times New Roman" w:cs="Times New Roman"/>
          <w:sz w:val="28"/>
          <w:szCs w:val="28"/>
        </w:rPr>
        <w:t>Библиотечные функции (NumPy) реализованы на C, используют оптимизацию компилятора и SIMD-инструкции. Пользовательская реализация на Python интерпретируется → в 10–100 раз медленнее при больших N.</w:t>
      </w:r>
    </w:p>
    <w:sectPr w:rsidR="00A438AA" w:rsidRPr="003F3DC1" w:rsidSect="008942C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8A56" w14:textId="77777777" w:rsidR="002147F8" w:rsidRDefault="002147F8">
      <w:pPr>
        <w:spacing w:line="240" w:lineRule="auto"/>
      </w:pPr>
      <w:r>
        <w:separator/>
      </w:r>
    </w:p>
  </w:endnote>
  <w:endnote w:type="continuationSeparator" w:id="0">
    <w:p w14:paraId="6A484B39" w14:textId="77777777" w:rsidR="002147F8" w:rsidRDefault="002147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3D29A85B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022C6DC0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7E4C" w14:textId="77777777" w:rsidR="002147F8" w:rsidRDefault="002147F8">
      <w:pPr>
        <w:spacing w:line="240" w:lineRule="auto"/>
      </w:pPr>
      <w:r>
        <w:separator/>
      </w:r>
    </w:p>
  </w:footnote>
  <w:footnote w:type="continuationSeparator" w:id="0">
    <w:p w14:paraId="2AEF5F7B" w14:textId="77777777" w:rsidR="002147F8" w:rsidRDefault="002147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9600">
    <w:abstractNumId w:val="1"/>
  </w:num>
  <w:num w:numId="2" w16cid:durableId="341664083">
    <w:abstractNumId w:val="3"/>
  </w:num>
  <w:num w:numId="3" w16cid:durableId="167527824">
    <w:abstractNumId w:val="0"/>
  </w:num>
  <w:num w:numId="4" w16cid:durableId="1124537254">
    <w:abstractNumId w:val="5"/>
  </w:num>
  <w:num w:numId="5" w16cid:durableId="2002925627">
    <w:abstractNumId w:val="2"/>
  </w:num>
  <w:num w:numId="6" w16cid:durableId="1060783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81987"/>
    <w:rsid w:val="00086664"/>
    <w:rsid w:val="000B2FA4"/>
    <w:rsid w:val="001448BD"/>
    <w:rsid w:val="00194C5B"/>
    <w:rsid w:val="001E4B73"/>
    <w:rsid w:val="00202A07"/>
    <w:rsid w:val="00206039"/>
    <w:rsid w:val="002147F8"/>
    <w:rsid w:val="00274DDB"/>
    <w:rsid w:val="00277215"/>
    <w:rsid w:val="002E2DEC"/>
    <w:rsid w:val="00322AC0"/>
    <w:rsid w:val="00327D66"/>
    <w:rsid w:val="003759C3"/>
    <w:rsid w:val="003A0C4C"/>
    <w:rsid w:val="003E4C72"/>
    <w:rsid w:val="003F3DC1"/>
    <w:rsid w:val="00421964"/>
    <w:rsid w:val="00447410"/>
    <w:rsid w:val="00462824"/>
    <w:rsid w:val="004A1519"/>
    <w:rsid w:val="004D7B26"/>
    <w:rsid w:val="004E6070"/>
    <w:rsid w:val="00515D98"/>
    <w:rsid w:val="00523E47"/>
    <w:rsid w:val="00524902"/>
    <w:rsid w:val="00635B8C"/>
    <w:rsid w:val="00667C64"/>
    <w:rsid w:val="006E4C2A"/>
    <w:rsid w:val="006F2C1E"/>
    <w:rsid w:val="007069E3"/>
    <w:rsid w:val="00745166"/>
    <w:rsid w:val="00752A41"/>
    <w:rsid w:val="007E46FC"/>
    <w:rsid w:val="007F7133"/>
    <w:rsid w:val="0080733A"/>
    <w:rsid w:val="00821590"/>
    <w:rsid w:val="0083270A"/>
    <w:rsid w:val="008942C8"/>
    <w:rsid w:val="008B7B50"/>
    <w:rsid w:val="008C4A63"/>
    <w:rsid w:val="008C78BE"/>
    <w:rsid w:val="00922290"/>
    <w:rsid w:val="00960BAF"/>
    <w:rsid w:val="00976F63"/>
    <w:rsid w:val="00A22EBD"/>
    <w:rsid w:val="00A438AA"/>
    <w:rsid w:val="00A51B66"/>
    <w:rsid w:val="00AF5CAE"/>
    <w:rsid w:val="00BA06DA"/>
    <w:rsid w:val="00BA0863"/>
    <w:rsid w:val="00C17607"/>
    <w:rsid w:val="00C26C02"/>
    <w:rsid w:val="00CE0006"/>
    <w:rsid w:val="00D4182B"/>
    <w:rsid w:val="00D6466C"/>
    <w:rsid w:val="00DB113B"/>
    <w:rsid w:val="00DD1104"/>
    <w:rsid w:val="00DD3AC8"/>
    <w:rsid w:val="00DF2C7B"/>
    <w:rsid w:val="00E163E8"/>
    <w:rsid w:val="00E21355"/>
    <w:rsid w:val="00EB17F1"/>
    <w:rsid w:val="00EE3EE2"/>
    <w:rsid w:val="00F407CC"/>
    <w:rsid w:val="00F8285E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BBB1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82B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">
    <w:name w:val="Quote"/>
    <w:basedOn w:val="a"/>
    <w:next w:val="a"/>
    <w:link w:val="20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0">
    <w:name w:val="Цитата 2 Знак"/>
    <w:basedOn w:val="a0"/>
    <w:link w:val="2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1">
    <w:name w:val="Стиль2"/>
    <w:basedOn w:val="1"/>
    <w:link w:val="22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2">
    <w:name w:val="Стиль2 Знак"/>
    <w:basedOn w:val="a0"/>
    <w:link w:val="21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2287</Words>
  <Characters>13041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Мещеряков Кирилл</cp:lastModifiedBy>
  <cp:revision>4</cp:revision>
  <dcterms:created xsi:type="dcterms:W3CDTF">2026-02-26T11:49:00Z</dcterms:created>
  <dcterms:modified xsi:type="dcterms:W3CDTF">2026-04-08T09:23:00Z</dcterms:modified>
</cp:coreProperties>
</file>