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D88B6" w14:textId="77777777" w:rsidR="008F727F" w:rsidRP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A528E41" w14:textId="77777777" w:rsidR="008F727F" w:rsidRP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6C2808CF" w14:textId="77777777" w:rsidR="008F727F" w:rsidRP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6E6EC0D" w14:textId="77777777" w:rsidR="008F727F" w:rsidRP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Кафедра Математическая кибернетика и информационные технологии</w:t>
      </w:r>
    </w:p>
    <w:p w14:paraId="73FA9C7D" w14:textId="4F9A88B1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45645D96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0EF38A3A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1F28F6EA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513C0203" w14:textId="77777777" w:rsidR="008F727F" w:rsidRP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70526B95" w14:textId="77777777" w:rsidR="008F727F" w:rsidRPr="008F727F" w:rsidRDefault="008F727F" w:rsidP="008F72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24F61CDB" w14:textId="77777777" w:rsidR="008F727F" w:rsidRP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F727F">
        <w:rPr>
          <w:rFonts w:ascii="Times New Roman" w:hAnsi="Times New Roman" w:cs="Times New Roman"/>
          <w:sz w:val="28"/>
          <w:szCs w:val="28"/>
        </w:rPr>
        <w:t xml:space="preserve"> Класс Object. Работа с хэш-таблицами</w:t>
      </w:r>
    </w:p>
    <w:p w14:paraId="10BDBC6D" w14:textId="767ADC71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7C40B174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5A1E9E28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7EE10F95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2AD054D7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40AF6D7A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0B25A6FA" w14:textId="77777777" w:rsidR="008F727F" w:rsidRP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</w:p>
    <w:p w14:paraId="2FA90C44" w14:textId="24FCB9E2" w:rsidR="008F727F" w:rsidRPr="008F727F" w:rsidRDefault="008F727F" w:rsidP="008F727F">
      <w:pPr>
        <w:jc w:val="right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8F727F">
        <w:rPr>
          <w:rFonts w:ascii="Times New Roman" w:hAnsi="Times New Roman" w:cs="Times New Roman"/>
          <w:sz w:val="28"/>
          <w:szCs w:val="28"/>
        </w:rPr>
        <w:t xml:space="preserve"> студент группы БПИ2401</w:t>
      </w:r>
      <w:r w:rsidRPr="008F727F">
        <w:rPr>
          <w:rFonts w:ascii="Times New Roman" w:hAnsi="Times New Roman" w:cs="Times New Roman"/>
          <w:sz w:val="28"/>
          <w:szCs w:val="28"/>
        </w:rPr>
        <w:br/>
        <w:t xml:space="preserve">Мещеряков Кирилл </w:t>
      </w:r>
    </w:p>
    <w:p w14:paraId="44059FC4" w14:textId="6F266978" w:rsidR="008F727F" w:rsidRPr="008F727F" w:rsidRDefault="008F727F" w:rsidP="008F727F">
      <w:pPr>
        <w:jc w:val="right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  <w:r w:rsidRPr="008F72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0BAF72E1" w14:textId="77777777" w:rsid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7766A1" w14:textId="77777777" w:rsid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F08D57" w14:textId="77777777" w:rsid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400D57" w14:textId="77777777" w:rsid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5DCAA" w14:textId="2DBAA509" w:rsidR="008F727F" w:rsidRPr="008F727F" w:rsidRDefault="008F727F" w:rsidP="008F7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>Москва, 2025</w:t>
      </w:r>
    </w:p>
    <w:p w14:paraId="0C6F49A4" w14:textId="77777777" w:rsidR="008F727F" w:rsidRPr="008F727F" w:rsidRDefault="008F727F" w:rsidP="008F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468D0ED" w14:textId="77777777" w:rsidR="008F727F" w:rsidRDefault="008F727F" w:rsidP="008F727F">
      <w:p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основных методов базового класса Object в Java и принципов их переопределения, а также освоение работы с хэш-таблицами.</w:t>
      </w:r>
      <w:r w:rsidRPr="008F727F">
        <w:rPr>
          <w:rFonts w:ascii="Times New Roman" w:hAnsi="Times New Roman" w:cs="Times New Roman"/>
          <w:sz w:val="28"/>
          <w:szCs w:val="28"/>
        </w:rPr>
        <w:br/>
        <w:t xml:space="preserve">В рамках работы реализуется собственная хэш-таблица методом цепочек и демонстрируется использование встроенного класса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.</w:t>
      </w:r>
    </w:p>
    <w:p w14:paraId="6BAA8D6A" w14:textId="77777777" w:rsidR="008F727F" w:rsidRPr="008F727F" w:rsidRDefault="008F727F" w:rsidP="008F72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27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9001F29" w14:textId="77777777" w:rsidR="008F727F" w:rsidRPr="008F727F" w:rsidRDefault="008F727F" w:rsidP="008F72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>Изучить назначение и особенности методов класса Object:</w:t>
      </w:r>
      <w:r w:rsidRPr="008F727F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>).</w:t>
      </w:r>
    </w:p>
    <w:p w14:paraId="64B820EA" w14:textId="77777777" w:rsidR="008F727F" w:rsidRPr="008F727F" w:rsidRDefault="008F727F" w:rsidP="008F72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 xml:space="preserve">Реализовать класс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, использующий метод цепочек для хранения пар «ключ — значение».</w:t>
      </w:r>
    </w:p>
    <w:p w14:paraId="06D3939E" w14:textId="77777777" w:rsidR="008F727F" w:rsidRPr="008F727F" w:rsidRDefault="008F727F" w:rsidP="008F72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7DD2C95F" w14:textId="77777777" w:rsidR="008F727F" w:rsidRPr="008F727F" w:rsidRDefault="008F727F" w:rsidP="008F727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 xml:space="preserve">добавления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F727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)</w:t>
      </w:r>
    </w:p>
    <w:p w14:paraId="1A842B77" w14:textId="77777777" w:rsidR="008F727F" w:rsidRPr="008F727F" w:rsidRDefault="008F727F" w:rsidP="008F727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 xml:space="preserve">поиска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)</w:t>
      </w:r>
    </w:p>
    <w:p w14:paraId="5B8421B6" w14:textId="77777777" w:rsidR="008F727F" w:rsidRPr="008F727F" w:rsidRDefault="008F727F" w:rsidP="008F727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 xml:space="preserve">удаления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)</w:t>
      </w:r>
    </w:p>
    <w:p w14:paraId="770E26C5" w14:textId="77777777" w:rsidR="008F727F" w:rsidRPr="008F727F" w:rsidRDefault="008F727F" w:rsidP="008F727F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>проверки размера и пустоты таблицы (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>)).</w:t>
      </w:r>
    </w:p>
    <w:p w14:paraId="74F243BB" w14:textId="77777777" w:rsidR="008F727F" w:rsidRPr="008F727F" w:rsidRDefault="008F727F" w:rsidP="008F72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 xml:space="preserve">Создать класс Product с переопределёнными методами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 w:rsidRPr="008F727F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727F">
        <w:rPr>
          <w:rFonts w:ascii="Times New Roman" w:hAnsi="Times New Roman" w:cs="Times New Roman"/>
          <w:sz w:val="28"/>
          <w:szCs w:val="28"/>
        </w:rPr>
        <w:t>).</w:t>
      </w:r>
    </w:p>
    <w:p w14:paraId="0D1D59FE" w14:textId="77777777" w:rsidR="008F727F" w:rsidRPr="008F727F" w:rsidRDefault="008F727F" w:rsidP="008F727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27F">
        <w:rPr>
          <w:rFonts w:ascii="Times New Roman" w:hAnsi="Times New Roman" w:cs="Times New Roman"/>
          <w:sz w:val="28"/>
          <w:szCs w:val="28"/>
        </w:rPr>
        <w:t xml:space="preserve">На примере класса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 xml:space="preserve"> показать использование встроенной </w:t>
      </w:r>
      <w:proofErr w:type="spellStart"/>
      <w:r w:rsidRPr="008F727F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8F727F">
        <w:rPr>
          <w:rFonts w:ascii="Times New Roman" w:hAnsi="Times New Roman" w:cs="Times New Roman"/>
          <w:sz w:val="28"/>
          <w:szCs w:val="28"/>
        </w:rPr>
        <w:t xml:space="preserve"> для учёта товаров на складе.</w:t>
      </w:r>
    </w:p>
    <w:p w14:paraId="6B8917FC" w14:textId="77777777" w:rsidR="008F727F" w:rsidRPr="008F727F" w:rsidRDefault="008F727F" w:rsidP="008F72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</w:pPr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Индивидуальное задание:</w:t>
      </w:r>
    </w:p>
    <w:p w14:paraId="056A0A4C" w14:textId="77777777" w:rsidR="008F727F" w:rsidRDefault="008F727F" w:rsidP="008F7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Реализовать хэш-таблицу для хранения пар ключ-значение без использования дженериков.</w:t>
      </w:r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br/>
        <w:t xml:space="preserve">Также реализовать систему учёта продуктов, где ключом является </w:t>
      </w:r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штрихкод</w:t>
      </w:r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 xml:space="preserve">, а значением — объект класса </w:t>
      </w:r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Product</w:t>
      </w:r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, содержащий информацию о товаре.</w:t>
      </w:r>
    </w:p>
    <w:p w14:paraId="12713D3C" w14:textId="77777777" w:rsidR="008F727F" w:rsidRPr="008F727F" w:rsidRDefault="008F727F" w:rsidP="008F7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</w:pPr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Ход выполнения:</w:t>
      </w:r>
    </w:p>
    <w:p w14:paraId="1D46D601" w14:textId="77777777" w:rsidR="008F727F" w:rsidRPr="008F727F" w:rsidRDefault="008F727F" w:rsidP="008F7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</w:pPr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1. Реализация собственной хэш-таблицы (</w:t>
      </w:r>
      <w:proofErr w:type="spellStart"/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HashTable</w:t>
      </w:r>
      <w:proofErr w:type="spellEnd"/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t>)</w:t>
      </w:r>
    </w:p>
    <w:p w14:paraId="418CA879" w14:textId="77777777" w:rsidR="008F727F" w:rsidRPr="008F727F" w:rsidRDefault="008F727F" w:rsidP="008F7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 xml:space="preserve">Создан класс 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HashTable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, который хранит массив списков (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LinkedList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).</w:t>
      </w:r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br/>
        <w:t xml:space="preserve">Каждый элемент массива — это список объектов класса 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Entry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, представляющих пару (ключ, значение).</w:t>
      </w:r>
    </w:p>
    <w:p w14:paraId="4C280811" w14:textId="77777777" w:rsidR="008F727F" w:rsidRPr="008F727F" w:rsidRDefault="008F727F" w:rsidP="008F72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</w:pPr>
      <w:r w:rsidRPr="008F727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KZ"/>
          <w14:ligatures w14:val="none"/>
        </w:rPr>
        <w:lastRenderedPageBreak/>
        <w:t>Методы класса:</w:t>
      </w:r>
    </w:p>
    <w:p w14:paraId="36CA5369" w14:textId="77777777" w:rsidR="008F727F" w:rsidRPr="008F727F" w:rsidRDefault="008F727F" w:rsidP="008F7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proofErr w:type="spellStart"/>
      <w:proofErr w:type="gram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put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(</w:t>
      </w:r>
      <w:proofErr w:type="gram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 xml:space="preserve">Object 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key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 xml:space="preserve">, Object 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value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 — добавление новой пары;</w:t>
      </w:r>
    </w:p>
    <w:p w14:paraId="0AEEB7D1" w14:textId="77777777" w:rsidR="008F727F" w:rsidRPr="008F727F" w:rsidRDefault="008F727F" w:rsidP="008F7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proofErr w:type="spellStart"/>
      <w:proofErr w:type="gram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get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(</w:t>
      </w:r>
      <w:proofErr w:type="gram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 xml:space="preserve">Object 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key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 — поиск значения по ключу;</w:t>
      </w:r>
    </w:p>
    <w:p w14:paraId="030E8A25" w14:textId="77777777" w:rsidR="008F727F" w:rsidRPr="008F727F" w:rsidRDefault="008F727F" w:rsidP="008F7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proofErr w:type="spellStart"/>
      <w:proofErr w:type="gram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remove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(</w:t>
      </w:r>
      <w:proofErr w:type="gram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 xml:space="preserve">Object </w:t>
      </w:r>
      <w:proofErr w:type="spell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key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 — удаление пары;</w:t>
      </w:r>
    </w:p>
    <w:p w14:paraId="5FD67047" w14:textId="77777777" w:rsidR="008F727F" w:rsidRPr="008F727F" w:rsidRDefault="008F727F" w:rsidP="008F7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proofErr w:type="spellStart"/>
      <w:proofErr w:type="gram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size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(</w:t>
      </w:r>
      <w:proofErr w:type="gram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 — количество элементов;</w:t>
      </w:r>
    </w:p>
    <w:p w14:paraId="409E2E89" w14:textId="77777777" w:rsidR="008F727F" w:rsidRPr="008F727F" w:rsidRDefault="008F727F" w:rsidP="008F7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proofErr w:type="spellStart"/>
      <w:proofErr w:type="gram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isEmpty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(</w:t>
      </w:r>
      <w:proofErr w:type="gram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 — проверка пустоты таблицы;</w:t>
      </w:r>
    </w:p>
    <w:p w14:paraId="6B4F6AC6" w14:textId="664F624F" w:rsidR="008F727F" w:rsidRDefault="008F727F" w:rsidP="008F72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proofErr w:type="spellStart"/>
      <w:proofErr w:type="gramStart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printTable</w:t>
      </w:r>
      <w:proofErr w:type="spell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(</w:t>
      </w:r>
      <w:proofErr w:type="gramEnd"/>
      <w:r w:rsidRPr="008F727F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t>) — отображение содержимого таблицы.</w:t>
      </w:r>
    </w:p>
    <w:p w14:paraId="2E7F386C" w14:textId="23621990" w:rsidR="00D6684D" w:rsidRPr="00D6684D" w:rsidRDefault="00D6684D" w:rsidP="00D668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</w:pPr>
      <w:r w:rsidRPr="00D6684D">
        <w:rPr>
          <w:rFonts w:ascii="Times New Roman" w:eastAsia="Times New Roman" w:hAnsi="Times New Roman" w:cs="Times New Roman"/>
          <w:kern w:val="0"/>
          <w:sz w:val="28"/>
          <w:szCs w:val="28"/>
          <w:lang w:eastAsia="ru-KZ"/>
          <w14:ligatures w14:val="none"/>
        </w:rPr>
        <w:drawing>
          <wp:inline distT="0" distB="0" distL="0" distR="0" wp14:anchorId="057B6050" wp14:editId="36047F3C">
            <wp:extent cx="5940425" cy="4092575"/>
            <wp:effectExtent l="0" t="0" r="3175" b="3175"/>
            <wp:docPr id="135642631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26310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3F6F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2. Реализация класса Product</w:t>
      </w:r>
    </w:p>
    <w:p w14:paraId="61183DE5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Класс Product содержит поля:</w:t>
      </w:r>
    </w:p>
    <w:p w14:paraId="7A0B5959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84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;</w:t>
      </w:r>
    </w:p>
    <w:p w14:paraId="206F9F66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84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;</w:t>
      </w:r>
    </w:p>
    <w:p w14:paraId="7542CD77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6684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;</w:t>
      </w:r>
    </w:p>
    <w:p w14:paraId="1ED13E07" w14:textId="77777777" w:rsid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переопределены для корректного сравнения и хэширования товаров по их содержимому.</w:t>
      </w:r>
      <w:r w:rsidRPr="00D6684D">
        <w:rPr>
          <w:rFonts w:ascii="Times New Roman" w:hAnsi="Times New Roman" w:cs="Times New Roman"/>
          <w:sz w:val="28"/>
          <w:szCs w:val="28"/>
        </w:rPr>
        <w:br/>
        <w:t xml:space="preserve">Метод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() возвращает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человекочитаемое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описание товара.</w:t>
      </w:r>
    </w:p>
    <w:p w14:paraId="4E2790A4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3. Работа с встроенным классом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E4C8CE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lastRenderedPageBreak/>
        <w:t xml:space="preserve">Создан класс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Warehouse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, который хранит товары по их штрихкоду в коллекции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.</w:t>
      </w:r>
    </w:p>
    <w:p w14:paraId="09F86FE4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Реализованы методы:</w:t>
      </w:r>
    </w:p>
    <w:p w14:paraId="1AE92445" w14:textId="77777777" w:rsidR="00D6684D" w:rsidRPr="00D6684D" w:rsidRDefault="00D6684D" w:rsidP="00D668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addProduct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684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, Product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) — добавление товара;</w:t>
      </w:r>
    </w:p>
    <w:p w14:paraId="7D212582" w14:textId="77777777" w:rsidR="00D6684D" w:rsidRPr="00D6684D" w:rsidRDefault="00D6684D" w:rsidP="00D668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findProduct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684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) — поиск по штрихкоду;</w:t>
      </w:r>
    </w:p>
    <w:p w14:paraId="7BA8E023" w14:textId="77777777" w:rsidR="00D6684D" w:rsidRPr="00D6684D" w:rsidRDefault="00D6684D" w:rsidP="00D668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removeProduct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6684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) — удаление товара;</w:t>
      </w:r>
    </w:p>
    <w:p w14:paraId="18AB9EEB" w14:textId="77777777" w:rsidR="00D6684D" w:rsidRPr="00D6684D" w:rsidRDefault="00D6684D" w:rsidP="00D668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printAllProducts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— вывод всего содержимого склада.</w:t>
      </w:r>
    </w:p>
    <w:p w14:paraId="0AFC6F1F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Пример работы программы:</w:t>
      </w:r>
    </w:p>
    <w:p w14:paraId="7E2741B4" w14:textId="2F864683" w:rsid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BE648" wp14:editId="25F0FDB5">
            <wp:extent cx="5940425" cy="4107180"/>
            <wp:effectExtent l="0" t="0" r="3175" b="7620"/>
            <wp:docPr id="174761442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1442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AA47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3B445789" w14:textId="77777777" w:rsidR="00D6684D" w:rsidRPr="00D6684D" w:rsidRDefault="00D6684D" w:rsidP="00D668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Реализована собственная хэш-таблица без дженериков.</w:t>
      </w:r>
    </w:p>
    <w:p w14:paraId="47DEF26B" w14:textId="77777777" w:rsidR="00D6684D" w:rsidRPr="00D6684D" w:rsidRDefault="00D6684D" w:rsidP="00D668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Переопределены методы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).</w:t>
      </w:r>
    </w:p>
    <w:p w14:paraId="4F06CFEE" w14:textId="77777777" w:rsidR="00D6684D" w:rsidRPr="00D6684D" w:rsidRDefault="00D6684D" w:rsidP="00D668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Продемонстрирована работа с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на примере учёта товаров.</w:t>
      </w:r>
    </w:p>
    <w:p w14:paraId="1AF205FC" w14:textId="7BE07173" w:rsidR="00D6684D" w:rsidRPr="00D6684D" w:rsidRDefault="00D6684D" w:rsidP="00D668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Проверена корректность операций добавления, поиска и удаления.</w:t>
      </w:r>
    </w:p>
    <w:p w14:paraId="0110E3E1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Заключение:</w:t>
      </w:r>
    </w:p>
    <w:p w14:paraId="0002D628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были:</w:t>
      </w:r>
    </w:p>
    <w:p w14:paraId="07DE5E7B" w14:textId="77777777" w:rsidR="00D6684D" w:rsidRPr="00D6684D" w:rsidRDefault="00D6684D" w:rsidP="00D668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lastRenderedPageBreak/>
        <w:t>Изучены ключевые методы класса Object и принципы их переопределения;</w:t>
      </w:r>
    </w:p>
    <w:p w14:paraId="78DB3828" w14:textId="77777777" w:rsidR="00D6684D" w:rsidRPr="00D6684D" w:rsidRDefault="00D6684D" w:rsidP="00D668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Реализована собственная структура данных — хэш-таблица методом цепочек;</w:t>
      </w:r>
    </w:p>
    <w:p w14:paraId="0D065585" w14:textId="77777777" w:rsidR="00D6684D" w:rsidRPr="00D6684D" w:rsidRDefault="00D6684D" w:rsidP="00D668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Освоена работа с коллекцией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на примере хранения объектов пользовательского класса;</w:t>
      </w:r>
    </w:p>
    <w:p w14:paraId="470B8617" w14:textId="77777777" w:rsidR="00D6684D" w:rsidRPr="00D6684D" w:rsidRDefault="00D6684D" w:rsidP="00D668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Получены практические навыки работы с хэшированием и разрешением коллизий.</w:t>
      </w:r>
    </w:p>
    <w:p w14:paraId="1DFD5074" w14:textId="1D13F765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Работа выполнена успешно, цели и задачи достигнуты.</w:t>
      </w:r>
    </w:p>
    <w:p w14:paraId="1A042A7D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Ссылка на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-репозиторий:</w:t>
      </w:r>
    </w:p>
    <w:p w14:paraId="49E487C8" w14:textId="74C75DB6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https://github.com/M1ke0-0/ITiP/tree/main/Laba_3</w:t>
      </w:r>
    </w:p>
    <w:p w14:paraId="279D06FB" w14:textId="77777777" w:rsidR="008F727F" w:rsidRDefault="008F727F">
      <w:pPr>
        <w:rPr>
          <w:rFonts w:ascii="Times New Roman" w:hAnsi="Times New Roman" w:cs="Times New Roman"/>
          <w:sz w:val="28"/>
          <w:szCs w:val="28"/>
        </w:rPr>
      </w:pPr>
    </w:p>
    <w:p w14:paraId="356C78AE" w14:textId="7124A588" w:rsidR="00D6684D" w:rsidRPr="00D6684D" w:rsidRDefault="00D668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  <w:r w:rsidRPr="00D668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C5C7D6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1. Для чего нужен класс Object?</w:t>
      </w:r>
    </w:p>
    <w:p w14:paraId="553D274B" w14:textId="4C3FDFDD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Класс Object — это базовый класс для всех классов в Java.</w:t>
      </w:r>
      <w:r w:rsidRPr="00D6684D">
        <w:rPr>
          <w:rFonts w:ascii="Times New Roman" w:hAnsi="Times New Roman" w:cs="Times New Roman"/>
          <w:sz w:val="28"/>
          <w:szCs w:val="28"/>
        </w:rPr>
        <w:br/>
        <w:t xml:space="preserve">Он обеспечивает каждый объект набором универсальных методов (таких как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и др.), которые определяют базовое поведение объектов.</w:t>
      </w:r>
      <w:r w:rsidRPr="00D6684D">
        <w:rPr>
          <w:rFonts w:ascii="Times New Roman" w:hAnsi="Times New Roman" w:cs="Times New Roman"/>
          <w:sz w:val="28"/>
          <w:szCs w:val="28"/>
        </w:rPr>
        <w:br/>
        <w:t>Все классы неявно наследуют Object, даже если это не указано в коде.</w:t>
      </w:r>
    </w:p>
    <w:p w14:paraId="26193DD1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2. Для чего нужно переопределять методы </w:t>
      </w:r>
      <w:proofErr w:type="spellStart"/>
      <w:proofErr w:type="gram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proofErr w:type="gram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14301A62" w14:textId="3ED109E3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Эти методы переопределяют, чтобы сравнение объектов происходило </w:t>
      </w:r>
      <w:r w:rsidRPr="00D6684D">
        <w:rPr>
          <w:rFonts w:ascii="Times New Roman" w:hAnsi="Times New Roman" w:cs="Times New Roman"/>
          <w:b/>
          <w:bCs/>
          <w:sz w:val="28"/>
          <w:szCs w:val="28"/>
        </w:rPr>
        <w:t>по содержимому</w:t>
      </w:r>
      <w:r w:rsidRPr="00D6684D">
        <w:rPr>
          <w:rFonts w:ascii="Times New Roman" w:hAnsi="Times New Roman" w:cs="Times New Roman"/>
          <w:sz w:val="28"/>
          <w:szCs w:val="28"/>
        </w:rPr>
        <w:t>, а не по ссылке на память.</w:t>
      </w:r>
      <w:r w:rsidRPr="00D6684D">
        <w:rPr>
          <w:rFonts w:ascii="Times New Roman" w:hAnsi="Times New Roman" w:cs="Times New Roman"/>
          <w:sz w:val="28"/>
          <w:szCs w:val="28"/>
        </w:rPr>
        <w:br/>
        <w:t>Без переопределения Java считает равными только те объекты, которые физически являются одной и той же ссылкой.</w:t>
      </w:r>
      <w:r w:rsidRPr="00D6684D">
        <w:rPr>
          <w:rFonts w:ascii="Times New Roman" w:hAnsi="Times New Roman" w:cs="Times New Roman"/>
          <w:sz w:val="28"/>
          <w:szCs w:val="28"/>
        </w:rPr>
        <w:br/>
        <w:t xml:space="preserve">Переопределённые методы позволяют корректно работать с коллекциями, основанными на хэшировании (например,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).</w:t>
      </w:r>
    </w:p>
    <w:p w14:paraId="1470DA7A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3. Какие есть правила переопределения методов </w:t>
      </w:r>
      <w:proofErr w:type="spellStart"/>
      <w:proofErr w:type="gram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proofErr w:type="gram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487A28A0" w14:textId="77777777" w:rsidR="00D6684D" w:rsidRPr="00D6684D" w:rsidRDefault="00D6684D" w:rsidP="00D668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Если два объекта равны по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), то их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должен быть одинаковым.</w:t>
      </w:r>
    </w:p>
    <w:p w14:paraId="117565B5" w14:textId="77777777" w:rsidR="00D6684D" w:rsidRPr="00D6684D" w:rsidRDefault="00D6684D" w:rsidP="00D668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Если два объекта имеют одинаковый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 xml:space="preserve">), они могут быть не равны по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).</w:t>
      </w:r>
    </w:p>
    <w:p w14:paraId="5FCB9397" w14:textId="77777777" w:rsidR="00D6684D" w:rsidRPr="00D6684D" w:rsidRDefault="00D6684D" w:rsidP="00D668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должен быть:</w:t>
      </w:r>
    </w:p>
    <w:p w14:paraId="1FE9E299" w14:textId="77777777" w:rsidR="00D6684D" w:rsidRPr="00D6684D" w:rsidRDefault="00D6684D" w:rsidP="00D6684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рефлексивным</w:t>
      </w:r>
      <w:r w:rsidRPr="00D6684D">
        <w:rPr>
          <w:rFonts w:ascii="Times New Roman" w:hAnsi="Times New Roman" w:cs="Times New Roman"/>
          <w:sz w:val="28"/>
          <w:szCs w:val="28"/>
        </w:rPr>
        <w:t xml:space="preserve"> (объект равен сам себе),</w:t>
      </w:r>
    </w:p>
    <w:p w14:paraId="6AA6B9C8" w14:textId="77777777" w:rsidR="00D6684D" w:rsidRPr="00D6684D" w:rsidRDefault="00D6684D" w:rsidP="00D6684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симметричным</w:t>
      </w:r>
      <w:r w:rsidRPr="00D6684D">
        <w:rPr>
          <w:rFonts w:ascii="Times New Roman" w:hAnsi="Times New Roman" w:cs="Times New Roman"/>
          <w:sz w:val="28"/>
          <w:szCs w:val="28"/>
        </w:rPr>
        <w:t xml:space="preserve"> (если A равно B, то и B равно A),</w:t>
      </w:r>
    </w:p>
    <w:p w14:paraId="19322253" w14:textId="77777777" w:rsidR="00D6684D" w:rsidRPr="00D6684D" w:rsidRDefault="00D6684D" w:rsidP="00D6684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транзитивным</w:t>
      </w:r>
      <w:r w:rsidRPr="00D6684D">
        <w:rPr>
          <w:rFonts w:ascii="Times New Roman" w:hAnsi="Times New Roman" w:cs="Times New Roman"/>
          <w:sz w:val="28"/>
          <w:szCs w:val="28"/>
        </w:rPr>
        <w:t xml:space="preserve"> (если A равно B, и B равно C, то A равно C),</w:t>
      </w:r>
    </w:p>
    <w:p w14:paraId="335B7683" w14:textId="77777777" w:rsidR="00D6684D" w:rsidRPr="00D6684D" w:rsidRDefault="00D6684D" w:rsidP="00D6684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неизменным</w:t>
      </w:r>
      <w:r w:rsidRPr="00D6684D">
        <w:rPr>
          <w:rFonts w:ascii="Times New Roman" w:hAnsi="Times New Roman" w:cs="Times New Roman"/>
          <w:sz w:val="28"/>
          <w:szCs w:val="28"/>
        </w:rPr>
        <w:t xml:space="preserve"> (результат не должен меняться, пока поля объекта не изменились),</w:t>
      </w:r>
    </w:p>
    <w:p w14:paraId="2867C1AC" w14:textId="218E3787" w:rsidR="00D6684D" w:rsidRPr="00D6684D" w:rsidRDefault="00D6684D" w:rsidP="00D6684D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сравнение с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всегда должно возвращать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.</w:t>
      </w:r>
    </w:p>
    <w:p w14:paraId="2F7DB47C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4. Что делает метод </w:t>
      </w:r>
      <w:proofErr w:type="spellStart"/>
      <w:proofErr w:type="gram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)? Почему его часто переопределяют?</w:t>
      </w:r>
    </w:p>
    <w:p w14:paraId="7FCCAAF1" w14:textId="65170744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возвращает строковое представление объекта.</w:t>
      </w:r>
      <w:r w:rsidRPr="00D6684D">
        <w:rPr>
          <w:rFonts w:ascii="Times New Roman" w:hAnsi="Times New Roman" w:cs="Times New Roman"/>
          <w:sz w:val="28"/>
          <w:szCs w:val="28"/>
        </w:rPr>
        <w:br/>
        <w:t>По умолчанию он выводит имя класса и технический хэш-код.</w:t>
      </w:r>
      <w:r w:rsidRPr="00D6684D">
        <w:rPr>
          <w:rFonts w:ascii="Times New Roman" w:hAnsi="Times New Roman" w:cs="Times New Roman"/>
          <w:sz w:val="28"/>
          <w:szCs w:val="28"/>
        </w:rPr>
        <w:br/>
        <w:t>Его часто переопределяют, чтобы получить более понятное и информативное описание объекта (например, данные о товаре, пользователе, координатах и т.д.), что упрощает отладку и вывод информации пользователю.</w:t>
      </w:r>
    </w:p>
    <w:p w14:paraId="69C6CE4B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5. Что делает метод </w:t>
      </w:r>
      <w:proofErr w:type="spellStart"/>
      <w:proofErr w:type="gram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finalize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)? Почему его использование считается устаревшим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deprecated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0E1A17A1" w14:textId="1582CCAE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 вызывается перед удалением объекта сборщиком мусора для освобождения ресурсов.</w:t>
      </w:r>
      <w:r w:rsidRPr="00D6684D">
        <w:rPr>
          <w:rFonts w:ascii="Times New Roman" w:hAnsi="Times New Roman" w:cs="Times New Roman"/>
          <w:sz w:val="28"/>
          <w:szCs w:val="28"/>
        </w:rPr>
        <w:br/>
        <w:t xml:space="preserve">Однако он </w:t>
      </w:r>
      <w:r w:rsidRPr="00D6684D">
        <w:rPr>
          <w:rFonts w:ascii="Times New Roman" w:hAnsi="Times New Roman" w:cs="Times New Roman"/>
          <w:b/>
          <w:bCs/>
          <w:sz w:val="28"/>
          <w:szCs w:val="28"/>
        </w:rPr>
        <w:t>не гарантирует</w:t>
      </w:r>
      <w:r w:rsidRPr="00D6684D">
        <w:rPr>
          <w:rFonts w:ascii="Times New Roman" w:hAnsi="Times New Roman" w:cs="Times New Roman"/>
          <w:sz w:val="28"/>
          <w:szCs w:val="28"/>
        </w:rPr>
        <w:t>, когда именно будет вызван, и может мешать нормальной работе сборщика мусора.</w:t>
      </w:r>
      <w:r w:rsidRPr="00D6684D">
        <w:rPr>
          <w:rFonts w:ascii="Times New Roman" w:hAnsi="Times New Roman" w:cs="Times New Roman"/>
          <w:sz w:val="28"/>
          <w:szCs w:val="28"/>
        </w:rPr>
        <w:br/>
        <w:t>Из-за непредсказуемости и низкой эффективности его использование признано устаревшим.</w:t>
      </w:r>
      <w:r w:rsidRPr="00D6684D">
        <w:rPr>
          <w:rFonts w:ascii="Times New Roman" w:hAnsi="Times New Roman" w:cs="Times New Roman"/>
          <w:sz w:val="28"/>
          <w:szCs w:val="28"/>
        </w:rPr>
        <w:br/>
        <w:t xml:space="preserve">Современная альтернатива — конструкция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try-with-resources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или интерфейс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AutoCloseable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.</w:t>
      </w:r>
    </w:p>
    <w:p w14:paraId="1A0936E9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6. Что такое коллизия?</w:t>
      </w:r>
    </w:p>
    <w:p w14:paraId="1527A038" w14:textId="1B8C1144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Коллизия — это ситуация, когда два разных ключа дают одинаковый хэш-код и попадают в одну и ту же ячейку хэш-таблицы.</w:t>
      </w:r>
      <w:r w:rsidRPr="00D6684D">
        <w:rPr>
          <w:rFonts w:ascii="Times New Roman" w:hAnsi="Times New Roman" w:cs="Times New Roman"/>
          <w:sz w:val="28"/>
          <w:szCs w:val="28"/>
        </w:rPr>
        <w:br/>
        <w:t>Коллизии неизбежны, поэтому важно уметь их правильно обрабатывать.</w:t>
      </w:r>
    </w:p>
    <w:p w14:paraId="2C3A53FE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7. Какие есть способы разрешения коллизий?</w:t>
      </w:r>
    </w:p>
    <w:p w14:paraId="54B51455" w14:textId="77777777" w:rsidR="00D6684D" w:rsidRPr="00D6684D" w:rsidRDefault="00D6684D" w:rsidP="00D668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Метод цепочек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chaining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684D">
        <w:rPr>
          <w:rFonts w:ascii="Times New Roman" w:hAnsi="Times New Roman" w:cs="Times New Roman"/>
          <w:sz w:val="28"/>
          <w:szCs w:val="28"/>
        </w:rPr>
        <w:t xml:space="preserve"> — каждая ячейка таблицы содержит список всех элементов, попавших в этот индекс.</w:t>
      </w:r>
    </w:p>
    <w:p w14:paraId="41D9F1A5" w14:textId="77777777" w:rsidR="00D6684D" w:rsidRPr="00D6684D" w:rsidRDefault="00D6684D" w:rsidP="00D668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Открытая адресация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addressing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684D">
        <w:rPr>
          <w:rFonts w:ascii="Times New Roman" w:hAnsi="Times New Roman" w:cs="Times New Roman"/>
          <w:sz w:val="28"/>
          <w:szCs w:val="28"/>
        </w:rPr>
        <w:t xml:space="preserve"> — при коллизии ищется следующая свободная ячейка в таблице.</w:t>
      </w:r>
    </w:p>
    <w:p w14:paraId="77CDB1E2" w14:textId="76724AD0" w:rsidR="00D6684D" w:rsidRPr="00D6684D" w:rsidRDefault="00D6684D" w:rsidP="00D6684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Двойное хэширование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hashing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684D">
        <w:rPr>
          <w:rFonts w:ascii="Times New Roman" w:hAnsi="Times New Roman" w:cs="Times New Roman"/>
          <w:sz w:val="28"/>
          <w:szCs w:val="28"/>
        </w:rPr>
        <w:t xml:space="preserve"> — используется вторичная хэш-функция для поиска нового индекса.</w:t>
      </w:r>
    </w:p>
    <w:p w14:paraId="292E1F3E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8. Как хранятся данные в хэш-таблице?</w:t>
      </w:r>
    </w:p>
    <w:p w14:paraId="3BFC4A76" w14:textId="432F67C2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Данные хранятся в виде пар «ключ → значение».</w:t>
      </w:r>
      <w:r w:rsidRPr="00D6684D">
        <w:rPr>
          <w:rFonts w:ascii="Times New Roman" w:hAnsi="Times New Roman" w:cs="Times New Roman"/>
          <w:sz w:val="28"/>
          <w:szCs w:val="28"/>
        </w:rPr>
        <w:br/>
        <w:t>Ключ преобразуется в индекс массива с помощью хэш-функции.</w:t>
      </w:r>
      <w:r w:rsidRPr="00D6684D">
        <w:rPr>
          <w:rFonts w:ascii="Times New Roman" w:hAnsi="Times New Roman" w:cs="Times New Roman"/>
          <w:sz w:val="28"/>
          <w:szCs w:val="28"/>
        </w:rPr>
        <w:br/>
        <w:t>В ячейке по этому индексу может храниться либо один элемент, либо цепочка (список) элементов, если произошли коллизии.</w:t>
      </w:r>
    </w:p>
    <w:p w14:paraId="58C16742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9. Что происходит, если в хэш-таблицу добавить элемент с одинаковым значением ключа?</w:t>
      </w:r>
    </w:p>
    <w:p w14:paraId="26DCEF05" w14:textId="62E5E499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Если ключ уже существует, старое значение заменяется новым.</w:t>
      </w:r>
      <w:r w:rsidRPr="00D6684D">
        <w:rPr>
          <w:rFonts w:ascii="Times New Roman" w:hAnsi="Times New Roman" w:cs="Times New Roman"/>
          <w:sz w:val="28"/>
          <w:szCs w:val="28"/>
        </w:rPr>
        <w:br/>
        <w:t>При этом количество элементов не увеличивается, потому что ключ остаётся тем же.</w:t>
      </w:r>
    </w:p>
    <w:p w14:paraId="04CA4FD0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10. Что происходит, если в хэш-таблицу добавить элемент с таким же хэш-кодом ключа, но разными исходными значениями?</w:t>
      </w:r>
    </w:p>
    <w:p w14:paraId="0C6EA4E1" w14:textId="26A17921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>Происходит коллизия — новый элемент добавляется в ту же ячейку, что и предыдущий, но хранится отдельно (например, в виде узла списка).</w:t>
      </w:r>
      <w:r w:rsidRPr="00D6684D">
        <w:rPr>
          <w:rFonts w:ascii="Times New Roman" w:hAnsi="Times New Roman" w:cs="Times New Roman"/>
          <w:sz w:val="28"/>
          <w:szCs w:val="28"/>
        </w:rPr>
        <w:br/>
        <w:t xml:space="preserve">При поиске или удалении таблица проверяет все элементы в этой цепочке по методу </w:t>
      </w:r>
      <w:proofErr w:type="spellStart"/>
      <w:proofErr w:type="gramStart"/>
      <w:r w:rsidRPr="00D6684D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684D">
        <w:rPr>
          <w:rFonts w:ascii="Times New Roman" w:hAnsi="Times New Roman" w:cs="Times New Roman"/>
          <w:sz w:val="28"/>
          <w:szCs w:val="28"/>
        </w:rPr>
        <w:t>).</w:t>
      </w:r>
    </w:p>
    <w:p w14:paraId="0BB7FCD2" w14:textId="77777777" w:rsidR="00D6684D" w:rsidRPr="00D6684D" w:rsidRDefault="00D6684D" w:rsidP="00D668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11. Как изменяется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 при достижении порогового значения?</w:t>
      </w:r>
    </w:p>
    <w:p w14:paraId="2C6AB6CB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есть два параметра:</w:t>
      </w:r>
    </w:p>
    <w:p w14:paraId="14F34D8F" w14:textId="77777777" w:rsidR="00D6684D" w:rsidRPr="00D6684D" w:rsidRDefault="00D6684D" w:rsidP="00D668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вместимость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capacity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684D">
        <w:rPr>
          <w:rFonts w:ascii="Times New Roman" w:hAnsi="Times New Roman" w:cs="Times New Roman"/>
          <w:sz w:val="28"/>
          <w:szCs w:val="28"/>
        </w:rPr>
        <w:t xml:space="preserve"> — размер внутреннего массива;</w:t>
      </w:r>
    </w:p>
    <w:p w14:paraId="54F3292F" w14:textId="77777777" w:rsidR="00D6684D" w:rsidRPr="00D6684D" w:rsidRDefault="00D6684D" w:rsidP="00D6684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b/>
          <w:bCs/>
          <w:sz w:val="28"/>
          <w:szCs w:val="28"/>
        </w:rPr>
        <w:t>коэффициент загрузки (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factor</w:t>
      </w:r>
      <w:proofErr w:type="spellEnd"/>
      <w:r w:rsidRPr="00D6684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D6684D">
        <w:rPr>
          <w:rFonts w:ascii="Times New Roman" w:hAnsi="Times New Roman" w:cs="Times New Roman"/>
          <w:sz w:val="28"/>
          <w:szCs w:val="28"/>
        </w:rPr>
        <w:t xml:space="preserve"> — допустимая заполненность (по умолчанию 0.75).</w:t>
      </w:r>
    </w:p>
    <w:p w14:paraId="0F7FDFCC" w14:textId="77777777" w:rsidR="00D6684D" w:rsidRPr="00D6684D" w:rsidRDefault="00D6684D" w:rsidP="00D6684D">
      <w:pPr>
        <w:rPr>
          <w:rFonts w:ascii="Times New Roman" w:hAnsi="Times New Roman" w:cs="Times New Roman"/>
          <w:sz w:val="28"/>
          <w:szCs w:val="28"/>
        </w:rPr>
      </w:pPr>
      <w:r w:rsidRPr="00D6684D">
        <w:rPr>
          <w:rFonts w:ascii="Times New Roman" w:hAnsi="Times New Roman" w:cs="Times New Roman"/>
          <w:sz w:val="28"/>
          <w:szCs w:val="28"/>
        </w:rPr>
        <w:t xml:space="preserve">Когда количество элементов превышает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loadFactor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,</w:t>
      </w:r>
      <w:r w:rsidRPr="00D6684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D6684D">
        <w:rPr>
          <w:rFonts w:ascii="Times New Roman" w:hAnsi="Times New Roman" w:cs="Times New Roman"/>
          <w:sz w:val="28"/>
          <w:szCs w:val="28"/>
        </w:rPr>
        <w:t>HashMap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 xml:space="preserve"> </w:t>
      </w:r>
      <w:r w:rsidRPr="00D6684D">
        <w:rPr>
          <w:rFonts w:ascii="Times New Roman" w:hAnsi="Times New Roman" w:cs="Times New Roman"/>
          <w:b/>
          <w:bCs/>
          <w:sz w:val="28"/>
          <w:szCs w:val="28"/>
        </w:rPr>
        <w:t>автоматически увеличивает размер массива в 2 раза</w:t>
      </w:r>
      <w:r w:rsidRPr="00D6684D">
        <w:rPr>
          <w:rFonts w:ascii="Times New Roman" w:hAnsi="Times New Roman" w:cs="Times New Roman"/>
          <w:sz w:val="28"/>
          <w:szCs w:val="28"/>
        </w:rPr>
        <w:t xml:space="preserve"> и перераспределяет все элементы по новым индексам — этот процесс называется </w:t>
      </w:r>
      <w:proofErr w:type="spellStart"/>
      <w:r w:rsidRPr="00D6684D">
        <w:rPr>
          <w:rFonts w:ascii="Times New Roman" w:hAnsi="Times New Roman" w:cs="Times New Roman"/>
          <w:b/>
          <w:bCs/>
          <w:sz w:val="28"/>
          <w:szCs w:val="28"/>
        </w:rPr>
        <w:t>rehashing</w:t>
      </w:r>
      <w:proofErr w:type="spellEnd"/>
      <w:r w:rsidRPr="00D6684D">
        <w:rPr>
          <w:rFonts w:ascii="Times New Roman" w:hAnsi="Times New Roman" w:cs="Times New Roman"/>
          <w:sz w:val="28"/>
          <w:szCs w:val="28"/>
        </w:rPr>
        <w:t>.</w:t>
      </w:r>
    </w:p>
    <w:p w14:paraId="68B702A0" w14:textId="77777777" w:rsidR="00D6684D" w:rsidRPr="00D6684D" w:rsidRDefault="00D6684D">
      <w:pPr>
        <w:rPr>
          <w:rFonts w:ascii="Times New Roman" w:hAnsi="Times New Roman" w:cs="Times New Roman"/>
          <w:sz w:val="28"/>
          <w:szCs w:val="28"/>
        </w:rPr>
      </w:pPr>
    </w:p>
    <w:sectPr w:rsidR="00D6684D" w:rsidRPr="00D6684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95B1C" w14:textId="77777777" w:rsidR="00B3109B" w:rsidRDefault="00B3109B" w:rsidP="008F727F">
      <w:pPr>
        <w:spacing w:after="0" w:line="240" w:lineRule="auto"/>
      </w:pPr>
      <w:r>
        <w:separator/>
      </w:r>
    </w:p>
  </w:endnote>
  <w:endnote w:type="continuationSeparator" w:id="0">
    <w:p w14:paraId="6AB0D8AC" w14:textId="77777777" w:rsidR="00B3109B" w:rsidRDefault="00B3109B" w:rsidP="008F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5489350"/>
      <w:docPartObj>
        <w:docPartGallery w:val="Page Numbers (Bottom of Page)"/>
        <w:docPartUnique/>
      </w:docPartObj>
    </w:sdtPr>
    <w:sdtContent>
      <w:p w14:paraId="514DAC4D" w14:textId="132DC630" w:rsidR="008F727F" w:rsidRDefault="008F72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0BD8861" w14:textId="77777777" w:rsidR="008F727F" w:rsidRDefault="008F727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298B40" w14:textId="77777777" w:rsidR="00B3109B" w:rsidRDefault="00B3109B" w:rsidP="008F727F">
      <w:pPr>
        <w:spacing w:after="0" w:line="240" w:lineRule="auto"/>
      </w:pPr>
      <w:r>
        <w:separator/>
      </w:r>
    </w:p>
  </w:footnote>
  <w:footnote w:type="continuationSeparator" w:id="0">
    <w:p w14:paraId="2DD8E3F0" w14:textId="77777777" w:rsidR="00B3109B" w:rsidRDefault="00B3109B" w:rsidP="008F7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0251D"/>
    <w:multiLevelType w:val="multilevel"/>
    <w:tmpl w:val="016A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76F8A"/>
    <w:multiLevelType w:val="multilevel"/>
    <w:tmpl w:val="8942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D0664"/>
    <w:multiLevelType w:val="multilevel"/>
    <w:tmpl w:val="B04A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4F43"/>
    <w:multiLevelType w:val="multilevel"/>
    <w:tmpl w:val="E848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A2977"/>
    <w:multiLevelType w:val="multilevel"/>
    <w:tmpl w:val="0E6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786E5B"/>
    <w:multiLevelType w:val="multilevel"/>
    <w:tmpl w:val="AD1C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F04C3"/>
    <w:multiLevelType w:val="multilevel"/>
    <w:tmpl w:val="C4B4B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F36DE"/>
    <w:multiLevelType w:val="multilevel"/>
    <w:tmpl w:val="46BC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618554">
    <w:abstractNumId w:val="4"/>
  </w:num>
  <w:num w:numId="2" w16cid:durableId="874273756">
    <w:abstractNumId w:val="6"/>
  </w:num>
  <w:num w:numId="3" w16cid:durableId="615138714">
    <w:abstractNumId w:val="3"/>
  </w:num>
  <w:num w:numId="4" w16cid:durableId="1545021566">
    <w:abstractNumId w:val="7"/>
  </w:num>
  <w:num w:numId="5" w16cid:durableId="301039590">
    <w:abstractNumId w:val="1"/>
  </w:num>
  <w:num w:numId="6" w16cid:durableId="1119421260">
    <w:abstractNumId w:val="0"/>
  </w:num>
  <w:num w:numId="7" w16cid:durableId="958224695">
    <w:abstractNumId w:val="2"/>
  </w:num>
  <w:num w:numId="8" w16cid:durableId="2090540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7F"/>
    <w:rsid w:val="008F727F"/>
    <w:rsid w:val="00B3109B"/>
    <w:rsid w:val="00D5548F"/>
    <w:rsid w:val="00D6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8125"/>
  <w15:chartTrackingRefBased/>
  <w15:docId w15:val="{49ECAD96-DAA4-456A-AF8F-C1CFEBD6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7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F7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F7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7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7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7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7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7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F7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F7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8F72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F72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F72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F72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F72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F72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F7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7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F7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F7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F7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F72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F72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F72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F7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F72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F727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F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F727F"/>
  </w:style>
  <w:style w:type="paragraph" w:styleId="ae">
    <w:name w:val="footer"/>
    <w:basedOn w:val="a"/>
    <w:link w:val="af"/>
    <w:uiPriority w:val="99"/>
    <w:unhideWhenUsed/>
    <w:rsid w:val="008F72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727F"/>
  </w:style>
  <w:style w:type="paragraph" w:styleId="af0">
    <w:name w:val="Normal (Web)"/>
    <w:basedOn w:val="a"/>
    <w:uiPriority w:val="99"/>
    <w:semiHidden/>
    <w:unhideWhenUsed/>
    <w:rsid w:val="008F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f1">
    <w:name w:val="Strong"/>
    <w:basedOn w:val="a0"/>
    <w:uiPriority w:val="22"/>
    <w:qFormat/>
    <w:rsid w:val="008F727F"/>
    <w:rPr>
      <w:b/>
      <w:bCs/>
    </w:rPr>
  </w:style>
  <w:style w:type="character" w:styleId="af2">
    <w:name w:val="Hyperlink"/>
    <w:basedOn w:val="a0"/>
    <w:uiPriority w:val="99"/>
    <w:unhideWhenUsed/>
    <w:rsid w:val="00D6684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66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1</cp:revision>
  <dcterms:created xsi:type="dcterms:W3CDTF">2025-10-23T15:46:00Z</dcterms:created>
  <dcterms:modified xsi:type="dcterms:W3CDTF">2025-10-23T19:30:00Z</dcterms:modified>
</cp:coreProperties>
</file>