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color="auto" w:fill="auto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Ордена Трудового Красного Знамени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«Московский технический университет связи и информатики»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Отчет по лабораторной работе №1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по дисциплине «Введение в информационные технологии»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на тему: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«Практическая работа с GIT»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</w:tabs>
        <w:spacing w:lineRule="auto" w:line="276" w:before="0" w:after="160"/>
        <w:ind w:left="4962" w:right="0" w:hanging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Выполнил: студент группы</w:t>
      </w:r>
    </w:p>
    <w:p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</w:tabs>
        <w:spacing w:lineRule="auto" w:line="276" w:before="0" w:after="160"/>
        <w:ind w:left="4962" w:right="0" w:hanging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БПИ2401</w:t>
      </w:r>
    </w:p>
    <w:p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</w:tabs>
        <w:spacing w:lineRule="auto" w:line="276" w:before="0" w:after="160"/>
        <w:ind w:left="4962" w:right="0" w:hanging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Мещеряков Кирилл Владимирович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 2025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Цель работы: 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Познакомить студентов с основными операциями работы с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удаленными репозиториями в Git, включая клонирование, добавление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удаленных репозиториев, отправку изменений и работу с ветками на удаленном репозитории.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1: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Клонировать удаленный репозиторий.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2: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Добавить удаленный репозиторий.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3: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Отправить изменения на удаленный репозиторий.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4: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Работа с ветками на удаленном репозитории.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5: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Получение изменений из удаленного репозитория.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Ход работы: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1: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Клонирование репозитория с помощью команды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git clone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5715000" cy="19431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2:</w:t>
      </w:r>
    </w:p>
    <w:p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Добавление удаленного репозитория с помощью команды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git remote add origin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ind w:left="708" w:firstLine="708"/>
        <w:jc w:val="left"/>
        <w:rPr/>
      </w:pPr>
      <w:r>
        <w:rPr/>
        <w:drawing>
          <wp:inline distT="0" distB="0" distL="0" distR="0">
            <wp:extent cx="4162425" cy="16002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ab/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3:</w:t>
      </w:r>
    </w:p>
    <w:p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Отправление изменений на удаленный репозиторий с помощью команды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git push origin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”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708" w:firstLine="708"/>
        <w:jc w:val="left"/>
        <w:rPr/>
      </w:pPr>
      <w:r>
        <w:rPr/>
        <w:drawing>
          <wp:inline distT="0" distB="0" distL="0" distR="0">
            <wp:extent cx="4410075" cy="2085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4: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Создать новую ветку локально с помощью команды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“git checkout –b".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 Запушить новую ветку на удаленный репозиторий с помощью команды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 “git push origin”.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 Удалить ветку из удаленного репозитория с помощью команды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“git push origin –delete"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.</w:t>
      </w:r>
    </w:p>
    <w:p>
      <w:pPr>
        <w:pStyle w:val="Normal"/>
        <w:shd w:val="clear" w:color="auto" w:fill="FFFFFF" w:themeFill="background1"/>
        <w:bidi w:val="0"/>
        <w:spacing w:lineRule="auto" w:line="278" w:beforeAutospacing="0" w:before="0" w:afterAutospacing="0" w:after="0"/>
        <w:ind w:left="0" w:right="0" w:hanging="0"/>
        <w:jc w:val="left"/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2"/>
          <w:szCs w:val="22"/>
          <w:lang w:val="ru-RU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1A1A1A"/>
          <w:sz w:val="22"/>
          <w:szCs w:val="22"/>
          <w:lang w:val="ru-RU"/>
        </w:rPr>
      </w:r>
    </w:p>
    <w:p>
      <w:pPr>
        <w:pStyle w:val="Normal"/>
        <w:shd w:val="clear" w:color="auto" w:fill="FFFFFF" w:themeFill="background1"/>
        <w:bidi w:val="0"/>
        <w:spacing w:lineRule="auto" w:line="278" w:beforeAutospacing="0" w:before="0" w:afterAutospacing="0" w:after="0"/>
        <w:ind w:left="0" w:right="0" w:hanging="0"/>
        <w:jc w:val="left"/>
        <w:rPr/>
      </w:pPr>
      <w:r>
        <w:rPr/>
        <w:drawing>
          <wp:inline distT="0" distB="0" distL="0" distR="0">
            <wp:extent cx="4581525" cy="33623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hd w:val="clear" w:color="auto" w:fill="FFFFFF" w:themeFill="background1"/>
        <w:bidi w:val="0"/>
        <w:spacing w:lineRule="auto" w:line="278" w:beforeAutospacing="0" w:before="0" w:afterAutospacing="0" w:after="0"/>
        <w:ind w:left="0" w:right="0" w:firstLine="70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5:</w:t>
      </w:r>
    </w:p>
    <w:p>
      <w:pPr>
        <w:pStyle w:val="Normal"/>
        <w:shd w:val="clear" w:color="auto" w:fill="FFFFFF" w:themeFill="background1"/>
        <w:bidi w:val="0"/>
        <w:spacing w:lineRule="auto" w:line="278" w:beforeAutospacing="0" w:before="0" w:afterAutospacing="0" w:after="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Получить изменения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из удаленного репозитория на локальный с помощью команды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“git pull origin”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.</w:t>
      </w:r>
    </w:p>
    <w:p>
      <w:pPr>
        <w:pStyle w:val="Normal"/>
        <w:ind w:left="708" w:firstLine="708"/>
        <w:jc w:val="left"/>
        <w:rPr/>
      </w:pPr>
      <w:r>
        <w:rPr/>
        <w:drawing>
          <wp:inline distT="0" distB="0" distL="0" distR="0">
            <wp:extent cx="4305300" cy="7810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4686300" cy="62865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spacing w:before="0" w:after="1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Вывод: научился клонировать удаленный репозитории на локальный пк, и научился взаимодействовать с этим репозиторием.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74f36b0e"/>
    <w:pPr>
      <w:widowControl/>
      <w:bidi w:val="0"/>
      <w:spacing w:lineRule="auto" w:line="278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LibreOffice/7.5.1.2$Windows_X86_64 LibreOffice_project/fcbaee479e84c6cd81291587d2ee68cba099e129</Application>
  <AppVersion>15.0000</AppVersion>
  <Pages>4</Pages>
  <Words>212</Words>
  <Characters>1453</Characters>
  <CharactersWithSpaces>1637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2025-02-03T10:39:38Z</dcterms:created>
  <dc:creator>Мещеряков Кирилл</dc:creator>
  <dc:description/>
  <dc:language>ru-RU</dc:language>
  <cp:lastModifiedBy/>
  <dcterms:modified xsi:type="dcterms:W3CDTF">2025-02-12T21:14:12Z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