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3583" w14:textId="77777777" w:rsidR="00726C99" w:rsidRDefault="00C6623D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76AAAC77" w14:textId="77777777" w:rsidR="00726C99" w:rsidRDefault="00C6623D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ЧЕРКАСЬКИЙ ДЕРЖАВНИЙ ФАХОВИЙ БІЗНЕС-КОЛЕДЖ</w:t>
      </w:r>
    </w:p>
    <w:p w14:paraId="0CA7552F" w14:textId="77777777" w:rsidR="00726C99" w:rsidRDefault="00C6623D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РЕФЕРАТ НА ТЕМУ</w:t>
      </w:r>
    </w:p>
    <w:p w14:paraId="0A7B9A9C" w14:textId="77777777" w:rsidR="00726C99" w:rsidRDefault="00C6623D">
      <w:pPr>
        <w:spacing w:before="240" w:after="24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для роботи з криптографією: бібліотеки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»</w:t>
      </w:r>
    </w:p>
    <w:p w14:paraId="42E6FE6E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32BB9ECC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62C7D3F8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курсу</w:t>
      </w:r>
    </w:p>
    <w:p w14:paraId="271BC576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2П-23</w:t>
      </w:r>
    </w:p>
    <w:p w14:paraId="6F72F6B6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Завалій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Іван Денисович</w:t>
      </w:r>
    </w:p>
    <w:p w14:paraId="286FA2D3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</w:t>
      </w:r>
    </w:p>
    <w:p w14:paraId="5DC6321F" w14:textId="77777777" w:rsidR="00726C99" w:rsidRDefault="00C6623D">
      <w:pPr>
        <w:spacing w:before="240" w:after="240"/>
        <w:ind w:left="56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викладач Марченко С. В.</w:t>
      </w:r>
    </w:p>
    <w:p w14:paraId="177DB551" w14:textId="77777777" w:rsidR="00726C99" w:rsidRDefault="00C6623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CA1A709" w14:textId="77777777" w:rsidR="00726C99" w:rsidRDefault="00C662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Черкаси 2025</w:t>
      </w:r>
      <w:r>
        <w:br w:type="page"/>
      </w:r>
    </w:p>
    <w:p w14:paraId="7091F077" w14:textId="6C341862" w:rsidR="00726C99" w:rsidRPr="00210B6A" w:rsidRDefault="00C6623D" w:rsidP="00C6623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0B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</w:t>
      </w:r>
      <w:r w:rsidR="00210B6A" w:rsidRPr="00210B6A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210B6A">
        <w:rPr>
          <w:rFonts w:ascii="Times New Roman" w:hAnsi="Times New Roman" w:cs="Times New Roman"/>
          <w:b/>
          <w:bCs/>
          <w:sz w:val="28"/>
          <w:szCs w:val="28"/>
        </w:rPr>
        <w:t>І</w:t>
      </w:r>
      <w:r w:rsidR="00210B6A">
        <w:rPr>
          <w:rFonts w:ascii="Times New Roman" w:hAnsi="Times New Roman" w:cs="Times New Roman"/>
          <w:b/>
          <w:bCs/>
          <w:sz w:val="28"/>
          <w:szCs w:val="28"/>
          <w:lang w:val="uk-UA"/>
        </w:rPr>
        <w:t>С</w:t>
      </w:r>
      <w:r w:rsidRPr="00210B6A"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sdt>
      <w:sdtPr>
        <w:id w:val="1698735802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Times New Roman"/>
          <w:b/>
          <w:bCs/>
          <w:color w:val="auto"/>
          <w:sz w:val="28"/>
          <w:szCs w:val="28"/>
          <w:lang w:val="uk"/>
        </w:rPr>
      </w:sdtEndPr>
      <w:sdtContent>
        <w:p w14:paraId="4CECC92E" w14:textId="48C6C313" w:rsidR="00F37964" w:rsidRPr="00F37964" w:rsidRDefault="00F37964" w:rsidP="00210B6A">
          <w:pPr>
            <w:pStyle w:val="aa"/>
            <w:spacing w:before="0" w:line="360" w:lineRule="auto"/>
            <w:ind w:firstLine="709"/>
            <w:jc w:val="both"/>
            <w:rPr>
              <w:lang w:val="en-US"/>
            </w:rPr>
          </w:pPr>
        </w:p>
        <w:p w14:paraId="0A9CAFEF" w14:textId="75A772B1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10B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10B6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10B6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218937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ВСТУП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_Toc198218937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62CA8" w14:textId="613C567A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38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РОЗДІЛ 1. ОСНОВИ КРИПТОГРАФІЇ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_Toc198218938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BF1C9" w14:textId="254B540A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39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1.1 Симетричне шифрування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_Toc198218939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7942B" w14:textId="1DB7CA8B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0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1.2 Асиметричне шифрування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_Toc198218940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C21E5" w14:textId="2C8EDEFC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1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1.3 Хеш-функції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_Toc198218941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D13B9" w14:textId="1364123E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2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1.4 Аутентифікація та цілісність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_Toc198218942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A8FA1" w14:textId="3DBCF149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3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РОЗДІЛ 2. ОГЛЯД БІБЛІОТЕК ДЛЯ КРИПТОГРАФІЇ В PYTHON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_Toc198218943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4CADD" w14:textId="41A8B215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4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2.1 Cryptography: сучасна та безпечна бібліотека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_Toc198218944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73CAE" w14:textId="34AF28E6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5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2.2 PyCrypto: застарілий, але історично значущий інструмент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_Toc198218945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FB07D" w14:textId="062A5756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6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2.3 Fernet: шифрування «в один рядок коду»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_Toc198218946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29030" w14:textId="3FD58CAD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7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2.4 Порівняльна таблиця бібліотек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_Toc198218947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26709" w14:textId="720D299C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8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2.5 Критерії вибору бібліотеки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_Toc198218948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7D029" w14:textId="37C0F9D0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49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РОЗДІЛ 3. АРХІТЕКТУРА ТА ПРИНЦИПИ РОБОТИ БІБЛІОТЕК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_Toc198218949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99388" w14:textId="079B19D2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0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3.1 Архітектура Cryptography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_Toc198218950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D8BB2" w14:textId="2760D892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1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3.2 Архітектура PyCrypto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_Toc198218951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4E37C" w14:textId="2FB06182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2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3.3 Архітектура Fernet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_Toc198218952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7F240" w14:textId="48C7DBE5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3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3.4 Порівняльна оцінка архітектурного підходу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_Toc198218953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551CD" w14:textId="1018CE82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4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РОЗДІЛ 4. ПРИКЛАДИ ВИКОРИСТАННЯ БІБЛІОТЕК CRYPTOGRAPHY, PYCRYPTO ТА FERNET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_Toc198218954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FE310" w14:textId="6170283E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5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4.1 Приклади шифрування/дешифрування з використанням Cryptography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_Toc198218955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D6C27E" w14:textId="659EB4B8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6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4.2 Приклади використання PyCrypto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_Toc198218956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021E7" w14:textId="3A3AF14A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7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4.3 Приклад використання Fernet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_Toc198218957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19BB9" w14:textId="0A0E26A2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8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4.4 Хешування та генерація підпису (Cryptography)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_Toc198218958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FC4E6" w14:textId="290CE1CF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59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РОЗДІЛ 5. ПОРІВНЯЛЬНИЙ АНАЛІЗ БІБЛІОТЕК ЗА КРИТЕРІЯМИ ЕФЕКТИВНОСТІ, БЕЗПЕКИ ТА ЗРУЧНОСТІ ВИКОРИСТАННЯ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_Toc198218959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18A57" w14:textId="15586B17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0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5.1 Ефективність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_Toc198218960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4FCD4" w14:textId="340A3004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1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5.2 Безпека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_Toc198218961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426F4" w14:textId="203FFD20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2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5.3 Зручність використання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_Toc198218962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76BF4" w14:textId="603A91DA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3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5.4 Загальні висновки аналізу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_Toc198218963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55FA9" w14:textId="389D3B14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4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РОЗДІЛ 6. РЕКОМЕНДАЦІЇ ЩОДО ВИБОРУ БІБЛІОТЕКИ ДЛЯ РЕАЛЬНИХ ЗАДАЧ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_Toc198218964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39F12" w14:textId="5430E654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5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6.1 Для корпоративних систем з високими вимогами до безпеки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_Toc198218965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A7D16" w14:textId="09BD3FA2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6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6.2 Для старих проєктів або при роботі з успадкованим кодом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_Toc198218966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D7F18" w14:textId="511A0411" w:rsidR="00F37964" w:rsidRPr="00210B6A" w:rsidRDefault="00F37964" w:rsidP="00C6623D">
          <w:pPr>
            <w:pStyle w:val="20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7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6.3 Для малих проєктів, MVP, навчання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_Toc198218967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1AE36" w14:textId="1B0770A4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8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ВИСНОВКИ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_Toc198218968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51612" w14:textId="46E4232C" w:rsidR="00F37964" w:rsidRPr="00210B6A" w:rsidRDefault="00F37964" w:rsidP="00C6623D">
          <w:pPr>
            <w:pStyle w:val="10"/>
            <w:tabs>
              <w:tab w:val="right" w:leader="dot" w:pos="9344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218969" w:history="1">
            <w:r w:rsidRPr="00210B6A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СПИСОК ДЖЕРЕЛ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_Toc198218969 \h </w:instrTex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62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210B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EBD55" w14:textId="204548A6" w:rsidR="00F37964" w:rsidRPr="00210B6A" w:rsidRDefault="00F37964" w:rsidP="00C6623D">
          <w:pPr>
            <w:spacing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210B6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9C2EA29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59DF426" w14:textId="77777777" w:rsidR="00726C99" w:rsidRDefault="00C6623D" w:rsidP="00210B6A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Toc198218937"/>
      <w:r>
        <w:rPr>
          <w:rFonts w:ascii="Times New Roman" w:eastAsia="Times New Roman" w:hAnsi="Times New Roman" w:cs="Times New Roman"/>
          <w:b/>
          <w:sz w:val="28"/>
          <w:szCs w:val="28"/>
        </w:rPr>
        <w:t>ВСТУП</w:t>
      </w:r>
      <w:bookmarkEnd w:id="0"/>
    </w:p>
    <w:p w14:paraId="07AC13B3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7C6ED9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сучасному цифровому середовищі питання захисту інформації стало особливо актуальним. Широке поширення інтернету, розвиток хмарних технологій, електронної комерції та комунікацій призвели до зростання загроз, пов’язаних із несанкціонованим доступом, підробкою даних і крадіжкою особистої інформації. У цьому контексті криптографія є ключовим інструментом забезпечення конфіденційності, цілісності та автентичності цифрових даних.</w:t>
      </w:r>
    </w:p>
    <w:p w14:paraId="13B57D36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 одна з найпопулярніших мов програмування у світі, посідає важливе місце в інструментарії спеціалістів з інформаційної безпеки. Його синтаксис, багатство бібліотек та підтримка з боку спільноти роблять його зручним інструментом для реалізації криптографічних задач. У числі найпоширеніших бібліотек для реалізації криптографічних алгоритмів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виділяються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Кожна з них має свої переваги, обмеження та сферу застосування.</w:t>
      </w:r>
    </w:p>
    <w:p w14:paraId="34913631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Метою даного дослідження є аналіз можливостей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сфері криптографії, порівняння функціональності зазначених бібліотек, визначення їх переваг, недоліків та доцільності використання у практичних задачах. У роботі буде розглянуто основи криптографії, проаналізовано особливості роботи кожної з бібліотек та надано рекомендації щодо їх застосування.</w:t>
      </w:r>
      <w:r>
        <w:br w:type="page"/>
      </w:r>
    </w:p>
    <w:p w14:paraId="41D8CAC5" w14:textId="77777777" w:rsidR="00726C99" w:rsidRDefault="00C6623D" w:rsidP="00210B6A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98218938"/>
      <w:r>
        <w:rPr>
          <w:rFonts w:ascii="Times New Roman" w:eastAsia="Times New Roman" w:hAnsi="Times New Roman" w:cs="Times New Roman"/>
          <w:b/>
          <w:sz w:val="28"/>
          <w:szCs w:val="28"/>
        </w:rPr>
        <w:t>РОЗДІЛ 1. ОСНОВИ КРИПТОГРАФІЇ</w:t>
      </w:r>
      <w:bookmarkEnd w:id="1"/>
    </w:p>
    <w:p w14:paraId="34E7C0A8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D6C5BF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Криптографія — це наука про методи забезпечення безпеки інформації шляхом її перетворення у форму, незрозумілу для стороннього спостерігача. Основними цілями криптографії є забезпечення конфіденційності, цілісності, автентичності та незаперечності даних.</w:t>
      </w:r>
    </w:p>
    <w:p w14:paraId="7F6D0C9F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8A209B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tpzs648f7wck" w:colFirst="0" w:colLast="0"/>
      <w:bookmarkStart w:id="3" w:name="_Toc198218939"/>
      <w:bookmarkEnd w:id="2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Симетричне шифрування</w:t>
      </w:r>
      <w:bookmarkEnd w:id="3"/>
    </w:p>
    <w:p w14:paraId="6F11A310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Симетричне шифрування — це метод, при якому для шифрування та дешифрування використовується один і той самий ключ. До популярних симетричних алгоритмів належать AES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Advanced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Encryption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Standard), DES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Encryption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Standard) та ChaCha20. Основною перевагою симетричного шифрування є висока швидкість роботи, однак воно вимагає надійного механізму розповсюдження ключів.</w:t>
      </w:r>
    </w:p>
    <w:p w14:paraId="12A984F7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підтримує роботу з алгоритмами симетричного шифрування через бібліотеки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Наприклад, AES доступний у всіх трьох бібліотеках з різними рівнями складності реалізації.</w:t>
      </w:r>
    </w:p>
    <w:p w14:paraId="0C5EBDCB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A3C1DB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4" w:name="_w95krh53ncbc" w:colFirst="0" w:colLast="0"/>
      <w:bookmarkStart w:id="5" w:name="_Toc198218940"/>
      <w:bookmarkEnd w:id="4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1.2 Асиметричне шифрування</w:t>
      </w:r>
      <w:bookmarkEnd w:id="5"/>
    </w:p>
    <w:p w14:paraId="0A50AF60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Асиметричне шифрування використовує пару ключів: відкритий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та закритий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Відкритий ключ використовується для шифрування, а закритий — для дешифрування. Найпоширенішими алгоритмами є RSA,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ElGamal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ECC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Elliptic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Основною перевагою такого підходу є можливість безпечного обміну ключами, однак асиметричні алгоритми працюють повільніше за симетричні.</w:t>
      </w:r>
    </w:p>
    <w:p w14:paraId="5464ADEC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Бібліотека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підтримує повний стек асиметричних алгоритмів, включаючи RSA, DSA, Ed25519 та інші, дозволяючи не лише шифрувати дані, а й підписувати їх.</w:t>
      </w:r>
    </w:p>
    <w:p w14:paraId="35710B7B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6" w:name="_q8t4q6xbkc5r" w:colFirst="0" w:colLast="0"/>
      <w:bookmarkStart w:id="7" w:name="_Toc198218941"/>
      <w:bookmarkEnd w:id="6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Хеш-функції</w:t>
      </w:r>
      <w:bookmarkEnd w:id="7"/>
    </w:p>
    <w:p w14:paraId="4CD231DE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Хеш-функції — це односторонні алгоритми, що перетворюють вхідні дані довільної довжини у фіксований за розміром хеш-код. Вони широко використовуються для перевірки цілісності даних, зберігання паролів та створення цифрових підписів. Популярні алгоритми: SHA-256, SHA-3, BLAKE2.</w:t>
      </w:r>
    </w:p>
    <w:p w14:paraId="36CFF6BA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надає доступ до хеш-функцій через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також через сторонні бібліотеки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Наприклад,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дозволяє використовувати SHA-256, SHA-512, BLAKE2b та інші, часто з додатковим захистом через використання солей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та функцій розтягування ключа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KDFs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33918AE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74C69F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8" w:name="_vmfc35tcd354" w:colFirst="0" w:colLast="0"/>
      <w:bookmarkStart w:id="9" w:name="_Toc198218942"/>
      <w:bookmarkEnd w:id="8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1.4 Аутентифікація та цілісність</w:t>
      </w:r>
      <w:bookmarkEnd w:id="9"/>
    </w:p>
    <w:p w14:paraId="3AF47B75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Крім шифрування, криптографічні методи дозволяють перевірити, чи дані були змінені під час передачі. Цього досягають через використання цифрових підписів (на основі асиметричних алгоритмів) або кодів автентифікації повідомлень (MAC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у симетричних системах. Також використовуються алгоритми HMAC, які базуються на хеш-функціях та секретному ключі.</w:t>
      </w:r>
    </w:p>
    <w:p w14:paraId="50310C19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як один із найпростіших у використанні інструментів, поєднує AES у режимі CBC із HMAC для забезпечення як конфіденційності, так і цілісності повідомлення.</w:t>
      </w:r>
    </w:p>
    <w:p w14:paraId="04A9F7B3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7902EA0" w14:textId="77777777" w:rsidR="00726C99" w:rsidRDefault="00C6623D" w:rsidP="00210B6A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Toc198218943"/>
      <w:r>
        <w:rPr>
          <w:rFonts w:ascii="Times New Roman" w:eastAsia="Times New Roman" w:hAnsi="Times New Roman" w:cs="Times New Roman"/>
          <w:b/>
          <w:sz w:val="28"/>
          <w:szCs w:val="28"/>
        </w:rPr>
        <w:t>РОЗДІЛ 2. ОГЛЯД БІБЛІОТЕК ДЛЯ КРИПТОГРАФІЇ В PYTHON</w:t>
      </w:r>
      <w:bookmarkEnd w:id="10"/>
    </w:p>
    <w:p w14:paraId="41596420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62FBB7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середовищі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існує значна кількість бібліотек, що дозволяють реалізувати криптографічні функції — від простого хешування до повноцінної системи симетричного та асиметричного шифрування. Серед найбільш поширених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які розглядаються в даному дослідженні. Кожна з них має свої особливості реалізації, призначення та рівень підтримки з боку спільноти.</w:t>
      </w:r>
    </w:p>
    <w:p w14:paraId="795F5805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C0AF07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11" w:name="_ussfxkjkqi7g" w:colFirst="0" w:colLast="0"/>
      <w:bookmarkStart w:id="12" w:name="_Toc198218944"/>
      <w:bookmarkEnd w:id="11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2.1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Cryptography</w:t>
      </w:r>
      <w:proofErr w:type="spellEnd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сучасна та безпечна бібліотека</w:t>
      </w:r>
      <w:bookmarkEnd w:id="12"/>
    </w:p>
    <w:p w14:paraId="50077915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Бібліотека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одним із найпопулярніших і найбільш підтримуваних рішень для роботи з криптографією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Вона розроблена з урахуванням найкращих практик безпеки та побудована на базі бібліотеки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що забезпечує високу продуктивність і надійність реалізації алгоритмів.</w:t>
      </w:r>
    </w:p>
    <w:p w14:paraId="49BCF6CA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Основна перевага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розділення на два рівні:</w:t>
      </w:r>
    </w:p>
    <w:p w14:paraId="71548D41" w14:textId="472B2BFA" w:rsidR="00726C99" w:rsidRPr="00C6623D" w:rsidRDefault="00C6623D" w:rsidP="00210B6A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hazardous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materials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API: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низькорівневий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інтерфейс для досвідчених користувачів, що дозволяє тонке налаштування криптографічних примітивів;</w:t>
      </w:r>
    </w:p>
    <w:p w14:paraId="481961C4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BE9B4" w14:textId="05DF80D0" w:rsidR="00726C99" w:rsidRPr="00C6623D" w:rsidRDefault="00C6623D" w:rsidP="00210B6A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API: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високорівневий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інтерфейс для простих і безпечних операцій шифрування, хешування, генерації ключів тощо.</w:t>
      </w:r>
    </w:p>
    <w:p w14:paraId="1B41D23D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1783A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 дозволяє як початківцям, так і досвідченим розробникам ефективно використовувати бібліотеку.</w:t>
      </w:r>
    </w:p>
    <w:p w14:paraId="326E411B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8259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13" w:name="_3x5pm54izjb" w:colFirst="0" w:colLast="0"/>
      <w:bookmarkStart w:id="14" w:name="_Toc198218945"/>
      <w:bookmarkEnd w:id="13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PyCrypto</w:t>
      </w:r>
      <w:proofErr w:type="spellEnd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застарілий, але історично значущий інструмент</w:t>
      </w:r>
      <w:bookmarkEnd w:id="14"/>
    </w:p>
    <w:p w14:paraId="6FC96C7E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одна з перших криптографічних бібліотек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яка дозволяла виконувати базові операції шифрування та хешування. Вона підтримує такі алгоритми, як AES, RSA, DSA, SHA-1, MD5 тощо. Попри широке використання у минулому, на сьогодні проект не підтримується: останнє оновлення датоване 2013 роком.</w:t>
      </w:r>
    </w:p>
    <w:p w14:paraId="1D5407A6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Через вразливості безпеки, відсутність активного супроводу та несумісність з новими версіями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використання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рекомендується в нових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Замість неї часто використовують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PyCryptodome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активною підтримкою та поліпшеною безпекою.</w:t>
      </w:r>
    </w:p>
    <w:p w14:paraId="3BB6381B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93449D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5" w:name="_gdxcel34itfh" w:colFirst="0" w:colLast="0"/>
      <w:bookmarkStart w:id="16" w:name="_Toc198218946"/>
      <w:bookmarkEnd w:id="15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2.3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Fernet</w:t>
      </w:r>
      <w:proofErr w:type="spellEnd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шифрування «в один рядок коду»</w:t>
      </w:r>
      <w:bookmarkEnd w:id="16"/>
    </w:p>
    <w:p w14:paraId="24BC2EF4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це частина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високорівневого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бібліотеки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забезпечує безпечне симетричне шифрування. Алгоритм заснований на AES у режимі CBC з HMAC для перевірки цілісності повідомлень. Основна ідея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забезпечити просте та надійне шифрування без помилок у реалізації з боку розробника.</w:t>
      </w:r>
    </w:p>
    <w:p w14:paraId="6261FA0A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Під час створення об’єкта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потрібно лише один ключ, який може бути збережений у вигляді текстового рядка. Після цього шифрування та дешифрування повідомлень здійснюється кількома рядками коду. Це робить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особливо зручним для використання у невеликих скриптах, веб-додатках або прототипах.</w:t>
      </w:r>
    </w:p>
    <w:p w14:paraId="63C242B3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308808" w14:textId="77777777" w:rsidR="00C6623D" w:rsidRDefault="00C6623D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Toc198218947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E85AA8A" w14:textId="27D31DF2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7964">
        <w:rPr>
          <w:rFonts w:ascii="Times New Roman" w:eastAsia="Times New Roman" w:hAnsi="Times New Roman" w:cs="Times New Roman"/>
          <w:b/>
          <w:sz w:val="28"/>
          <w:szCs w:val="28"/>
        </w:rPr>
        <w:t>2.4 Порівняльна таблиця бібліотек</w:t>
      </w:r>
      <w:bookmarkEnd w:id="17"/>
    </w:p>
    <w:p w14:paraId="58EC3DFB" w14:textId="77777777" w:rsidR="00726C99" w:rsidRDefault="00726C9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5"/>
        <w:tblW w:w="10140" w:type="dxa"/>
        <w:tblInd w:w="-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055"/>
        <w:gridCol w:w="1470"/>
        <w:gridCol w:w="3600"/>
      </w:tblGrid>
      <w:tr w:rsidR="00726C99" w14:paraId="6509E562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BBD1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Хакартеристика</w:t>
            </w:r>
            <w:proofErr w:type="spell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47DF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1519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PyCrypto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26D1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Fernet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Cryptography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API)</w:t>
            </w:r>
          </w:p>
        </w:tc>
      </w:tr>
      <w:tr w:rsidR="00726C99" w14:paraId="559508E8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1C90D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 підтримка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D982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0547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3F5A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26C99" w14:paraId="07A1368F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8260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Підтримка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OpenSSL</w:t>
            </w:r>
            <w:proofErr w:type="spell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6B66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0FAF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6812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26C99" w14:paraId="53A04A1E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D262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Високорівневий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C98D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F8CA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6407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26C99" w14:paraId="6810DC15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381D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Симетричне шифрування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9ADC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BA19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1231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 (тільки AES)</w:t>
            </w:r>
          </w:p>
        </w:tc>
      </w:tr>
      <w:tr w:rsidR="00726C99" w14:paraId="21154653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7FC40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Асиметричне шифрування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0F4D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AD9A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C25D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</w:tr>
      <w:tr w:rsidR="00726C99" w14:paraId="60D678C3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9E24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Підпис/верифікація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AA991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D506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2D9B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</w:tr>
      <w:tr w:rsidR="00726C99" w14:paraId="27C56BD6" w14:textId="77777777"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A86F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Простота використання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6AC4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9CC5" w14:textId="77777777" w:rsidR="00726C99" w:rsidRDefault="00C66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Складна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1AEA" w14:textId="77777777" w:rsidR="00726C99" w:rsidRDefault="00C6623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Складна</w:t>
            </w:r>
          </w:p>
        </w:tc>
      </w:tr>
    </w:tbl>
    <w:p w14:paraId="5BC6A8A3" w14:textId="725AF431" w:rsidR="00726C99" w:rsidRPr="00210B6A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F406262" w14:textId="1DEFD6EF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18" w:name="_508lvn8e6miz" w:colFirst="0" w:colLast="0"/>
      <w:bookmarkStart w:id="19" w:name="_Toc198218948"/>
      <w:bookmarkEnd w:id="18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2.5 Критерії вибору бібліотеки</w:t>
      </w:r>
      <w:bookmarkEnd w:id="19"/>
    </w:p>
    <w:p w14:paraId="140B3C65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ибір бібліотеки для роботи з криптографією залежить від кількох чинників:</w:t>
      </w:r>
    </w:p>
    <w:p w14:paraId="0E18ACA9" w14:textId="46F91C23" w:rsidR="00726C99" w:rsidRPr="00C6623D" w:rsidRDefault="00C6623D" w:rsidP="00210B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Безпека: перевагу слід надавати бібліотекам, які активно підтримуються, проходять аудит і базуються на перевірених інструментах (як-от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6F533DB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A48B2F" w14:textId="02CFDF59" w:rsidR="00726C99" w:rsidRPr="00C6623D" w:rsidRDefault="00C6623D" w:rsidP="00210B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Простота використання: для простих задач з мінімальними налаштуваннями краще 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A3A4E0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7C8854" w14:textId="77777777" w:rsidR="00726C99" w:rsidRDefault="00C6623D" w:rsidP="00210B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Гнучкість та повнота функціоналу: у випадку складних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що потребують роботи з цифровими підписами, асиметричним шифруванням тощо, слід 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доступом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низькорівневих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686DAD4" w14:textId="77777777" w:rsidR="00726C99" w:rsidRDefault="00C6623D" w:rsidP="00210B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Сумісність із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слід уникати бібліотек, що не підтримуються або містять застарілі криптографічні підходи (наприклад, MD5, SHA-1), як це характерно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85C877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D6841B7" w14:textId="77777777" w:rsidR="00726C99" w:rsidRDefault="00C6623D" w:rsidP="00C6623D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0" w:name="_Toc198218949"/>
      <w:r>
        <w:rPr>
          <w:rFonts w:ascii="Times New Roman" w:eastAsia="Times New Roman" w:hAnsi="Times New Roman" w:cs="Times New Roman"/>
          <w:b/>
          <w:sz w:val="28"/>
          <w:szCs w:val="28"/>
        </w:rPr>
        <w:t>РОЗДІЛ 3. АРХІТЕКТУРА ТА ПРИНЦИПИ РОБОТИ БІБЛІОТЕК</w:t>
      </w:r>
      <w:bookmarkEnd w:id="20"/>
    </w:p>
    <w:p w14:paraId="63ADE411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13512B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цьому розділі розглядаються внутрішні принципи функціонування трьох основних криптографічних бібліотек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Вивчення архітектури дозволяє глибше зрозуміти, як саме реалізується шифрування, яка роль базових примітивів і наскільки гнучкими є інтерфейси для користувача.</w:t>
      </w:r>
    </w:p>
    <w:p w14:paraId="7D1DB529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BBDE3A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21" w:name="_h2hxbt4bvvwd" w:colFirst="0" w:colLast="0"/>
      <w:bookmarkStart w:id="22" w:name="_Toc198218950"/>
      <w:bookmarkEnd w:id="21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3.1 Архітектура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Cryptography</w:t>
      </w:r>
      <w:bookmarkEnd w:id="22"/>
      <w:proofErr w:type="spellEnd"/>
    </w:p>
    <w:p w14:paraId="7D494C7B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Бібліотека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спроектована на базі двох основних API-рівнів: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високорівневого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низькорівневого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Такий поділ дозволяє забезпечити баланс між безпекою за замовчуванням та можливістю тонкого налаштування.</w:t>
      </w:r>
    </w:p>
    <w:p w14:paraId="0007FCCE" w14:textId="77777777" w:rsidR="00726C99" w:rsidRDefault="00C6623D" w:rsidP="00210B6A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забезпечує доступ до основних криптографічних примітивів, таких як AES, RSA, ECC, HMAC, SHA-2 тощо. Цей рівень надає можливість побудови власних протоколів і використання нестандартних схем шифрування, однак передбачає повну відповідальність розробника за безпеку реалізації.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D7A1086" w14:textId="77777777" w:rsidR="00726C99" w:rsidRDefault="00C6623D" w:rsidP="00210B6A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реалізує стандартні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патерни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використання (наприклад, шифрування повідомлень, генерація ключів, підпис та верифікація) через прості, інтуїтивно зрозумілі функції. Це дозволяє уникнути поширених помилок (наприклад, повторного використання IV).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ED8CC88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Внутрішня структура:</w:t>
      </w:r>
    </w:p>
    <w:p w14:paraId="3E2B5B71" w14:textId="77777777" w:rsidR="00726C99" w:rsidRDefault="00C6623D" w:rsidP="00210B6A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Основний код написаний на мові C (через бібліотеку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cffi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що забезпечує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широко визнаної реалізації криптографічних алгоритмів.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05FD652" w14:textId="2427C869" w:rsidR="00726C99" w:rsidRPr="00C6623D" w:rsidRDefault="00C6623D" w:rsidP="00210B6A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Надбудова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дозволяє безпечно та ефективно використовувати ці можливості в рамках інтерпретатора.</w:t>
      </w:r>
    </w:p>
    <w:p w14:paraId="2A9720BE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ADBA38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автоматично забезпечує перевірку цілісності повідомлень, генерацію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криптографічно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стійких ключів, захист від повторного використання одноразових ключів і інші критичні аспекти безпеки.</w:t>
      </w:r>
    </w:p>
    <w:p w14:paraId="7ECDB32F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FFECC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23" w:name="_c1vloxnnglnb" w:colFirst="0" w:colLast="0"/>
      <w:bookmarkStart w:id="24" w:name="_Toc198218951"/>
      <w:bookmarkEnd w:id="23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3.2 Архітектура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PyCrypto</w:t>
      </w:r>
      <w:bookmarkEnd w:id="24"/>
      <w:proofErr w:type="spellEnd"/>
    </w:p>
    <w:p w14:paraId="61BEA12A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це бібліотека, написана переважно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C, яка надає інтерфейси до симетричних та асиметричних алгоритмів, хеш-функцій, генераторів випадкових чисел.</w:t>
      </w:r>
    </w:p>
    <w:p w14:paraId="6939A5EA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Внутрішньо бібліотека організована наступним чином:</w:t>
      </w:r>
    </w:p>
    <w:p w14:paraId="639F0428" w14:textId="554D869B" w:rsidR="00726C99" w:rsidRPr="00C6623D" w:rsidRDefault="00C6623D" w:rsidP="00210B6A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Crypto.Cipher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модуль симетричного шифрування (AES, DES, ARC2)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BE6B52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6F5FED" w14:textId="0EDBB6ED" w:rsidR="00726C99" w:rsidRPr="00C6623D" w:rsidRDefault="00C6623D" w:rsidP="00210B6A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Crypto.PublicKey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модуль для створення RSA- та DSA-ключів;</w:t>
      </w:r>
    </w:p>
    <w:p w14:paraId="4E5A5272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BFE86E" w14:textId="42B7431B" w:rsidR="00726C99" w:rsidRPr="00C6623D" w:rsidRDefault="00C6623D" w:rsidP="00210B6A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Crypto.Signature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модуль для підпису;</w:t>
      </w:r>
    </w:p>
    <w:p w14:paraId="1BCFD2EE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449BEE" w14:textId="26371D4C" w:rsidR="00726C99" w:rsidRPr="00C6623D" w:rsidRDefault="00C6623D" w:rsidP="00210B6A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Crypto.Hash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реалізації хеш-функцій: SHA, SHA256, MD5 тощо;</w:t>
      </w:r>
    </w:p>
    <w:p w14:paraId="5C0B909A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1EB662" w14:textId="3C795E53" w:rsidR="00726C99" w:rsidRPr="00C6623D" w:rsidRDefault="00C6623D" w:rsidP="00210B6A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Crypto.Random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генерація випадкових чисел.</w:t>
      </w:r>
    </w:p>
    <w:p w14:paraId="6909560D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477490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Однак архітектура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підтримує ізольовану безпеку примітивів. Наприклад, реалізація AES не перевіряє цілісність повідомлення або не попереджає про повторне використання IV, що відкриває можливості для атак, таких як CBC-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flipping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4FA389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Крім того, архітектура бібліотеки передбачає тісну інтеграцію криптографічної логіки без абстрактних рівнів захисту, що значно ускладнює використання для недосвідчених користувачів.</w:t>
      </w:r>
    </w:p>
    <w:p w14:paraId="784195E8" w14:textId="77777777" w:rsidR="00726C99" w:rsidRDefault="00726C99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20EF01" w14:textId="77777777" w:rsidR="00726C99" w:rsidRDefault="00C6623D" w:rsidP="00210B6A">
      <w:pPr>
        <w:pStyle w:val="3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bookmarkStart w:id="25" w:name="_ctx7eibm4y3m" w:colFirst="0" w:colLast="0"/>
      <w:bookmarkEnd w:id="25"/>
      <w:r>
        <w:br w:type="page"/>
      </w:r>
    </w:p>
    <w:p w14:paraId="157DA772" w14:textId="77777777" w:rsidR="00726C99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bookmarkStart w:id="26" w:name="_lhld0a7borq2" w:colFirst="0" w:colLast="0"/>
      <w:bookmarkStart w:id="27" w:name="_Toc198218952"/>
      <w:bookmarkEnd w:id="26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3.3 Архітектура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Fernet</w:t>
      </w:r>
      <w:bookmarkEnd w:id="27"/>
      <w:proofErr w:type="spellEnd"/>
    </w:p>
    <w:p w14:paraId="108D8F18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це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високорівневий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криптографічний протокол, реалізований як частина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cryptography.fernet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Його призначення — надання простого й безпечного інтерфейсу для симетричного шифрування повідомлень з гарантією цілісності.</w:t>
      </w:r>
    </w:p>
    <w:p w14:paraId="21B7348F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Принцип дії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полягає у комбінуванні наступних алгоритмів:</w:t>
      </w:r>
    </w:p>
    <w:p w14:paraId="0C680534" w14:textId="11579520" w:rsidR="00726C99" w:rsidRPr="00C6623D" w:rsidRDefault="00C6623D" w:rsidP="00210B6A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AES-128 у режимі CBC для шифрування;</w:t>
      </w:r>
    </w:p>
    <w:p w14:paraId="7BF68C82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9C58A9" w14:textId="255F3249" w:rsidR="00726C99" w:rsidRPr="00C6623D" w:rsidRDefault="00C6623D" w:rsidP="00210B6A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HMAC-SHA256 для перевірки цілісності;</w:t>
      </w:r>
    </w:p>
    <w:p w14:paraId="67C52634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020AC9" w14:textId="1F069BC3" w:rsidR="00726C99" w:rsidRPr="00C6623D" w:rsidRDefault="00C6623D" w:rsidP="00210B6A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Таймштамп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встановлення "строку життя" зашифрованих повідомлень;</w:t>
      </w:r>
    </w:p>
    <w:p w14:paraId="1433E184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648E1E" w14:textId="5F5357FB" w:rsidR="00726C99" w:rsidRPr="00C6623D" w:rsidRDefault="00C6623D" w:rsidP="00210B6A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Base64 для представлення результату у вигляді рядка.</w:t>
      </w:r>
    </w:p>
    <w:p w14:paraId="431BDD53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AD1195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 відбувається наступним чином:</w:t>
      </w:r>
    </w:p>
    <w:p w14:paraId="41883E32" w14:textId="2BEB156E" w:rsidR="00726C99" w:rsidRPr="00C6623D" w:rsidRDefault="00C6623D" w:rsidP="00210B6A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Вхідні дані шифруються з використанням AES-CBC з випадково згенерованим IV.</w:t>
      </w:r>
    </w:p>
    <w:p w14:paraId="039752E2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C6DF6E" w14:textId="6DBFBD3A" w:rsidR="00726C99" w:rsidRPr="00C6623D" w:rsidRDefault="00C6623D" w:rsidP="00210B6A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шифротексту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додається час створення та MAC.</w:t>
      </w:r>
    </w:p>
    <w:p w14:paraId="6519DAC8" w14:textId="77777777" w:rsidR="00C6623D" w:rsidRDefault="00C6623D" w:rsidP="00C66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63B94" w14:textId="77777777" w:rsidR="00726C99" w:rsidRDefault="00C6623D" w:rsidP="00210B6A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кодується у Base64 для зручного зберігання або передачі.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CD87495" w14:textId="77777777" w:rsidR="00726C99" w:rsidRDefault="00C6623D" w:rsidP="00210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реалізує модель "безпечного за замовчуванням" API: користувач не має змоги помилково обрати небезпечні параметри. Наприклад, неможливо вручну встановити IV або вимкнути HMAC.</w:t>
      </w:r>
      <w:r>
        <w:br w:type="page"/>
      </w:r>
    </w:p>
    <w:p w14:paraId="5982113E" w14:textId="6DDC6AD6" w:rsidR="00F37964" w:rsidRPr="00F37964" w:rsidRDefault="00C6623D" w:rsidP="00210B6A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28" w:name="_Toc198218953"/>
      <w:r>
        <w:rPr>
          <w:rFonts w:ascii="Times New Roman" w:eastAsia="Times New Roman" w:hAnsi="Times New Roman" w:cs="Times New Roman"/>
          <w:b/>
          <w:sz w:val="28"/>
          <w:szCs w:val="28"/>
        </w:rPr>
        <w:t>3.4 Порівняльна оцінка архітектурного підходу</w:t>
      </w:r>
      <w:bookmarkEnd w:id="28"/>
    </w:p>
    <w:tbl>
      <w:tblPr>
        <w:tblStyle w:val="a6"/>
        <w:tblW w:w="10125" w:type="dxa"/>
        <w:tblInd w:w="-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2685"/>
        <w:gridCol w:w="2175"/>
        <w:gridCol w:w="2430"/>
      </w:tblGrid>
      <w:tr w:rsidR="00726C99" w14:paraId="34AB4937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F086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ритерій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2F28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C947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PyCrypto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8807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Fernet</w:t>
            </w:r>
            <w:proofErr w:type="spellEnd"/>
          </w:p>
        </w:tc>
      </w:tr>
      <w:tr w:rsidR="00726C99" w14:paraId="128F7531" w14:textId="77777777">
        <w:trPr>
          <w:trHeight w:val="117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8033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Рівні абстракції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E75D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Високий + низький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B587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Лише низький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AE3E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Лише високий</w:t>
            </w:r>
          </w:p>
        </w:tc>
      </w:tr>
      <w:tr w:rsidR="00726C99" w14:paraId="0C88BFE5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F9C2A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Підтримка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OpenSSL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B60C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CC70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DBF9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26C99" w14:paraId="6F18BA05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5EE6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Перевірка цілісності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8BED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 (опціонально)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CC01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1217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 (обов’язково)</w:t>
            </w:r>
          </w:p>
        </w:tc>
      </w:tr>
      <w:tr w:rsidR="00726C99" w14:paraId="6D0954F3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3E77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Генерація ключів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1D65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Безпечна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6E13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Проста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CC90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Автоматична</w:t>
            </w:r>
          </w:p>
        </w:tc>
      </w:tr>
      <w:tr w:rsidR="00726C99" w14:paraId="4E722ED6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E7AA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Захист від типових вразливостей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2DA9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A27A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2CB6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</w:tbl>
    <w:p w14:paraId="0D7BB72A" w14:textId="77777777" w:rsidR="00726C99" w:rsidRDefault="00726C9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2E7D8E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Як видно з таблиці, архітектура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забезпечує найкращий баланс між гнучкістю та безпекою.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розділяє API за рівнями і не має вбудованих механізмів захисту.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навпаки, обмежений у можливостях, але реалізує принцип "не нашкодь".</w:t>
      </w:r>
      <w:r>
        <w:br w:type="page"/>
      </w:r>
    </w:p>
    <w:p w14:paraId="38938C60" w14:textId="77777777" w:rsidR="00726C99" w:rsidRDefault="00C6623D" w:rsidP="00C6623D">
      <w:pPr>
        <w:pStyle w:val="1"/>
        <w:spacing w:before="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9" w:name="_Toc198218954"/>
      <w:r>
        <w:rPr>
          <w:rFonts w:ascii="Times New Roman" w:eastAsia="Times New Roman" w:hAnsi="Times New Roman" w:cs="Times New Roman"/>
          <w:b/>
          <w:sz w:val="28"/>
          <w:szCs w:val="28"/>
        </w:rPr>
        <w:t>РОЗДІЛ 4. ПРИКЛАДИ ВИКОРИСТАННЯ БІБЛІОТЕК CRYPTOGRAPHY, PYCRYPTO ТА FERNET</w:t>
      </w:r>
      <w:bookmarkEnd w:id="29"/>
    </w:p>
    <w:p w14:paraId="0F7D05E9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58769D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bookmarkStart w:id="30" w:name="_tahhilocvysp" w:colFirst="0" w:colLast="0"/>
      <w:bookmarkStart w:id="31" w:name="_Toc198218955"/>
      <w:bookmarkEnd w:id="30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4.1 Приклади шифрування/дешифрування з використанням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Cryptography</w:t>
      </w:r>
      <w:bookmarkEnd w:id="31"/>
      <w:proofErr w:type="spellEnd"/>
    </w:p>
    <w:p w14:paraId="3ECB3D00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прикладу використаємо симетричне шифрування за допомогою алгоритму AES у режимі CBC:</w:t>
      </w:r>
    </w:p>
    <w:p w14:paraId="15F00C48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cryptography.hazmat.primitives.ciphers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algorithms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modes</w:t>
      </w:r>
      <w:proofErr w:type="spellEnd"/>
    </w:p>
    <w:p w14:paraId="3513F37C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cryptography.hazmat.backends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default_backend</w:t>
      </w:r>
      <w:proofErr w:type="spellEnd"/>
    </w:p>
    <w:p w14:paraId="5970A0E8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os</w:t>
      </w:r>
      <w:proofErr w:type="spellEnd"/>
    </w:p>
    <w:p w14:paraId="50D9BB59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4BF521B8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os.urandom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32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161B6843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iv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os.urandom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16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347B92B4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algorithms.AES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modes.CBC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(iv), 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backend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default_backend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())</w:t>
      </w:r>
    </w:p>
    <w:p w14:paraId="03B7DE5C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3FDA102A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encryptor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cipher.encryptor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</w:t>
      </w:r>
    </w:p>
    <w:p w14:paraId="2BAB038F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encryptor.update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b'Hello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World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>!!!123'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encryptor.finalize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</w:t>
      </w:r>
    </w:p>
    <w:p w14:paraId="5AB458CB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53BF4766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decryptor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cipher.decryptor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</w:t>
      </w:r>
    </w:p>
    <w:p w14:paraId="6C230438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lastRenderedPageBreak/>
        <w:t>plaintext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decryptor.update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decryptor.finalize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</w:t>
      </w:r>
    </w:p>
    <w:p w14:paraId="1665D554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5BB5AA17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8888C6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plaintext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634B257F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Цей код ілюструє використання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низькорівневого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API, який забезпечує повний контроль над параметрами шифрування.</w:t>
      </w:r>
    </w:p>
    <w:p w14:paraId="54EA5D9D" w14:textId="77777777" w:rsidR="00726C99" w:rsidRDefault="00C6623D" w:rsidP="00210B6A">
      <w:pPr>
        <w:pStyle w:val="3"/>
        <w:keepNext w:val="0"/>
        <w:keepLines w:val="0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32" w:name="_phf68zcqw9r3" w:colFirst="0" w:colLast="0"/>
      <w:bookmarkEnd w:id="32"/>
      <w:r>
        <w:br w:type="page"/>
      </w:r>
    </w:p>
    <w:p w14:paraId="3E164021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bookmarkStart w:id="33" w:name="_6tx0xfz9zdy6" w:colFirst="0" w:colLast="0"/>
      <w:bookmarkStart w:id="34" w:name="_Toc198218956"/>
      <w:bookmarkEnd w:id="33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4.2 Приклади використання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PyCrypto</w:t>
      </w:r>
      <w:bookmarkEnd w:id="34"/>
      <w:proofErr w:type="spellEnd"/>
    </w:p>
    <w:p w14:paraId="76A701A2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Незважаючи на те, 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підтримується, багато прикладів у старих системах ще містять його використання:</w:t>
      </w:r>
    </w:p>
    <w:p w14:paraId="7FF6A746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Crypto.Cipher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AES</w:t>
      </w:r>
    </w:p>
    <w:p w14:paraId="347C1959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Crypto.Random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get_random_bytes</w:t>
      </w:r>
      <w:proofErr w:type="spellEnd"/>
    </w:p>
    <w:p w14:paraId="17E53AFC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50148C3E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get_random_bytes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16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3F55174A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AES.new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, AES.MODE_EAX)</w:t>
      </w:r>
    </w:p>
    <w:p w14:paraId="3E6B59E2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tag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cipher.encrypt_and_digest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b'Confidential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Data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>'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37641170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14FDC377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nonce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cipher.nonce</w:t>
      </w:r>
      <w:proofErr w:type="spellEnd"/>
    </w:p>
    <w:p w14:paraId="66407489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AES.new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AES.MODE_EAX, 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nonce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nonce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51C39079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plaintext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cipher.decrypt_and_verify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tag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568A5097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13429A82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8888C6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plaintext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7D2E250B" w14:textId="77777777" w:rsidR="00726C99" w:rsidRDefault="00726C9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E50238F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Оскільки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оновлюється, рекомендується замінювати його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PyCryptodome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нових розробках.</w:t>
      </w:r>
    </w:p>
    <w:p w14:paraId="13711BDD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46AAF3" w14:textId="77777777" w:rsidR="00726C99" w:rsidRDefault="00C6623D" w:rsidP="00210B6A">
      <w:pPr>
        <w:pStyle w:val="3"/>
        <w:keepNext w:val="0"/>
        <w:keepLines w:val="0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35" w:name="_7mkbcvuo181g" w:colFirst="0" w:colLast="0"/>
      <w:bookmarkEnd w:id="35"/>
      <w:r>
        <w:br w:type="page"/>
      </w:r>
    </w:p>
    <w:p w14:paraId="331918ED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6" w:name="_y55aw8b0eef" w:colFirst="0" w:colLast="0"/>
      <w:bookmarkStart w:id="37" w:name="_Toc198218957"/>
      <w:bookmarkEnd w:id="36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4.3 Приклад використання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Fernet</w:t>
      </w:r>
      <w:bookmarkEnd w:id="37"/>
      <w:proofErr w:type="spellEnd"/>
    </w:p>
    <w:p w14:paraId="64DDFE42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надає простий інтерфейс для симетричного шифрування:</w:t>
      </w:r>
    </w:p>
    <w:p w14:paraId="337012BA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cryptography.fernet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Fernet</w:t>
      </w:r>
      <w:proofErr w:type="spellEnd"/>
    </w:p>
    <w:p w14:paraId="6D8B40DC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12442937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Fernet.generate_key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</w:t>
      </w:r>
    </w:p>
    <w:p w14:paraId="5BEDEF08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Fernet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51F7EDC2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2F68FBE0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token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cipher.encrypt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b'My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secret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data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>'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69939664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8888C6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4"/>
          <w:szCs w:val="24"/>
        </w:rPr>
        <w:t>Encrypted</w:t>
      </w:r>
      <w:proofErr w:type="spellEnd"/>
      <w:r>
        <w:rPr>
          <w:rFonts w:ascii="Courier New" w:eastAsia="Courier New" w:hAnsi="Courier New" w:cs="Courier New"/>
          <w:color w:val="6AAB73"/>
          <w:sz w:val="24"/>
          <w:szCs w:val="24"/>
        </w:rPr>
        <w:t>:"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token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5DFD683F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5D9524A2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data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cipher.decrypt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token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3DAB3C55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8888C6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4"/>
          <w:szCs w:val="24"/>
        </w:rPr>
        <w:t>Decrypted</w:t>
      </w:r>
      <w:proofErr w:type="spellEnd"/>
      <w:r>
        <w:rPr>
          <w:rFonts w:ascii="Courier New" w:eastAsia="Courier New" w:hAnsi="Courier New" w:cs="Courier New"/>
          <w:color w:val="6AAB73"/>
          <w:sz w:val="24"/>
          <w:szCs w:val="24"/>
        </w:rPr>
        <w:t>:"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data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6D366EC7" w14:textId="77777777" w:rsidR="00726C99" w:rsidRDefault="00726C9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C44C9B1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 найпростіший і найбільш безпечний спосіб шифрування без необхідності налаштування режимів чи IV.</w:t>
      </w:r>
    </w:p>
    <w:p w14:paraId="55FA7FD0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0639B7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8" w:name="_Toc198218958"/>
      <w:r w:rsidRPr="00F37964">
        <w:rPr>
          <w:rFonts w:ascii="Times New Roman" w:eastAsia="Times New Roman" w:hAnsi="Times New Roman" w:cs="Times New Roman"/>
          <w:b/>
          <w:sz w:val="28"/>
          <w:szCs w:val="28"/>
        </w:rPr>
        <w:t>4.4 Хешування та генерація підпису (</w:t>
      </w:r>
      <w:proofErr w:type="spellStart"/>
      <w:r w:rsidRPr="00F37964">
        <w:rPr>
          <w:rFonts w:ascii="Times New Roman" w:eastAsia="Times New Roman" w:hAnsi="Times New Roman" w:cs="Times New Roman"/>
          <w:b/>
          <w:sz w:val="28"/>
          <w:szCs w:val="28"/>
        </w:rPr>
        <w:t>Cryptography</w:t>
      </w:r>
      <w:proofErr w:type="spellEnd"/>
      <w:r w:rsidRPr="00F37964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bookmarkEnd w:id="38"/>
    </w:p>
    <w:p w14:paraId="37E0CB37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cryptography.hazmat.primitives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hashes</w:t>
      </w:r>
      <w:proofErr w:type="spellEnd"/>
    </w:p>
    <w:p w14:paraId="45E0DD7D" w14:textId="77777777" w:rsidR="00726C99" w:rsidRDefault="00726C99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5E9DDC73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digest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hashes.Hash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(hashes.SHA256())</w:t>
      </w:r>
    </w:p>
    <w:p w14:paraId="691F1206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lastRenderedPageBreak/>
        <w:t>digest.update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b"message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to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hash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>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68035FBF" w14:textId="77777777" w:rsidR="00726C99" w:rsidRDefault="00C6623D">
      <w:pPr>
        <w:shd w:val="clear" w:color="auto" w:fill="1E1F22"/>
        <w:spacing w:before="240" w:after="240" w:line="240" w:lineRule="auto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8888C6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4"/>
          <w:szCs w:val="24"/>
        </w:rPr>
        <w:t>Hash</w:t>
      </w:r>
      <w:proofErr w:type="spellEnd"/>
      <w:r>
        <w:rPr>
          <w:rFonts w:ascii="Courier New" w:eastAsia="Courier New" w:hAnsi="Courier New" w:cs="Courier New"/>
          <w:color w:val="6AAB73"/>
          <w:sz w:val="24"/>
          <w:szCs w:val="24"/>
        </w:rPr>
        <w:t>:"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digest.finalize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())</w:t>
      </w:r>
    </w:p>
    <w:p w14:paraId="647D0DFB" w14:textId="77777777" w:rsidR="00726C99" w:rsidRDefault="00726C9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8E5018" w14:textId="77777777" w:rsidR="00726C99" w:rsidRDefault="00C6623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AA3707F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створення цифрового підпису:</w:t>
      </w:r>
    </w:p>
    <w:p w14:paraId="1B1FB8CB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cryptography.hazmat.primitives.asymmetric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rsa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padding</w:t>
      </w:r>
      <w:proofErr w:type="spellEnd"/>
    </w:p>
    <w:p w14:paraId="2B00F281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cryptography.hazmat.primitives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hashes</w:t>
      </w:r>
      <w:proofErr w:type="spellEnd"/>
    </w:p>
    <w:p w14:paraId="5E63FF86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3D4EAE84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private_key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rsa.generate_private_key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public_exponent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65537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key_size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2048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0E89DAF1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public_key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private_key.public_key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()</w:t>
      </w:r>
    </w:p>
    <w:p w14:paraId="59A112FC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136239AC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A5C261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message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b"Sign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C261"/>
          <w:sz w:val="24"/>
          <w:szCs w:val="24"/>
        </w:rPr>
        <w:t>me</w:t>
      </w:r>
      <w:proofErr w:type="spellEnd"/>
      <w:r>
        <w:rPr>
          <w:rFonts w:ascii="Courier New" w:eastAsia="Courier New" w:hAnsi="Courier New" w:cs="Courier New"/>
          <w:color w:val="A5C261"/>
          <w:sz w:val="24"/>
          <w:szCs w:val="24"/>
        </w:rPr>
        <w:t>"</w:t>
      </w:r>
    </w:p>
    <w:p w14:paraId="3A4B3315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signature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private_key.sign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</w:p>
    <w:p w14:paraId="71F37DEC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message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,</w:t>
      </w:r>
    </w:p>
    <w:p w14:paraId="2532CA03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padding.PSS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mgf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=padding.MGF1(hashes.SHA256()), 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salt_length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padding.PSS.MAX_LENGTH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),</w:t>
      </w:r>
    </w:p>
    <w:p w14:paraId="287C918F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hashes.SHA256()</w:t>
      </w:r>
    </w:p>
    <w:p w14:paraId="4DE8E4D4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7A9F7699" w14:textId="77777777" w:rsidR="00726C99" w:rsidRDefault="00726C99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</w:p>
    <w:p w14:paraId="5295C6C3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public_key.verify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signature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message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,</w:t>
      </w:r>
    </w:p>
    <w:p w14:paraId="56F7185B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padding.PSS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mgf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=padding.MGF1(hashes.SHA256()), </w:t>
      </w:r>
      <w:proofErr w:type="spellStart"/>
      <w:r>
        <w:rPr>
          <w:rFonts w:ascii="Courier New" w:eastAsia="Courier New" w:hAnsi="Courier New" w:cs="Courier New"/>
          <w:color w:val="AA4926"/>
          <w:sz w:val="24"/>
          <w:szCs w:val="24"/>
        </w:rPr>
        <w:t>salt_length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BCBEC4"/>
          <w:sz w:val="24"/>
          <w:szCs w:val="24"/>
        </w:rPr>
        <w:t>padding.PSS.MAX_LENGTH</w:t>
      </w:r>
      <w:proofErr w:type="spellEnd"/>
      <w:r>
        <w:rPr>
          <w:rFonts w:ascii="Courier New" w:eastAsia="Courier New" w:hAnsi="Courier New" w:cs="Courier New"/>
          <w:color w:val="BCBEC4"/>
          <w:sz w:val="24"/>
          <w:szCs w:val="24"/>
        </w:rPr>
        <w:t>),</w:t>
      </w:r>
    </w:p>
    <w:p w14:paraId="606E3C04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hashes.SHA256()</w:t>
      </w:r>
    </w:p>
    <w:p w14:paraId="000140F2" w14:textId="77777777" w:rsidR="00726C99" w:rsidRDefault="00C6623D">
      <w:pPr>
        <w:shd w:val="clear" w:color="auto" w:fill="1E1F22"/>
        <w:spacing w:before="240" w:after="240" w:line="240" w:lineRule="auto"/>
        <w:ind w:left="-1133" w:right="-844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14:paraId="4B252F13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Ці приклади демонструють, 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підходить для реалізації складних криптографічних систем.</w:t>
      </w:r>
      <w:r>
        <w:br w:type="page"/>
      </w:r>
    </w:p>
    <w:p w14:paraId="6C8BB75B" w14:textId="77777777" w:rsidR="00726C99" w:rsidRDefault="00C6623D" w:rsidP="00C6623D">
      <w:pPr>
        <w:pStyle w:val="1"/>
        <w:spacing w:before="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9" w:name="_Toc19821895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РОЗДІЛ 5. ПОРІВНЯЛЬНИЙ АНАЛІЗ БІБЛІОТЕК ЗА КРИТЕРІЯМИ ЕФЕКТИВНОСТІ, БЕЗПЕКИ ТА ЗРУЧНОСТІ ВИКОРИСТАННЯ</w:t>
      </w:r>
      <w:bookmarkEnd w:id="39"/>
    </w:p>
    <w:p w14:paraId="47060263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967232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цьому розділі буде здійснено порівняльний аналіз трьох основних бібліотек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криптографії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 трьома ключовими параметрами: ефективність, безпека, зручність використання.</w:t>
      </w:r>
    </w:p>
    <w:p w14:paraId="42A7C706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8B095F" w14:textId="77777777" w:rsidR="00726C99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0" w:name="_Toc198218960"/>
      <w:r>
        <w:rPr>
          <w:rFonts w:ascii="Times New Roman" w:eastAsia="Times New Roman" w:hAnsi="Times New Roman" w:cs="Times New Roman"/>
          <w:b/>
          <w:sz w:val="28"/>
          <w:szCs w:val="28"/>
        </w:rPr>
        <w:t>5.1 Ефективність</w:t>
      </w:r>
      <w:bookmarkEnd w:id="40"/>
    </w:p>
    <w:tbl>
      <w:tblPr>
        <w:tblStyle w:val="a7"/>
        <w:tblW w:w="9930" w:type="dxa"/>
        <w:tblInd w:w="-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3405"/>
        <w:gridCol w:w="2415"/>
        <w:gridCol w:w="2115"/>
      </w:tblGrid>
      <w:tr w:rsidR="00726C99" w14:paraId="48C92BB2" w14:textId="77777777">
        <w:trPr>
          <w:trHeight w:val="770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5356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Бібліотека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CB36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Швидкість (симетричне шифрування)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763D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Асиметричне шифрування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CEAA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Хешування</w:t>
            </w:r>
          </w:p>
        </w:tc>
      </w:tr>
      <w:tr w:rsidR="00726C99" w14:paraId="04512509" w14:textId="77777777">
        <w:trPr>
          <w:trHeight w:val="500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20A1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BFF2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5944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61F1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</w:p>
        </w:tc>
      </w:tr>
      <w:tr w:rsidR="00726C99" w14:paraId="051751C4" w14:textId="77777777">
        <w:trPr>
          <w:trHeight w:val="500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6C83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PyCrypto</w:t>
            </w:r>
            <w:proofErr w:type="spellEnd"/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B7CD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127FD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7D9B2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Середня</w:t>
            </w:r>
          </w:p>
        </w:tc>
      </w:tr>
      <w:tr w:rsidR="00726C99" w14:paraId="69EE6DAA" w14:textId="77777777">
        <w:trPr>
          <w:trHeight w:val="500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8658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Fernet</w:t>
            </w:r>
            <w:proofErr w:type="spellEnd"/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DC5F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 (тільки AES)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12C2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Н/З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8C0C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Обмежено</w:t>
            </w:r>
          </w:p>
        </w:tc>
      </w:tr>
    </w:tbl>
    <w:p w14:paraId="6836A832" w14:textId="77777777" w:rsidR="00C6623D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AF213A2" w14:textId="6DC636F1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Бібліотека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має високу продуктивність завдяки інтеграції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 лише AES, але також показує хорошу швидкодію при типових задачах.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поступається через застарілу реалізацію.</w:t>
      </w:r>
    </w:p>
    <w:p w14:paraId="33E817E0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9E8C71C" w14:textId="77777777" w:rsidR="00726C99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1" w:name="_Toc19821896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5.2 Безпека</w:t>
      </w:r>
      <w:bookmarkEnd w:id="41"/>
    </w:p>
    <w:tbl>
      <w:tblPr>
        <w:tblStyle w:val="a8"/>
        <w:tblW w:w="1045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025"/>
        <w:gridCol w:w="2985"/>
        <w:gridCol w:w="3255"/>
      </w:tblGrid>
      <w:tr w:rsidR="00726C99" w14:paraId="7098FCCC" w14:textId="77777777">
        <w:trPr>
          <w:trHeight w:val="77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7C1A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Бібліотека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BFBE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Аудит коду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D51B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Захист від типових вразливостей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5B08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Підтримка сучасних алгоритмів</w:t>
            </w:r>
          </w:p>
        </w:tc>
      </w:tr>
      <w:tr w:rsidR="00726C99" w14:paraId="1C9F48AD" w14:textId="77777777">
        <w:trPr>
          <w:trHeight w:val="50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1579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F8412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7A76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C521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26C99" w14:paraId="3DB7274F" w14:textId="77777777">
        <w:trPr>
          <w:trHeight w:val="50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C57A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PyCrypto</w:t>
            </w:r>
            <w:proofErr w:type="spellEnd"/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AEBC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6532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1598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</w:tr>
      <w:tr w:rsidR="00726C99" w14:paraId="531DD34B" w14:textId="77777777">
        <w:trPr>
          <w:trHeight w:val="50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D94B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Fernet</w:t>
            </w:r>
            <w:proofErr w:type="spellEnd"/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D2AF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6581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EF37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</w:p>
        </w:tc>
      </w:tr>
    </w:tbl>
    <w:p w14:paraId="3A3FB492" w14:textId="77777777" w:rsidR="00726C99" w:rsidRDefault="00726C9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FF1417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найбільш надійною бібліотекою з активною підтримкою спільноти та безпековим аудитом.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будучи частиною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також вважається безпечним, але його функціонал обмежений.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визнано небезпечним для використання.</w:t>
      </w:r>
    </w:p>
    <w:p w14:paraId="2CB28209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335847" w14:textId="77777777" w:rsidR="00726C99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2" w:name="_Toc198218962"/>
      <w:r>
        <w:rPr>
          <w:rFonts w:ascii="Times New Roman" w:eastAsia="Times New Roman" w:hAnsi="Times New Roman" w:cs="Times New Roman"/>
          <w:b/>
          <w:sz w:val="28"/>
          <w:szCs w:val="28"/>
        </w:rPr>
        <w:t>5.3 Зручність використання</w:t>
      </w:r>
      <w:bookmarkEnd w:id="42"/>
    </w:p>
    <w:tbl>
      <w:tblPr>
        <w:tblStyle w:val="a9"/>
        <w:tblW w:w="10200" w:type="dxa"/>
        <w:tblInd w:w="-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2580"/>
        <w:gridCol w:w="3285"/>
        <w:gridCol w:w="2385"/>
      </w:tblGrid>
      <w:tr w:rsidR="00726C99" w14:paraId="02199FAE" w14:textId="77777777">
        <w:trPr>
          <w:trHeight w:val="500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80CB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Бібліотека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E640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Простота API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24C7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Документація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C621" w14:textId="77777777" w:rsidR="00726C99" w:rsidRDefault="00C6623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Поріг входу</w:t>
            </w:r>
          </w:p>
        </w:tc>
      </w:tr>
      <w:tr w:rsidR="00726C99" w14:paraId="60CA3418" w14:textId="77777777">
        <w:trPr>
          <w:trHeight w:val="500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98D3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9C7C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3CFB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Повна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2D72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</w:p>
        </w:tc>
      </w:tr>
      <w:tr w:rsidR="00726C99" w14:paraId="0F6D2739" w14:textId="77777777">
        <w:trPr>
          <w:trHeight w:val="500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7A13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PyCrypto</w:t>
            </w:r>
            <w:proofErr w:type="spellEnd"/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10051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Складна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2653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Обмежена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2494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726C99" w14:paraId="39E8DA00" w14:textId="77777777">
        <w:trPr>
          <w:trHeight w:val="500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66EF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Fernet</w:t>
            </w:r>
            <w:proofErr w:type="spellEnd"/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C5A0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6D0E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9B6F" w14:textId="77777777" w:rsidR="00726C99" w:rsidRDefault="00C6623D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Низький</w:t>
            </w:r>
          </w:p>
        </w:tc>
      </w:tr>
    </w:tbl>
    <w:p w14:paraId="7DA63EAF" w14:textId="77777777" w:rsidR="00C6623D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5000266" w14:textId="13DF6EB1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новачків найзручнішою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Вона дозволяє шифрувати дані буквально в два рядки коду.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більш складною, але водночас і більш функціональною.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має архаїчний API, що не відповідає сучасним вимогам.</w:t>
      </w:r>
    </w:p>
    <w:p w14:paraId="5C68D912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5C7576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3" w:name="_re7jgf2eowtj" w:colFirst="0" w:colLast="0"/>
      <w:bookmarkStart w:id="44" w:name="_Toc198218963"/>
      <w:bookmarkEnd w:id="43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5.4 Загальні висновки аналізу</w:t>
      </w:r>
      <w:bookmarkEnd w:id="44"/>
    </w:p>
    <w:p w14:paraId="1F12F541" w14:textId="3E900DC9" w:rsidR="00726C99" w:rsidRPr="00C6623D" w:rsidRDefault="00C6623D" w:rsidP="00210B6A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найоптимальніший вибір для більшості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що вимагають серйозного підходу до безпеки, підтримки як симетричних, так і асиметричних алгоритмів.</w:t>
      </w:r>
    </w:p>
    <w:p w14:paraId="07780926" w14:textId="77777777" w:rsidR="00C6623D" w:rsidRDefault="00C6623D" w:rsidP="00C6623D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5779BC" w14:textId="2303A33D" w:rsidR="00726C99" w:rsidRPr="00C6623D" w:rsidRDefault="00C6623D" w:rsidP="00210B6A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ідеальний для простих задач шифрування, де важлива швидкість реалізації й мінімальний ризик помилки.</w:t>
      </w:r>
    </w:p>
    <w:p w14:paraId="659A5BF2" w14:textId="77777777" w:rsidR="00C6623D" w:rsidRDefault="00C6623D" w:rsidP="00C6623D">
      <w:pPr>
        <w:pStyle w:val="af0"/>
        <w:rPr>
          <w:rFonts w:ascii="Times New Roman" w:eastAsia="Times New Roman" w:hAnsi="Times New Roman" w:cs="Times New Roman"/>
          <w:sz w:val="28"/>
          <w:szCs w:val="28"/>
        </w:rPr>
      </w:pPr>
    </w:p>
    <w:p w14:paraId="7E4985AE" w14:textId="77777777" w:rsidR="00C6623D" w:rsidRDefault="00C6623D" w:rsidP="00C6623D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E5E0D5" w14:textId="77777777" w:rsidR="00726C99" w:rsidRDefault="00C6623D" w:rsidP="00210B6A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морально застаріла бібліотека, яка має історичне значення, але не рекомендована до використання.</w:t>
      </w:r>
    </w:p>
    <w:p w14:paraId="48EF4CC8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F6162CF" w14:textId="77777777" w:rsidR="00726C99" w:rsidRDefault="00C6623D" w:rsidP="00C6623D">
      <w:pPr>
        <w:pStyle w:val="1"/>
        <w:spacing w:before="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5" w:name="_Toc19821896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РОЗДІЛ 6. РЕКОМЕНДАЦІЇ ЩОДО ВИБОРУ БІБЛІОТЕКИ ДЛЯ РЕАЛЬНИХ ЗАДАЧ</w:t>
      </w:r>
      <w:bookmarkEnd w:id="45"/>
    </w:p>
    <w:p w14:paraId="761863FB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C08AA6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Вибір криптографічної бібліотеки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реальних проектах повинен базуватись не лише на функціональності, а й на вимогах до безпеки, продуктивності, простоти інтеграції та підтримки стандартів. У цьому розділі надаються конкретні рекомендації для різних категорій задач і користувачів.</w:t>
      </w:r>
    </w:p>
    <w:p w14:paraId="1593BC87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B43FB0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6" w:name="_8witvnqrukaz" w:colFirst="0" w:colLast="0"/>
      <w:bookmarkStart w:id="47" w:name="_Toc198218965"/>
      <w:bookmarkEnd w:id="46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6.1 Для корпоративних систем з високими вимогами до безпеки</w:t>
      </w:r>
      <w:bookmarkEnd w:id="47"/>
    </w:p>
    <w:p w14:paraId="20FC2911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Рекомендовано: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</w:p>
    <w:p w14:paraId="04C03AC2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Переваги:</w:t>
      </w:r>
    </w:p>
    <w:p w14:paraId="5D9AE630" w14:textId="77777777" w:rsidR="00726C99" w:rsidRDefault="00C6623D" w:rsidP="00210B6A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Підтримка сучасних стандартів криптографії (AES, RSA, ECC, ChaCha20, HMAC-SHA2);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A7DA4BE" w14:textId="77777777" w:rsidR="00726C99" w:rsidRDefault="00C6623D" w:rsidP="00210B6A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Можливість тонкого контролю параметрів шифрування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125D6AD" w14:textId="27ACACFE" w:rsidR="00726C99" w:rsidRPr="00C6623D" w:rsidRDefault="00C6623D" w:rsidP="00210B6A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існість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активна спільнота;</w:t>
      </w:r>
    </w:p>
    <w:p w14:paraId="7CD62681" w14:textId="77777777" w:rsidR="00C6623D" w:rsidRDefault="00C6623D" w:rsidP="00C6623D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A999E5" w14:textId="6EAFDD2A" w:rsidR="00726C99" w:rsidRPr="00C6623D" w:rsidRDefault="00C6623D" w:rsidP="00210B6A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Висока продуктивність та безпечне керування пам’яттю.</w:t>
      </w:r>
    </w:p>
    <w:p w14:paraId="6B7B32E9" w14:textId="77777777" w:rsidR="00C6623D" w:rsidRDefault="00C6623D" w:rsidP="00C6623D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81A103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Типові сценарії використання:</w:t>
      </w:r>
    </w:p>
    <w:p w14:paraId="340ABA1F" w14:textId="705D069C" w:rsidR="00726C99" w:rsidRPr="00C6623D" w:rsidRDefault="00C6623D" w:rsidP="00210B6A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Побудова захищених протоколів обміну повідомленнями;</w:t>
      </w:r>
    </w:p>
    <w:p w14:paraId="39F568F9" w14:textId="77777777" w:rsidR="00C6623D" w:rsidRDefault="00C6623D" w:rsidP="00C6623D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92FC6C" w14:textId="16C8EF14" w:rsidR="00726C99" w:rsidRPr="00C6623D" w:rsidRDefault="00C6623D" w:rsidP="00210B6A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Реалізація цифрового підпису,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PKI-рішень;</w:t>
      </w:r>
    </w:p>
    <w:p w14:paraId="7C37DE5D" w14:textId="77777777" w:rsidR="00C6623D" w:rsidRDefault="00C6623D" w:rsidP="00C6623D">
      <w:pPr>
        <w:pStyle w:val="af0"/>
        <w:rPr>
          <w:rFonts w:ascii="Times New Roman" w:eastAsia="Times New Roman" w:hAnsi="Times New Roman" w:cs="Times New Roman"/>
          <w:sz w:val="28"/>
          <w:szCs w:val="28"/>
        </w:rPr>
      </w:pPr>
    </w:p>
    <w:p w14:paraId="515D1D3F" w14:textId="77777777" w:rsidR="00C6623D" w:rsidRDefault="00C6623D" w:rsidP="00C6623D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EA87D0" w14:textId="77777777" w:rsidR="00726C99" w:rsidRDefault="00C6623D" w:rsidP="00210B6A">
      <w:pPr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Зберігання та верифікація даних з журналів аудиту.</w:t>
      </w:r>
    </w:p>
    <w:p w14:paraId="27690277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906926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8" w:name="_pzktihbk3vd" w:colFirst="0" w:colLast="0"/>
      <w:bookmarkStart w:id="49" w:name="_Toc198218966"/>
      <w:bookmarkEnd w:id="48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6.2 Для старих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проєктів</w:t>
      </w:r>
      <w:proofErr w:type="spellEnd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або при роботі з успадкованим кодом</w:t>
      </w:r>
      <w:bookmarkEnd w:id="49"/>
    </w:p>
    <w:p w14:paraId="791E8914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Рекомендовано: перехід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PyCryptodome</w:t>
      </w:r>
      <w:proofErr w:type="spellEnd"/>
    </w:p>
    <w:p w14:paraId="237DBFE7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повинен використовуватись у нових розробках через:</w:t>
      </w:r>
    </w:p>
    <w:p w14:paraId="641F90CF" w14:textId="728A3F15" w:rsidR="00210B6A" w:rsidRPr="00210B6A" w:rsidRDefault="00C6623D" w:rsidP="00210B6A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Відсутність</w:t>
      </w:r>
      <w:r w:rsidR="00210B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оновлень з 2013 року;</w:t>
      </w:r>
    </w:p>
    <w:p w14:paraId="37D683EE" w14:textId="1EFD31EC" w:rsidR="00726C99" w:rsidRDefault="00C6623D" w:rsidP="00210B6A">
      <w:pPr>
        <w:numPr>
          <w:ilvl w:val="0"/>
          <w:numId w:val="17"/>
        </w:numPr>
        <w:spacing w:line="360" w:lineRule="auto"/>
        <w:ind w:left="1418" w:hanging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Відомі вразливості (наприклад, вразливість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oracle</w:t>
      </w:r>
      <w:proofErr w:type="spellEnd"/>
      <w:r w:rsidR="00210B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B901BE6" w14:textId="3445E875" w:rsidR="00726C99" w:rsidRPr="00210B6A" w:rsidRDefault="00C6623D" w:rsidP="00210B6A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Несумісність з сучасними практиками безпеки.</w:t>
      </w:r>
    </w:p>
    <w:p w14:paraId="3792BB5D" w14:textId="77777777" w:rsidR="00210B6A" w:rsidRDefault="00210B6A" w:rsidP="00210B6A">
      <w:pPr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8B299D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Якщо відмова від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технічно складна, рекомендується як мінімум:</w:t>
      </w:r>
    </w:p>
    <w:p w14:paraId="4FC82475" w14:textId="132ABD1F" w:rsidR="00726C99" w:rsidRPr="00210B6A" w:rsidRDefault="00C6623D" w:rsidP="00210B6A">
      <w:pPr>
        <w:numPr>
          <w:ilvl w:val="0"/>
          <w:numId w:val="8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Ізолювати криптографічну логіку;</w:t>
      </w:r>
    </w:p>
    <w:p w14:paraId="248E73F1" w14:textId="77777777" w:rsidR="00210B6A" w:rsidRDefault="00210B6A" w:rsidP="00210B6A">
      <w:pPr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2B6DBA" w14:textId="77777777" w:rsidR="00726C99" w:rsidRDefault="00C6623D" w:rsidP="00210B6A">
      <w:pPr>
        <w:numPr>
          <w:ilvl w:val="0"/>
          <w:numId w:val="8"/>
        </w:numPr>
        <w:spacing w:line="360" w:lineRule="auto"/>
        <w:ind w:left="1418" w:hanging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Оновити до сумісного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PyCryptodome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що активно підтримується.</w:t>
      </w:r>
    </w:p>
    <w:p w14:paraId="391D4E84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9DE8B" w14:textId="77777777" w:rsidR="00726C99" w:rsidRPr="00F37964" w:rsidRDefault="00C6623D" w:rsidP="00210B6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0" w:name="_xi9jtvzff1u2" w:colFirst="0" w:colLast="0"/>
      <w:bookmarkStart w:id="51" w:name="_Toc198218967"/>
      <w:bookmarkEnd w:id="50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6.3 Для малих </w:t>
      </w:r>
      <w:proofErr w:type="spellStart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проєктів</w:t>
      </w:r>
      <w:proofErr w:type="spellEnd"/>
      <w:r w:rsidRPr="00F3796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 MVP, навчання</w:t>
      </w:r>
      <w:bookmarkEnd w:id="51"/>
    </w:p>
    <w:p w14:paraId="76BB43FF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Рекомендовано: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(частина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92C951C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Переваги:</w:t>
      </w:r>
    </w:p>
    <w:p w14:paraId="0E61163C" w14:textId="25BFF1F5" w:rsidR="00726C99" w:rsidRPr="00210B6A" w:rsidRDefault="00C6623D" w:rsidP="00210B6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Простота реалізації (2–3 рядки коду);</w:t>
      </w:r>
    </w:p>
    <w:p w14:paraId="7989DA30" w14:textId="77777777" w:rsidR="00210B6A" w:rsidRDefault="00210B6A" w:rsidP="00210B6A">
      <w:pPr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9EC514" w14:textId="38846477" w:rsidR="00726C99" w:rsidRPr="00210B6A" w:rsidRDefault="00C6623D" w:rsidP="00210B6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Вбудоване шифрування та перевірка цілісності;</w:t>
      </w:r>
    </w:p>
    <w:p w14:paraId="3BBF292E" w14:textId="77777777" w:rsidR="00210B6A" w:rsidRDefault="00210B6A" w:rsidP="00210B6A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FB5C79" w14:textId="7E82850D" w:rsidR="00726C99" w:rsidRPr="00210B6A" w:rsidRDefault="00C6623D" w:rsidP="00210B6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Безпечні значення IV, HMAC, ключів генеруються автоматично;</w:t>
      </w:r>
    </w:p>
    <w:p w14:paraId="109ACADA" w14:textId="77777777" w:rsidR="00210B6A" w:rsidRDefault="00210B6A" w:rsidP="00210B6A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173704" w14:textId="3DCA51F3" w:rsidR="00726C99" w:rsidRPr="00210B6A" w:rsidRDefault="00C6623D" w:rsidP="00210B6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Придатність для серіалізації/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десеріалізації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REST API.</w:t>
      </w:r>
    </w:p>
    <w:p w14:paraId="1BBE68B2" w14:textId="77777777" w:rsidR="00210B6A" w:rsidRDefault="00210B6A" w:rsidP="00210B6A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A682FA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Типові кейси:</w:t>
      </w:r>
    </w:p>
    <w:p w14:paraId="4F9F3B91" w14:textId="33270DE9" w:rsidR="00210B6A" w:rsidRPr="00210B6A" w:rsidRDefault="00C6623D" w:rsidP="00210B6A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Шифрування конфіденційних конфігурацій;</w:t>
      </w:r>
    </w:p>
    <w:p w14:paraId="43F36E4C" w14:textId="77777777" w:rsidR="00210B6A" w:rsidRPr="00210B6A" w:rsidRDefault="00210B6A" w:rsidP="00210B6A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CDAE96" w14:textId="6CDB2C1A" w:rsidR="00726C99" w:rsidRPr="00210B6A" w:rsidRDefault="00C6623D" w:rsidP="00210B6A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Зберігання токенів підтвердження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-паролів;</w:t>
      </w:r>
    </w:p>
    <w:p w14:paraId="0DC44FE3" w14:textId="77777777" w:rsidR="00210B6A" w:rsidRDefault="00210B6A" w:rsidP="00210B6A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4467FA" w14:textId="77777777" w:rsidR="00210B6A" w:rsidRPr="00210B6A" w:rsidRDefault="00C6623D" w:rsidP="00210B6A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Створення прототипів захищених систем.</w:t>
      </w:r>
    </w:p>
    <w:p w14:paraId="2155EBEA" w14:textId="77777777" w:rsidR="00210B6A" w:rsidRDefault="00210B6A" w:rsidP="00210B6A">
      <w:pPr>
        <w:pStyle w:val="af0"/>
      </w:pPr>
    </w:p>
    <w:p w14:paraId="0D9A44BB" w14:textId="7AD5FC7E" w:rsidR="00726C99" w:rsidRPr="00210B6A" w:rsidRDefault="00C6623D" w:rsidP="00210B6A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24B63AA" w14:textId="77777777" w:rsidR="00726C99" w:rsidRDefault="00C6623D" w:rsidP="00210B6A">
      <w:pPr>
        <w:pStyle w:val="1"/>
        <w:spacing w:before="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2" w:name="_Toc19821896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ВИСНОВКИ</w:t>
      </w:r>
      <w:bookmarkEnd w:id="52"/>
    </w:p>
    <w:p w14:paraId="513B77A1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693387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ході виконання дослідження було проаналізовано три ключові бібліотеки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криптографічної обробки даних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 основі теоретичного аналізу, практичних прикладів і порівняння за критеріями ефективності, безпеки та зручності зроблено наступні висновки:</w:t>
      </w:r>
    </w:p>
    <w:p w14:paraId="6BEAAC4A" w14:textId="77777777" w:rsidR="00726C99" w:rsidRDefault="00C6623D" w:rsidP="00210B6A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Бібліотека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найбільш гнучким та безпечним рішенням для широкого спектру задач, включаючи як симетричне, так і асиметричне шифрування, підписи, перевірку цілісності. Архітектура з розділенням на високий і низький рівень API забезпечує зручність новачкам і гнучкість досвідченим розробникам.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4E0829A" w14:textId="77777777" w:rsidR="00726C99" w:rsidRDefault="00C6623D" w:rsidP="00210B6A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Бібліотека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попри свою історичну популярність, наразі вважається застарілою. Вона не підтримується, містить відомі вразливості та має складний API. Усі нові розробки повинні уникати її використання. У разі потреби — рекомендовано перейти на сумісну та підтримувану бібліотеку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PyCryptodome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3FF2131" w14:textId="77777777" w:rsidR="00726C99" w:rsidRDefault="00C6623D" w:rsidP="00210B6A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зручним рішенням для простих задач шифрування, де важлива мінімізація ризиків та швидка інтеграція. Це чудовий вибір для невеликих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стартапів, прототипів та навчальних цілей.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DA92712" w14:textId="77777777" w:rsidR="00726C99" w:rsidRDefault="00C6623D" w:rsidP="00210B6A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основі аналізу прикладів використання, архітектури та безпекових аспектів, рекомендовано: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D4CC84F" w14:textId="77777777" w:rsidR="00726C99" w:rsidRDefault="00C6623D" w:rsidP="00210B6A">
      <w:pPr>
        <w:numPr>
          <w:ilvl w:val="1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всіх випадках, коли потрібен контроль над параметрами, підтримка стандартів і продуктивність;</w:t>
      </w:r>
    </w:p>
    <w:p w14:paraId="65AD78C1" w14:textId="77777777" w:rsidR="00726C99" w:rsidRDefault="00C6623D" w:rsidP="00210B6A">
      <w:pPr>
        <w:numPr>
          <w:ilvl w:val="1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безпечну «чорну скриньку» для типових завдань;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Повністю відмовитися від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PyCrypto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виробничих системах.</w:t>
      </w:r>
    </w:p>
    <w:p w14:paraId="4AFE8032" w14:textId="77777777" w:rsidR="00726C99" w:rsidRDefault="00C6623D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цілому,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надає потужний інструментарій для криптографії, однак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відповідальний вибір бібліотеки — це критично важливе завдання</w:t>
      </w:r>
      <w:r>
        <w:rPr>
          <w:rFonts w:ascii="Times New Roman" w:eastAsia="Times New Roman" w:hAnsi="Times New Roman" w:cs="Times New Roman"/>
          <w:sz w:val="28"/>
          <w:szCs w:val="28"/>
        </w:rPr>
        <w:t>, яке має базуватись на оцінці ризиків, вимогах до системи й рівні підготовки розробників.</w:t>
      </w:r>
      <w:r>
        <w:br w:type="page"/>
      </w:r>
    </w:p>
    <w:p w14:paraId="2088D036" w14:textId="77777777" w:rsidR="00726C99" w:rsidRDefault="00C6623D" w:rsidP="00210B6A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3" w:name="_Toc19821896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СПИСОК ДЖЕРЕЛ</w:t>
      </w:r>
      <w:bookmarkEnd w:id="53"/>
    </w:p>
    <w:p w14:paraId="3BA87D7C" w14:textId="784840DA" w:rsidR="00726C99" w:rsidRPr="00210B6A" w:rsidRDefault="00C6623D" w:rsidP="00C6623D">
      <w:pPr>
        <w:numPr>
          <w:ilvl w:val="0"/>
          <w:numId w:val="6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William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Stallings</w:t>
      </w:r>
      <w:proofErr w:type="spellEnd"/>
    </w:p>
    <w:p w14:paraId="4A011A86" w14:textId="77777777" w:rsidR="00210B6A" w:rsidRDefault="00210B6A" w:rsidP="00C6623D">
      <w:pPr>
        <w:spacing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9E2DE08" w14:textId="27635C40" w:rsidR="00726C99" w:rsidRPr="00210B6A" w:rsidRDefault="00C6623D" w:rsidP="00C6623D">
      <w:pPr>
        <w:numPr>
          <w:ilvl w:val="0"/>
          <w:numId w:val="6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Cryptography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Bowne</w:t>
      </w:r>
      <w:proofErr w:type="spellEnd"/>
    </w:p>
    <w:p w14:paraId="4C272AA4" w14:textId="77777777" w:rsidR="00210B6A" w:rsidRDefault="00210B6A" w:rsidP="00C6623D">
      <w:pPr>
        <w:pStyle w:val="af0"/>
        <w:rPr>
          <w:rFonts w:ascii="Times New Roman" w:eastAsia="Times New Roman" w:hAnsi="Times New Roman" w:cs="Times New Roman"/>
          <w:sz w:val="28"/>
          <w:szCs w:val="28"/>
        </w:rPr>
      </w:pPr>
    </w:p>
    <w:p w14:paraId="2FAAF288" w14:textId="77777777" w:rsidR="00210B6A" w:rsidRDefault="00210B6A" w:rsidP="00C6623D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FDF1678" w14:textId="7041C5CA" w:rsidR="00210B6A" w:rsidRPr="00210B6A" w:rsidRDefault="00C6623D" w:rsidP="00C6623D">
      <w:pPr>
        <w:numPr>
          <w:ilvl w:val="0"/>
          <w:numId w:val="6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Hackers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Pentesters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r w:rsidR="00210B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 w:rsidR="00210B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Justin</w:t>
      </w:r>
      <w:proofErr w:type="spellEnd"/>
      <w:r w:rsidR="00210B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Seitz</w:t>
      </w:r>
      <w:proofErr w:type="spellEnd"/>
      <w:r>
        <w:fldChar w:fldCharType="begin"/>
      </w:r>
      <w:r>
        <w:instrText>HYPERLINK "https://www.geeksforgeeks.org/fernet-symmetric-encryption-using-cryptography-module-in-python/?utm_source=chatgpt.com"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br/>
      </w:r>
      <w:r>
        <w:fldChar w:fldCharType="end"/>
      </w:r>
    </w:p>
    <w:p w14:paraId="263D9024" w14:textId="72756742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"https://opensource.com/article/19/4/cryptography-python?utm_source=chatgpt.com"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Getting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started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with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Python's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cryptography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library</w:t>
      </w:r>
      <w:proofErr w:type="spellEnd"/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>Opensource.com</w:t>
      </w:r>
    </w:p>
    <w:p w14:paraId="22CF7BAA" w14:textId="77777777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"https://cryptography.io/en/3.1.1/fernet/?utm_source=chatgpt.com"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Fernet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symmetric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encryption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Cryptography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3.1.1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documentation</w:t>
      </w:r>
      <w:proofErr w:type="spellEnd"/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CC7E048" w14:textId="77777777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"https://www.geeksforgeeks.org/fernet-symmetric-encryption-using-cryptography-module-in-python/?utm_source=chatgpt.com"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Fernet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symmetric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encryption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using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Cryptography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module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in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Python</w:t>
      </w:r>
      <w:proofErr w:type="spellEnd"/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GeeksforGeeks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AF3F47C" w14:textId="77777777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"https://arxiv.org/abs/2109.01109?utm_source=chatgpt.com"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Python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Crypto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Misuses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in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the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Wild</w:t>
      </w:r>
      <w:proofErr w:type="spellEnd"/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BF71A15" w14:textId="77777777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"https://arxiv.org/abs/2111.01406?utm_source=chatgpt.com"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Dazed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and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Confused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What's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Wrong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with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Crypto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Libraries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?</w:t>
      </w:r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1B053CC" w14:textId="77777777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"https://arxiv.org/abs/2111.01406?utm_source=chatgpt.com"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Encryption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and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Decryption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in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Python</w:t>
      </w:r>
      <w:proofErr w:type="spellEnd"/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Nitratine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48B8D7B" w14:textId="77777777" w:rsidR="00726C99" w:rsidRDefault="00C6623D" w:rsidP="00C6623D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fldChar w:fldCharType="begin"/>
      </w:r>
      <w:r>
        <w:instrText>HYPERLINK "https://python-guide-fil.readthedocs.io/en/latest/scenarios/crypto.html?utm_source=chatgpt.com"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Cryptography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The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Hitchhiker's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Guide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to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Python</w:t>
      </w:r>
      <w:proofErr w:type="spellEnd"/>
      <w: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18BF6F65" w14:textId="77777777" w:rsidR="00726C99" w:rsidRDefault="00726C99" w:rsidP="00210B6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726C99" w:rsidSect="00210B6A">
      <w:footerReference w:type="default" r:id="rId8"/>
      <w:pgSz w:w="11909" w:h="16834"/>
      <w:pgMar w:top="1440" w:right="1115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E563" w14:textId="77777777" w:rsidR="00C6623D" w:rsidRDefault="00C6623D">
      <w:pPr>
        <w:spacing w:line="240" w:lineRule="auto"/>
      </w:pPr>
      <w:r>
        <w:separator/>
      </w:r>
    </w:p>
  </w:endnote>
  <w:endnote w:type="continuationSeparator" w:id="0">
    <w:p w14:paraId="406B54E8" w14:textId="77777777" w:rsidR="00C6623D" w:rsidRDefault="00C662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185418"/>
      <w:docPartObj>
        <w:docPartGallery w:val="Page Numbers (Bottom of Page)"/>
        <w:docPartUnique/>
      </w:docPartObj>
    </w:sdtPr>
    <w:sdtContent>
      <w:p w14:paraId="3E156094" w14:textId="15DBBD0B" w:rsidR="00210B6A" w:rsidRDefault="00210B6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09A38628" w14:textId="77777777" w:rsidR="00F37964" w:rsidRDefault="00F379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B138C" w14:textId="77777777" w:rsidR="00C6623D" w:rsidRDefault="00C6623D">
      <w:pPr>
        <w:spacing w:line="240" w:lineRule="auto"/>
      </w:pPr>
      <w:r>
        <w:separator/>
      </w:r>
    </w:p>
  </w:footnote>
  <w:footnote w:type="continuationSeparator" w:id="0">
    <w:p w14:paraId="217E76CE" w14:textId="77777777" w:rsidR="00C6623D" w:rsidRDefault="00C662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866"/>
    <w:multiLevelType w:val="multilevel"/>
    <w:tmpl w:val="5C56D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B7DF9"/>
    <w:multiLevelType w:val="multilevel"/>
    <w:tmpl w:val="3800B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8178DC"/>
    <w:multiLevelType w:val="multilevel"/>
    <w:tmpl w:val="B13CB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4D5C93"/>
    <w:multiLevelType w:val="multilevel"/>
    <w:tmpl w:val="9654A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933771"/>
    <w:multiLevelType w:val="multilevel"/>
    <w:tmpl w:val="61EE7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2A0B68"/>
    <w:multiLevelType w:val="multilevel"/>
    <w:tmpl w:val="7BA05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D74A8C"/>
    <w:multiLevelType w:val="multilevel"/>
    <w:tmpl w:val="681C9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CC3087"/>
    <w:multiLevelType w:val="multilevel"/>
    <w:tmpl w:val="D2327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8C2B1B"/>
    <w:multiLevelType w:val="multilevel"/>
    <w:tmpl w:val="A82C5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B45B50"/>
    <w:multiLevelType w:val="multilevel"/>
    <w:tmpl w:val="A95E1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100066"/>
    <w:multiLevelType w:val="multilevel"/>
    <w:tmpl w:val="D6AAD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DA0EB7"/>
    <w:multiLevelType w:val="multilevel"/>
    <w:tmpl w:val="715A2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406E90"/>
    <w:multiLevelType w:val="multilevel"/>
    <w:tmpl w:val="AD401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6D6EF9"/>
    <w:multiLevelType w:val="multilevel"/>
    <w:tmpl w:val="05E2F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5E19E6"/>
    <w:multiLevelType w:val="multilevel"/>
    <w:tmpl w:val="8ECCBD9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863F79"/>
    <w:multiLevelType w:val="multilevel"/>
    <w:tmpl w:val="941A5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F77C50"/>
    <w:multiLevelType w:val="multilevel"/>
    <w:tmpl w:val="9938A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8507787">
    <w:abstractNumId w:val="4"/>
  </w:num>
  <w:num w:numId="2" w16cid:durableId="861670261">
    <w:abstractNumId w:val="1"/>
  </w:num>
  <w:num w:numId="3" w16cid:durableId="1875264426">
    <w:abstractNumId w:val="11"/>
  </w:num>
  <w:num w:numId="4" w16cid:durableId="497959835">
    <w:abstractNumId w:val="7"/>
  </w:num>
  <w:num w:numId="5" w16cid:durableId="1881356679">
    <w:abstractNumId w:val="0"/>
  </w:num>
  <w:num w:numId="6" w16cid:durableId="143083550">
    <w:abstractNumId w:val="5"/>
  </w:num>
  <w:num w:numId="7" w16cid:durableId="1692754533">
    <w:abstractNumId w:val="6"/>
  </w:num>
  <w:num w:numId="8" w16cid:durableId="176165065">
    <w:abstractNumId w:val="13"/>
  </w:num>
  <w:num w:numId="9" w16cid:durableId="2111774146">
    <w:abstractNumId w:val="16"/>
  </w:num>
  <w:num w:numId="10" w16cid:durableId="716121440">
    <w:abstractNumId w:val="3"/>
  </w:num>
  <w:num w:numId="11" w16cid:durableId="373773127">
    <w:abstractNumId w:val="12"/>
  </w:num>
  <w:num w:numId="12" w16cid:durableId="1376150536">
    <w:abstractNumId w:val="10"/>
  </w:num>
  <w:num w:numId="13" w16cid:durableId="359824366">
    <w:abstractNumId w:val="14"/>
  </w:num>
  <w:num w:numId="14" w16cid:durableId="749933632">
    <w:abstractNumId w:val="8"/>
  </w:num>
  <w:num w:numId="15" w16cid:durableId="467750516">
    <w:abstractNumId w:val="15"/>
  </w:num>
  <w:num w:numId="16" w16cid:durableId="1341815077">
    <w:abstractNumId w:val="9"/>
  </w:num>
  <w:num w:numId="17" w16cid:durableId="2019696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99"/>
    <w:rsid w:val="00210B6A"/>
    <w:rsid w:val="00726C99"/>
    <w:rsid w:val="009727CA"/>
    <w:rsid w:val="00C6623D"/>
    <w:rsid w:val="00F3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B9910"/>
  <w15:docId w15:val="{77DF17ED-F07F-416C-BDEC-CDF59D0A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TOC Heading"/>
    <w:basedOn w:val="1"/>
    <w:next w:val="a"/>
    <w:uiPriority w:val="39"/>
    <w:unhideWhenUsed/>
    <w:qFormat/>
    <w:rsid w:val="00F3796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paragraph" w:styleId="10">
    <w:name w:val="toc 1"/>
    <w:basedOn w:val="a"/>
    <w:next w:val="a"/>
    <w:autoRedefine/>
    <w:uiPriority w:val="39"/>
    <w:unhideWhenUsed/>
    <w:rsid w:val="00F3796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37964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F37964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F37964"/>
    <w:pPr>
      <w:tabs>
        <w:tab w:val="center" w:pos="4819"/>
        <w:tab w:val="right" w:pos="9639"/>
      </w:tabs>
      <w:spacing w:line="240" w:lineRule="auto"/>
    </w:pPr>
  </w:style>
  <w:style w:type="character" w:customStyle="1" w:styleId="ad">
    <w:name w:val="Верхній колонтитул Знак"/>
    <w:basedOn w:val="a0"/>
    <w:link w:val="ac"/>
    <w:uiPriority w:val="99"/>
    <w:rsid w:val="00F37964"/>
  </w:style>
  <w:style w:type="paragraph" w:styleId="ae">
    <w:name w:val="footer"/>
    <w:basedOn w:val="a"/>
    <w:link w:val="af"/>
    <w:uiPriority w:val="99"/>
    <w:unhideWhenUsed/>
    <w:rsid w:val="00F37964"/>
    <w:pPr>
      <w:tabs>
        <w:tab w:val="center" w:pos="4819"/>
        <w:tab w:val="right" w:pos="9639"/>
      </w:tabs>
      <w:spacing w:line="240" w:lineRule="auto"/>
    </w:pPr>
  </w:style>
  <w:style w:type="character" w:customStyle="1" w:styleId="af">
    <w:name w:val="Нижній колонтитул Знак"/>
    <w:basedOn w:val="a0"/>
    <w:link w:val="ae"/>
    <w:uiPriority w:val="99"/>
    <w:rsid w:val="00F37964"/>
  </w:style>
  <w:style w:type="paragraph" w:styleId="af0">
    <w:name w:val="List Paragraph"/>
    <w:basedOn w:val="a"/>
    <w:uiPriority w:val="34"/>
    <w:qFormat/>
    <w:rsid w:val="00210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A2E13-9674-4837-A783-F51BA3A1C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28</Pages>
  <Words>3041</Words>
  <Characters>22022</Characters>
  <Application>Microsoft Office Word</Application>
  <DocSecurity>0</DocSecurity>
  <Lines>759</Lines>
  <Paragraphs>424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Zavaliy</cp:lastModifiedBy>
  <cp:revision>2</cp:revision>
  <dcterms:created xsi:type="dcterms:W3CDTF">2025-05-15T13:18:00Z</dcterms:created>
  <dcterms:modified xsi:type="dcterms:W3CDTF">2025-05-15T13:44:00Z</dcterms:modified>
</cp:coreProperties>
</file>