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7A" w:rsidRPr="00811D33" w:rsidRDefault="006771BB" w:rsidP="0022577A">
      <w:pPr>
        <w:jc w:val="center"/>
        <w:rPr>
          <w:b/>
          <w:sz w:val="28"/>
          <w:szCs w:val="28"/>
          <w:lang w:val="uk-UA"/>
        </w:rPr>
      </w:pPr>
      <w:r w:rsidRPr="00811D33">
        <w:rPr>
          <w:b/>
          <w:sz w:val="28"/>
          <w:szCs w:val="28"/>
          <w:lang w:val="uk-UA"/>
        </w:rPr>
        <w:t>Лабораторна робота №7</w:t>
      </w:r>
      <w:r w:rsidR="00765F7C">
        <w:rPr>
          <w:b/>
          <w:sz w:val="28"/>
          <w:szCs w:val="28"/>
          <w:lang w:val="uk-UA"/>
        </w:rPr>
        <w:t>.</w:t>
      </w:r>
      <w:r w:rsidRPr="00811D33">
        <w:rPr>
          <w:b/>
          <w:sz w:val="28"/>
          <w:szCs w:val="28"/>
          <w:lang w:val="uk-UA"/>
        </w:rPr>
        <w:t xml:space="preserve"> Організація механізму живого пошуку за допомогою AJAX</w:t>
      </w:r>
    </w:p>
    <w:p w:rsidR="0022577A" w:rsidRPr="00811D33" w:rsidRDefault="0022577A" w:rsidP="0022577A">
      <w:pPr>
        <w:rPr>
          <w:sz w:val="28"/>
          <w:szCs w:val="28"/>
          <w:lang w:val="uk-UA"/>
        </w:rPr>
      </w:pPr>
    </w:p>
    <w:p w:rsidR="006771BB" w:rsidRPr="00811D33" w:rsidRDefault="006771BB" w:rsidP="00562861">
      <w:pPr>
        <w:tabs>
          <w:tab w:val="left" w:pos="1080"/>
        </w:tabs>
        <w:jc w:val="both"/>
        <w:rPr>
          <w:sz w:val="28"/>
          <w:szCs w:val="28"/>
          <w:lang w:val="uk-UA"/>
        </w:rPr>
      </w:pPr>
      <w:r w:rsidRPr="00562861">
        <w:rPr>
          <w:b/>
          <w:sz w:val="28"/>
          <w:szCs w:val="28"/>
          <w:lang w:val="uk-UA"/>
        </w:rPr>
        <w:t>Мета роботи:</w:t>
      </w:r>
      <w:r w:rsidRPr="00811D33">
        <w:rPr>
          <w:sz w:val="28"/>
          <w:szCs w:val="28"/>
          <w:lang w:val="uk-UA"/>
        </w:rPr>
        <w:t xml:space="preserve"> навчитися використовувати технологію AJAX для динамічного завантаження HTML коду і оновлення сторінки.</w:t>
      </w:r>
    </w:p>
    <w:p w:rsidR="006771BB" w:rsidRPr="00811D33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</w:p>
    <w:p w:rsidR="006771BB" w:rsidRPr="00562861" w:rsidRDefault="006771BB" w:rsidP="00562861">
      <w:pPr>
        <w:tabs>
          <w:tab w:val="left" w:pos="1080"/>
        </w:tabs>
        <w:jc w:val="both"/>
        <w:rPr>
          <w:b/>
          <w:sz w:val="28"/>
          <w:szCs w:val="28"/>
          <w:lang w:val="uk-UA"/>
        </w:rPr>
      </w:pPr>
      <w:r w:rsidRPr="00562861">
        <w:rPr>
          <w:b/>
          <w:sz w:val="28"/>
          <w:szCs w:val="28"/>
          <w:lang w:val="uk-UA"/>
        </w:rPr>
        <w:t>Завдання до лабораторної роботи</w:t>
      </w:r>
    </w:p>
    <w:p w:rsidR="006771BB" w:rsidRPr="00811D33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 w:rsidRPr="00811D33">
        <w:rPr>
          <w:sz w:val="28"/>
          <w:szCs w:val="28"/>
          <w:lang w:val="uk-UA"/>
        </w:rPr>
        <w:t>Завдання до лабораторної роботи складається з двох частин:</w:t>
      </w:r>
    </w:p>
    <w:p w:rsidR="006771BB" w:rsidRPr="00B62CC9" w:rsidRDefault="006771BB" w:rsidP="00B62CC9">
      <w:pPr>
        <w:pStyle w:val="a7"/>
        <w:numPr>
          <w:ilvl w:val="0"/>
          <w:numId w:val="26"/>
        </w:numPr>
        <w:tabs>
          <w:tab w:val="left" w:pos="993"/>
        </w:tabs>
        <w:ind w:left="0" w:firstLine="618"/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 xml:space="preserve">Розробити </w:t>
      </w:r>
      <w:r w:rsidRPr="00562861">
        <w:rPr>
          <w:b/>
          <w:sz w:val="28"/>
          <w:szCs w:val="28"/>
          <w:lang w:val="uk-UA"/>
        </w:rPr>
        <w:t>скрипт на мові PHP, який генерує фрагмент HTML-документа</w:t>
      </w:r>
      <w:r w:rsidRPr="00B62CC9">
        <w:rPr>
          <w:sz w:val="28"/>
          <w:szCs w:val="28"/>
          <w:lang w:val="uk-UA"/>
        </w:rPr>
        <w:t xml:space="preserve">. Вихідні дані для </w:t>
      </w:r>
      <w:proofErr w:type="spellStart"/>
      <w:r w:rsidRPr="00B62CC9">
        <w:rPr>
          <w:sz w:val="28"/>
          <w:szCs w:val="28"/>
          <w:lang w:val="uk-UA"/>
        </w:rPr>
        <w:t>с</w:t>
      </w:r>
      <w:r w:rsidR="00562861">
        <w:rPr>
          <w:sz w:val="28"/>
          <w:szCs w:val="28"/>
          <w:lang w:val="uk-UA"/>
        </w:rPr>
        <w:t>крипта</w:t>
      </w:r>
      <w:proofErr w:type="spellEnd"/>
      <w:r w:rsidR="00562861">
        <w:rPr>
          <w:sz w:val="28"/>
          <w:szCs w:val="28"/>
          <w:lang w:val="uk-UA"/>
        </w:rPr>
        <w:t xml:space="preserve"> - пошуковий рядок (або його</w:t>
      </w:r>
      <w:r w:rsidR="000835A1">
        <w:rPr>
          <w:sz w:val="28"/>
          <w:szCs w:val="28"/>
          <w:lang w:val="uk-UA"/>
        </w:rPr>
        <w:t xml:space="preserve"> частина) –</w:t>
      </w:r>
      <w:r w:rsidRPr="00B62CC9">
        <w:rPr>
          <w:sz w:val="28"/>
          <w:szCs w:val="28"/>
          <w:lang w:val="uk-UA"/>
        </w:rPr>
        <w:t xml:space="preserve"> передаються за допомогою GET-запиту. Перед написанням свого </w:t>
      </w:r>
      <w:proofErr w:type="spellStart"/>
      <w:r w:rsidRPr="00B62CC9">
        <w:rPr>
          <w:sz w:val="28"/>
          <w:szCs w:val="28"/>
          <w:lang w:val="uk-UA"/>
        </w:rPr>
        <w:t>скрипта</w:t>
      </w:r>
      <w:proofErr w:type="spellEnd"/>
      <w:r w:rsidRPr="00B62CC9">
        <w:rPr>
          <w:sz w:val="28"/>
          <w:szCs w:val="28"/>
          <w:lang w:val="uk-UA"/>
        </w:rPr>
        <w:t xml:space="preserve"> необхідно з'ясувати, який скрипт на сайті, зазначеному в варіанті завдання, відповідає за видачу результатів пошуку, і в якому вигляді він повинен приймати параметри. Для цього достатньо відкрити сайт в браузері і досліджувати перелік переданих запитів в той момент, коли натискається кнопка пошуку на сайті. У своєму </w:t>
      </w:r>
      <w:proofErr w:type="spellStart"/>
      <w:r w:rsidRPr="00B62CC9">
        <w:rPr>
          <w:sz w:val="28"/>
          <w:szCs w:val="28"/>
          <w:lang w:val="uk-UA"/>
        </w:rPr>
        <w:t>скрипті</w:t>
      </w:r>
      <w:proofErr w:type="spellEnd"/>
      <w:r w:rsidRPr="00B62CC9">
        <w:rPr>
          <w:sz w:val="28"/>
          <w:szCs w:val="28"/>
          <w:lang w:val="uk-UA"/>
        </w:rPr>
        <w:t xml:space="preserve"> необхідно привести вихідні дані (пошуковий рядок) до зазначеного виду і надіслати запит на сервер за допомогою функцій для роботи з файлами. Отриманий від сервера результат (а він буде являти собою HTML-код сторінки сайту з результатами пошуку) необхідно обробити. Під обробкою розуміється обрізка тієї частини коду сторінки сайту, яка включає "ша</w:t>
      </w:r>
      <w:r w:rsidR="000835A1">
        <w:rPr>
          <w:sz w:val="28"/>
          <w:szCs w:val="28"/>
          <w:lang w:val="uk-UA"/>
        </w:rPr>
        <w:t>пку", "підвал", стовпці зліва і/</w:t>
      </w:r>
      <w:r w:rsidRPr="00B62CC9">
        <w:rPr>
          <w:sz w:val="28"/>
          <w:szCs w:val="28"/>
          <w:lang w:val="uk-UA"/>
        </w:rPr>
        <w:t>або</w:t>
      </w:r>
      <w:r w:rsidR="000835A1">
        <w:rPr>
          <w:sz w:val="28"/>
          <w:szCs w:val="28"/>
          <w:lang w:val="uk-UA"/>
        </w:rPr>
        <w:t xml:space="preserve"> справа</w:t>
      </w:r>
      <w:r w:rsidRPr="00B62CC9">
        <w:rPr>
          <w:sz w:val="28"/>
          <w:szCs w:val="28"/>
          <w:lang w:val="uk-UA"/>
        </w:rPr>
        <w:t>, які зазвичай містять рекла</w:t>
      </w:r>
      <w:r w:rsidR="00CA1E49">
        <w:rPr>
          <w:sz w:val="28"/>
          <w:szCs w:val="28"/>
          <w:lang w:val="uk-UA"/>
        </w:rPr>
        <w:t>му та</w:t>
      </w:r>
      <w:r w:rsidRPr="00B62CC9">
        <w:rPr>
          <w:sz w:val="28"/>
          <w:szCs w:val="28"/>
          <w:lang w:val="uk-UA"/>
        </w:rPr>
        <w:t xml:space="preserve"> різні </w:t>
      </w:r>
      <w:proofErr w:type="spellStart"/>
      <w:r w:rsidRPr="00B62CC9">
        <w:rPr>
          <w:sz w:val="28"/>
          <w:szCs w:val="28"/>
          <w:lang w:val="uk-UA"/>
        </w:rPr>
        <w:t>віджети</w:t>
      </w:r>
      <w:proofErr w:type="spellEnd"/>
      <w:r w:rsidRPr="00B62CC9">
        <w:rPr>
          <w:sz w:val="28"/>
          <w:szCs w:val="28"/>
          <w:lang w:val="uk-UA"/>
        </w:rPr>
        <w:t>. В ідеалі після обробки повинна залишитися тільки таблиця (або набір блоків), що містять результати пошуку. Обробку проводити за допомогою регулярних виразів. Отриманий після обробки результат необхідно вивести.</w:t>
      </w:r>
    </w:p>
    <w:p w:rsidR="006771BB" w:rsidRPr="00811D33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 w:rsidRPr="00811D33">
        <w:rPr>
          <w:sz w:val="28"/>
          <w:szCs w:val="28"/>
          <w:lang w:val="uk-UA"/>
        </w:rPr>
        <w:t>Слід врахувати, що вихідні дані (пошуковий рядок) можуть не містити цільної фрази, а тільки її початок. Наприклад, при передачі в якості пошукового рядка "</w:t>
      </w:r>
      <w:proofErr w:type="spellStart"/>
      <w:r w:rsidRPr="00811D33">
        <w:rPr>
          <w:sz w:val="28"/>
          <w:szCs w:val="28"/>
          <w:lang w:val="uk-UA"/>
        </w:rPr>
        <w:t>sams</w:t>
      </w:r>
      <w:proofErr w:type="spellEnd"/>
      <w:r w:rsidRPr="00811D33">
        <w:rPr>
          <w:sz w:val="28"/>
          <w:szCs w:val="28"/>
          <w:lang w:val="uk-UA"/>
        </w:rPr>
        <w:t>" в результатах пошуку можуть відбитися кілька позицій, що містять повну назву "</w:t>
      </w:r>
      <w:proofErr w:type="spellStart"/>
      <w:r w:rsidRPr="00811D33">
        <w:rPr>
          <w:sz w:val="28"/>
          <w:szCs w:val="28"/>
          <w:lang w:val="uk-UA"/>
        </w:rPr>
        <w:t>Samsung</w:t>
      </w:r>
      <w:proofErr w:type="spellEnd"/>
      <w:r w:rsidRPr="00811D33">
        <w:rPr>
          <w:sz w:val="28"/>
          <w:szCs w:val="28"/>
          <w:lang w:val="uk-UA"/>
        </w:rPr>
        <w:t>".</w:t>
      </w:r>
    </w:p>
    <w:p w:rsidR="006771BB" w:rsidRPr="00B62CC9" w:rsidRDefault="006771BB" w:rsidP="00B62CC9">
      <w:pPr>
        <w:pStyle w:val="a7"/>
        <w:numPr>
          <w:ilvl w:val="0"/>
          <w:numId w:val="26"/>
        </w:numPr>
        <w:tabs>
          <w:tab w:val="left" w:pos="1080"/>
        </w:tabs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 xml:space="preserve">Розробити </w:t>
      </w:r>
      <w:r w:rsidRPr="00032834">
        <w:rPr>
          <w:b/>
          <w:sz w:val="28"/>
          <w:szCs w:val="28"/>
          <w:lang w:val="uk-UA"/>
        </w:rPr>
        <w:t>HTML-документ</w:t>
      </w:r>
      <w:r w:rsidRPr="00B62CC9">
        <w:rPr>
          <w:sz w:val="28"/>
          <w:szCs w:val="28"/>
          <w:lang w:val="uk-UA"/>
        </w:rPr>
        <w:t>, який включає</w:t>
      </w:r>
      <w:r w:rsidR="00603334">
        <w:rPr>
          <w:sz w:val="28"/>
          <w:szCs w:val="28"/>
          <w:lang w:val="uk-UA"/>
        </w:rPr>
        <w:t>:</w:t>
      </w:r>
    </w:p>
    <w:p w:rsidR="006771BB" w:rsidRPr="00811D33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 w:rsidRPr="00811D33">
        <w:rPr>
          <w:sz w:val="28"/>
          <w:szCs w:val="28"/>
          <w:lang w:val="uk-UA"/>
        </w:rPr>
        <w:t>- форму з двома полями: поле для введення запиту і поле для виведення результату. Кнопки відправки даних не потрібні;</w:t>
      </w:r>
    </w:p>
    <w:p w:rsidR="006771BB" w:rsidRPr="00811D33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 w:rsidRPr="00811D33">
        <w:rPr>
          <w:sz w:val="28"/>
          <w:szCs w:val="28"/>
          <w:lang w:val="uk-UA"/>
        </w:rPr>
        <w:t xml:space="preserve">- </w:t>
      </w:r>
      <w:proofErr w:type="spellStart"/>
      <w:r w:rsidRPr="00032834">
        <w:rPr>
          <w:b/>
          <w:sz w:val="28"/>
          <w:szCs w:val="28"/>
          <w:lang w:val="uk-UA"/>
        </w:rPr>
        <w:t>JavaScript</w:t>
      </w:r>
      <w:proofErr w:type="spellEnd"/>
      <w:r w:rsidRPr="00032834">
        <w:rPr>
          <w:b/>
          <w:sz w:val="28"/>
          <w:szCs w:val="28"/>
          <w:lang w:val="uk-UA"/>
        </w:rPr>
        <w:t xml:space="preserve"> обробник події </w:t>
      </w:r>
      <w:proofErr w:type="spellStart"/>
      <w:r w:rsidRPr="00032834">
        <w:rPr>
          <w:b/>
          <w:sz w:val="28"/>
          <w:szCs w:val="28"/>
          <w:lang w:val="uk-UA"/>
        </w:rPr>
        <w:t>keypress</w:t>
      </w:r>
      <w:proofErr w:type="spellEnd"/>
      <w:r w:rsidRPr="00811D33">
        <w:rPr>
          <w:sz w:val="28"/>
          <w:szCs w:val="28"/>
          <w:lang w:val="uk-UA"/>
        </w:rPr>
        <w:t xml:space="preserve"> для поля введення запиту форми. Як відомо, даний обробник спрацьовує щоразу, коли користувач натискає на кнопку на клавіатурі. Цей оброблювач повинен виконувати звернення до </w:t>
      </w:r>
      <w:proofErr w:type="spellStart"/>
      <w:r w:rsidRPr="00811D33">
        <w:rPr>
          <w:sz w:val="28"/>
          <w:szCs w:val="28"/>
          <w:lang w:val="uk-UA"/>
        </w:rPr>
        <w:t>скрипту</w:t>
      </w:r>
      <w:proofErr w:type="spellEnd"/>
      <w:r w:rsidRPr="00811D33">
        <w:rPr>
          <w:sz w:val="28"/>
          <w:szCs w:val="28"/>
          <w:lang w:val="uk-UA"/>
        </w:rPr>
        <w:t xml:space="preserve"> з п.1, передавати йому поточну частину введеного запиту, приймати від нього відповідь і відображати його в поле для виведення результату. При написанні даного обробника </w:t>
      </w:r>
      <w:r w:rsidRPr="00032834">
        <w:rPr>
          <w:b/>
          <w:sz w:val="28"/>
          <w:szCs w:val="28"/>
          <w:lang w:val="uk-UA"/>
        </w:rPr>
        <w:t xml:space="preserve">забороняється використовувати різні </w:t>
      </w:r>
      <w:proofErr w:type="spellStart"/>
      <w:r w:rsidRPr="00032834">
        <w:rPr>
          <w:b/>
          <w:sz w:val="28"/>
          <w:szCs w:val="28"/>
          <w:lang w:val="uk-UA"/>
        </w:rPr>
        <w:t>фреймворки</w:t>
      </w:r>
      <w:proofErr w:type="spellEnd"/>
      <w:r w:rsidRPr="00032834">
        <w:rPr>
          <w:b/>
          <w:sz w:val="28"/>
          <w:szCs w:val="28"/>
          <w:lang w:val="uk-UA"/>
        </w:rPr>
        <w:t xml:space="preserve"> (в </w:t>
      </w:r>
      <w:proofErr w:type="spellStart"/>
      <w:r w:rsidRPr="00032834">
        <w:rPr>
          <w:b/>
          <w:sz w:val="28"/>
          <w:szCs w:val="28"/>
          <w:lang w:val="uk-UA"/>
        </w:rPr>
        <w:t>т.ч</w:t>
      </w:r>
      <w:proofErr w:type="spellEnd"/>
      <w:r w:rsidRPr="00032834">
        <w:rPr>
          <w:b/>
          <w:sz w:val="28"/>
          <w:szCs w:val="28"/>
          <w:lang w:val="uk-UA"/>
        </w:rPr>
        <w:t xml:space="preserve">. </w:t>
      </w:r>
      <w:proofErr w:type="spellStart"/>
      <w:r w:rsidR="007E24BD" w:rsidRPr="00032834">
        <w:rPr>
          <w:b/>
          <w:sz w:val="28"/>
          <w:szCs w:val="28"/>
          <w:lang w:val="uk-UA"/>
        </w:rPr>
        <w:t>j</w:t>
      </w:r>
      <w:r w:rsidRPr="00032834">
        <w:rPr>
          <w:b/>
          <w:sz w:val="28"/>
          <w:szCs w:val="28"/>
          <w:lang w:val="uk-UA"/>
        </w:rPr>
        <w:t>Query</w:t>
      </w:r>
      <w:proofErr w:type="spellEnd"/>
      <w:r w:rsidRPr="00032834">
        <w:rPr>
          <w:b/>
          <w:sz w:val="28"/>
          <w:szCs w:val="28"/>
          <w:lang w:val="uk-UA"/>
        </w:rPr>
        <w:t>)</w:t>
      </w:r>
      <w:r w:rsidRPr="00811D33">
        <w:rPr>
          <w:sz w:val="28"/>
          <w:szCs w:val="28"/>
          <w:lang w:val="uk-UA"/>
        </w:rPr>
        <w:t>; дозволяється використовувати тільки</w:t>
      </w:r>
      <w:r w:rsidR="00032834">
        <w:rPr>
          <w:sz w:val="28"/>
          <w:szCs w:val="28"/>
          <w:lang w:val="uk-UA"/>
        </w:rPr>
        <w:t xml:space="preserve"> стандартний об'єкт </w:t>
      </w:r>
      <w:proofErr w:type="spellStart"/>
      <w:r w:rsidR="00032834">
        <w:rPr>
          <w:sz w:val="28"/>
          <w:szCs w:val="28"/>
          <w:lang w:val="uk-UA"/>
        </w:rPr>
        <w:t>JavaScript</w:t>
      </w:r>
      <w:proofErr w:type="spellEnd"/>
      <w:r w:rsidR="00032834">
        <w:rPr>
          <w:sz w:val="28"/>
          <w:szCs w:val="28"/>
          <w:lang w:val="uk-UA"/>
        </w:rPr>
        <w:t xml:space="preserve"> –</w:t>
      </w:r>
      <w:r w:rsidRPr="00811D33">
        <w:rPr>
          <w:sz w:val="28"/>
          <w:szCs w:val="28"/>
          <w:lang w:val="uk-UA"/>
        </w:rPr>
        <w:t xml:space="preserve"> </w:t>
      </w:r>
      <w:proofErr w:type="spellStart"/>
      <w:r w:rsidR="007E24BD" w:rsidRPr="00811D33">
        <w:rPr>
          <w:sz w:val="28"/>
          <w:szCs w:val="28"/>
          <w:lang w:val="uk-UA"/>
        </w:rPr>
        <w:t>XML</w:t>
      </w:r>
      <w:r w:rsidRPr="00811D33">
        <w:rPr>
          <w:sz w:val="28"/>
          <w:szCs w:val="28"/>
          <w:lang w:val="uk-UA"/>
        </w:rPr>
        <w:t>HttpRequest</w:t>
      </w:r>
      <w:proofErr w:type="spellEnd"/>
      <w:r w:rsidRPr="00811D33">
        <w:rPr>
          <w:sz w:val="28"/>
          <w:szCs w:val="28"/>
          <w:lang w:val="uk-UA"/>
        </w:rPr>
        <w:t>.</w:t>
      </w:r>
      <w:bookmarkStart w:id="0" w:name="_GoBack"/>
      <w:bookmarkEnd w:id="0"/>
    </w:p>
    <w:p w:rsidR="006771BB" w:rsidRPr="00032834" w:rsidRDefault="006771BB" w:rsidP="00032834">
      <w:pPr>
        <w:tabs>
          <w:tab w:val="left" w:pos="1080"/>
        </w:tabs>
        <w:jc w:val="both"/>
        <w:rPr>
          <w:b/>
          <w:sz w:val="28"/>
          <w:szCs w:val="28"/>
          <w:lang w:val="uk-UA"/>
        </w:rPr>
      </w:pPr>
      <w:r w:rsidRPr="00032834">
        <w:rPr>
          <w:b/>
          <w:sz w:val="28"/>
          <w:szCs w:val="28"/>
          <w:lang w:val="uk-UA"/>
        </w:rPr>
        <w:t>Зміст звіту:</w:t>
      </w:r>
    </w:p>
    <w:p w:rsidR="00B62CC9" w:rsidRPr="00B62CC9" w:rsidRDefault="006771BB" w:rsidP="00B62CC9">
      <w:pPr>
        <w:pStyle w:val="a7"/>
        <w:numPr>
          <w:ilvl w:val="0"/>
          <w:numId w:val="24"/>
        </w:numPr>
        <w:tabs>
          <w:tab w:val="left" w:pos="1080"/>
        </w:tabs>
        <w:ind w:hanging="731"/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>титульний аркуш;</w:t>
      </w:r>
    </w:p>
    <w:p w:rsidR="006771BB" w:rsidRPr="00B62CC9" w:rsidRDefault="006771BB" w:rsidP="00B62CC9">
      <w:pPr>
        <w:pStyle w:val="a7"/>
        <w:numPr>
          <w:ilvl w:val="0"/>
          <w:numId w:val="24"/>
        </w:numPr>
        <w:tabs>
          <w:tab w:val="left" w:pos="1080"/>
        </w:tabs>
        <w:ind w:hanging="731"/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 xml:space="preserve">програмний код для всіх розроблених </w:t>
      </w:r>
      <w:proofErr w:type="spellStart"/>
      <w:r w:rsidRPr="00B62CC9">
        <w:rPr>
          <w:sz w:val="28"/>
          <w:szCs w:val="28"/>
          <w:lang w:val="uk-UA"/>
        </w:rPr>
        <w:t>скриптів</w:t>
      </w:r>
      <w:proofErr w:type="spellEnd"/>
      <w:r w:rsidRPr="00B62CC9">
        <w:rPr>
          <w:sz w:val="28"/>
          <w:szCs w:val="28"/>
          <w:lang w:val="uk-UA"/>
        </w:rPr>
        <w:t>;</w:t>
      </w:r>
    </w:p>
    <w:p w:rsidR="00737617" w:rsidRPr="00B62CC9" w:rsidRDefault="006771BB" w:rsidP="00B62CC9">
      <w:pPr>
        <w:pStyle w:val="a7"/>
        <w:numPr>
          <w:ilvl w:val="0"/>
          <w:numId w:val="24"/>
        </w:numPr>
        <w:tabs>
          <w:tab w:val="left" w:pos="1080"/>
        </w:tabs>
        <w:ind w:hanging="731"/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>екранні форми з результатами роботи.</w:t>
      </w:r>
    </w:p>
    <w:p w:rsidR="006771BB" w:rsidRPr="00811D33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</w:p>
    <w:p w:rsidR="008513CF" w:rsidRPr="00811D33" w:rsidRDefault="006771BB" w:rsidP="008513CF">
      <w:pPr>
        <w:jc w:val="both"/>
        <w:rPr>
          <w:b/>
          <w:sz w:val="28"/>
          <w:szCs w:val="28"/>
          <w:lang w:val="uk-UA"/>
        </w:rPr>
      </w:pPr>
      <w:r w:rsidRPr="00811D33">
        <w:rPr>
          <w:b/>
          <w:sz w:val="28"/>
          <w:szCs w:val="28"/>
          <w:lang w:val="uk-UA"/>
        </w:rPr>
        <w:lastRenderedPageBreak/>
        <w:t>Варіанти завдань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0"/>
      </w:tblGrid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6771BB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810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URL сайт</w:t>
            </w:r>
            <w:r w:rsidR="006771BB" w:rsidRPr="00811D33">
              <w:rPr>
                <w:sz w:val="28"/>
                <w:szCs w:val="28"/>
                <w:lang w:val="uk-UA"/>
              </w:rPr>
              <w:t>у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392277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00" w:type="dxa"/>
          </w:tcPr>
          <w:p w:rsidR="00A51029" w:rsidRPr="00811D33" w:rsidRDefault="001C26FE" w:rsidP="00392277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http://rozetka.com.ua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dmarket.com.ua</w:t>
            </w:r>
            <w:r w:rsidR="001C26FE" w:rsidRPr="00811D33">
              <w:rPr>
                <w:noProof/>
                <w:color w:val="000000"/>
                <w:sz w:val="28"/>
                <w:szCs w:val="28"/>
                <w:shd w:val="clear" w:color="auto" w:fill="FFFFFF"/>
                <w:lang w:val="uk-UA"/>
              </w:rPr>
              <w:t> 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00" w:type="dxa"/>
          </w:tcPr>
          <w:p w:rsidR="00A51029" w:rsidRPr="00811D33" w:rsidRDefault="002B2DBE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http://ozon.ru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00" w:type="dxa"/>
          </w:tcPr>
          <w:p w:rsidR="00A51029" w:rsidRPr="00811D33" w:rsidRDefault="00DB4B1D" w:rsidP="00BB293F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efront.com.ua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cityshop.net.ua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webcom.dn.ua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8100" w:type="dxa"/>
          </w:tcPr>
          <w:p w:rsidR="00A51029" w:rsidRPr="00811D33" w:rsidRDefault="00DB4B1D" w:rsidP="00BB293F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mobilluck.com.ua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8100" w:type="dxa"/>
          </w:tcPr>
          <w:p w:rsidR="00A51029" w:rsidRPr="00811D33" w:rsidRDefault="00DB4B1D" w:rsidP="00DA24E9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newcomp.vn.ua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gorodknig.com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librabook.com.ua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books.dn.ua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booklya.com.ua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donkniga.com.ua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knigovo.com.ua</w:t>
            </w:r>
            <w:r w:rsidR="001C26FE" w:rsidRPr="00811D33">
              <w:rPr>
                <w:noProof/>
                <w:color w:val="000000"/>
                <w:sz w:val="28"/>
                <w:szCs w:val="28"/>
                <w:shd w:val="clear" w:color="auto" w:fill="FFFFFF"/>
                <w:lang w:val="uk-UA"/>
              </w:rPr>
              <w:t> 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8100" w:type="dxa"/>
          </w:tcPr>
          <w:p w:rsidR="00A51029" w:rsidRPr="00811D33" w:rsidRDefault="002B2DBE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http://books.ru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electroland.com.ua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foxtrot.com.ua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technostolitsa.com.ua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8100" w:type="dxa"/>
          </w:tcPr>
          <w:p w:rsidR="00A51029" w:rsidRPr="00811D33" w:rsidRDefault="00DE5490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labirint.ru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8100" w:type="dxa"/>
          </w:tcPr>
          <w:p w:rsidR="00A51029" w:rsidRPr="00811D33" w:rsidRDefault="00DE5490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http://domos.ru/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technosell.com.ua</w:t>
            </w:r>
          </w:p>
        </w:tc>
      </w:tr>
      <w:tr w:rsidR="00A51029" w:rsidRPr="007E24BD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e-tool.com.ua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stroymaterial.dp.ua</w:t>
            </w:r>
            <w:r w:rsidR="001C26FE" w:rsidRPr="00811D33">
              <w:rPr>
                <w:noProof/>
                <w:color w:val="000000"/>
                <w:sz w:val="28"/>
                <w:szCs w:val="28"/>
                <w:shd w:val="clear" w:color="auto" w:fill="FFFFFF"/>
                <w:lang w:val="uk-UA"/>
              </w:rPr>
              <w:t> 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instrument.in.ua</w:t>
            </w:r>
            <w:r w:rsidR="001C26FE" w:rsidRPr="00811D33">
              <w:rPr>
                <w:noProof/>
                <w:color w:val="000000"/>
                <w:sz w:val="28"/>
                <w:szCs w:val="28"/>
                <w:shd w:val="clear" w:color="auto" w:fill="FFFFFF"/>
                <w:lang w:val="uk-UA"/>
              </w:rPr>
              <w:t> 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stroymagazin.com.ua</w:t>
            </w:r>
            <w:r w:rsidR="001C26FE" w:rsidRPr="00811D33">
              <w:rPr>
                <w:noProof/>
                <w:color w:val="000000"/>
                <w:sz w:val="28"/>
                <w:szCs w:val="28"/>
                <w:shd w:val="clear" w:color="auto" w:fill="FFFFFF"/>
                <w:lang w:val="uk-UA"/>
              </w:rPr>
              <w:t> 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26</w:t>
            </w:r>
          </w:p>
        </w:tc>
        <w:tc>
          <w:tcPr>
            <w:tcW w:w="8100" w:type="dxa"/>
          </w:tcPr>
          <w:p w:rsidR="00A51029" w:rsidRPr="00811D33" w:rsidRDefault="0062493F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hyperlink r:id="rId7" w:tgtFrame="_blank" w:history="1">
              <w:r w:rsidR="00DE5490" w:rsidRPr="00811D33">
                <w:rPr>
                  <w:rStyle w:val="a5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  <w:lang w:val="uk-UA"/>
                </w:rPr>
                <w:t>http://tehnosila.ru</w:t>
              </w:r>
            </w:hyperlink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santehtochka.com.ua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8100" w:type="dxa"/>
          </w:tcPr>
          <w:p w:rsidR="00A51029" w:rsidRPr="00811D33" w:rsidRDefault="00DB4B1D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</w:t>
            </w:r>
            <w:r w:rsidR="001C26FE" w:rsidRPr="00811D33">
              <w:rPr>
                <w:noProof/>
                <w:sz w:val="28"/>
                <w:szCs w:val="28"/>
                <w:shd w:val="clear" w:color="auto" w:fill="FFFFFF"/>
                <w:lang w:val="uk-UA"/>
              </w:rPr>
              <w:t>mirstroyki.com.ua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29</w:t>
            </w:r>
          </w:p>
        </w:tc>
        <w:tc>
          <w:tcPr>
            <w:tcW w:w="8100" w:type="dxa"/>
          </w:tcPr>
          <w:p w:rsidR="00A51029" w:rsidRPr="00811D33" w:rsidRDefault="00DE5490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>http://read.ru</w:t>
            </w:r>
          </w:p>
        </w:tc>
      </w:tr>
      <w:tr w:rsidR="00A51029" w:rsidRPr="00811D33" w:rsidTr="00A51029">
        <w:trPr>
          <w:trHeight w:val="180"/>
        </w:trPr>
        <w:tc>
          <w:tcPr>
            <w:tcW w:w="1440" w:type="dxa"/>
            <w:vAlign w:val="center"/>
          </w:tcPr>
          <w:p w:rsidR="00A51029" w:rsidRPr="00811D33" w:rsidRDefault="00A51029" w:rsidP="005E5344">
            <w:pPr>
              <w:jc w:val="center"/>
              <w:rPr>
                <w:sz w:val="28"/>
                <w:szCs w:val="28"/>
                <w:lang w:val="uk-UA"/>
              </w:rPr>
            </w:pPr>
            <w:r w:rsidRPr="00811D33"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8100" w:type="dxa"/>
          </w:tcPr>
          <w:p w:rsidR="00A51029" w:rsidRPr="00811D33" w:rsidRDefault="00DE5490" w:rsidP="005E5344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811D33">
              <w:rPr>
                <w:noProof/>
                <w:sz w:val="28"/>
                <w:szCs w:val="28"/>
                <w:lang w:val="uk-UA"/>
              </w:rPr>
              <w:t>http://taganrog.positronica.ru/</w:t>
            </w:r>
          </w:p>
        </w:tc>
      </w:tr>
    </w:tbl>
    <w:p w:rsidR="005E5344" w:rsidRPr="00811D33" w:rsidRDefault="005E5344" w:rsidP="006A1560">
      <w:pPr>
        <w:ind w:firstLine="720"/>
        <w:jc w:val="both"/>
        <w:rPr>
          <w:sz w:val="28"/>
          <w:szCs w:val="28"/>
          <w:lang w:val="uk-UA"/>
        </w:rPr>
      </w:pPr>
    </w:p>
    <w:sectPr w:rsidR="005E5344" w:rsidRPr="00811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93F" w:rsidRDefault="0062493F">
      <w:r>
        <w:separator/>
      </w:r>
    </w:p>
  </w:endnote>
  <w:endnote w:type="continuationSeparator" w:id="0">
    <w:p w:rsidR="0062493F" w:rsidRDefault="0062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93F" w:rsidRDefault="0062493F">
      <w:r>
        <w:separator/>
      </w:r>
    </w:p>
  </w:footnote>
  <w:footnote w:type="continuationSeparator" w:id="0">
    <w:p w:rsidR="0062493F" w:rsidRDefault="00624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17B" w:rsidRPr="00661016" w:rsidRDefault="00BA417B" w:rsidP="0066101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75pt;height:7.5pt" o:bullet="t">
        <v:imagedata r:id="rId1" o:title="images02"/>
      </v:shape>
    </w:pict>
  </w:numPicBullet>
  <w:abstractNum w:abstractNumId="0" w15:restartNumberingAfterBreak="0">
    <w:nsid w:val="039471F5"/>
    <w:multiLevelType w:val="hybridMultilevel"/>
    <w:tmpl w:val="3B06C728"/>
    <w:lvl w:ilvl="0" w:tplc="EF0C28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004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A0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C5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A6D4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6291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C86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E4FC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1CE7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C668AC"/>
    <w:multiLevelType w:val="multilevel"/>
    <w:tmpl w:val="CB0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5752F"/>
    <w:multiLevelType w:val="multilevel"/>
    <w:tmpl w:val="154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D2A29"/>
    <w:multiLevelType w:val="multilevel"/>
    <w:tmpl w:val="C70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826F6"/>
    <w:multiLevelType w:val="hybridMultilevel"/>
    <w:tmpl w:val="B34A92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BC6C3B"/>
    <w:multiLevelType w:val="multilevel"/>
    <w:tmpl w:val="CB0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14260"/>
    <w:multiLevelType w:val="multilevel"/>
    <w:tmpl w:val="3B06C72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5BC4628"/>
    <w:multiLevelType w:val="hybridMultilevel"/>
    <w:tmpl w:val="53D2F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DB5F0A"/>
    <w:multiLevelType w:val="multilevel"/>
    <w:tmpl w:val="BB6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A2C71"/>
    <w:multiLevelType w:val="hybridMultilevel"/>
    <w:tmpl w:val="18B2B38A"/>
    <w:lvl w:ilvl="0" w:tplc="8486A414"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582A31"/>
    <w:multiLevelType w:val="hybridMultilevel"/>
    <w:tmpl w:val="8C80B1CC"/>
    <w:lvl w:ilvl="0" w:tplc="3BE2B3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384039CB"/>
    <w:multiLevelType w:val="hybridMultilevel"/>
    <w:tmpl w:val="AD46CFFA"/>
    <w:lvl w:ilvl="0" w:tplc="08C8645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086B"/>
    <w:multiLevelType w:val="hybridMultilevel"/>
    <w:tmpl w:val="C73CC112"/>
    <w:lvl w:ilvl="0" w:tplc="E126FF88">
      <w:start w:val="1"/>
      <w:numFmt w:val="decimal"/>
      <w:lvlText w:val="%1)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C9659F"/>
    <w:multiLevelType w:val="hybridMultilevel"/>
    <w:tmpl w:val="A5D21752"/>
    <w:lvl w:ilvl="0" w:tplc="DFF676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F6071B"/>
    <w:multiLevelType w:val="multilevel"/>
    <w:tmpl w:val="992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43C06"/>
    <w:multiLevelType w:val="multilevel"/>
    <w:tmpl w:val="4538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37B4A"/>
    <w:multiLevelType w:val="hybridMultilevel"/>
    <w:tmpl w:val="4538FB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D7188"/>
    <w:multiLevelType w:val="multilevel"/>
    <w:tmpl w:val="5E3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12A27"/>
    <w:multiLevelType w:val="multilevel"/>
    <w:tmpl w:val="3B06C72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A2B7D13"/>
    <w:multiLevelType w:val="multilevel"/>
    <w:tmpl w:val="357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2641D"/>
    <w:multiLevelType w:val="hybridMultilevel"/>
    <w:tmpl w:val="1BF84A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462B7A"/>
    <w:multiLevelType w:val="hybridMultilevel"/>
    <w:tmpl w:val="268AEE28"/>
    <w:lvl w:ilvl="0" w:tplc="AAA066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B5ED7"/>
    <w:multiLevelType w:val="multilevel"/>
    <w:tmpl w:val="95160AAA"/>
    <w:lvl w:ilvl="0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A7899"/>
    <w:multiLevelType w:val="multilevel"/>
    <w:tmpl w:val="C70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A4055"/>
    <w:multiLevelType w:val="hybridMultilevel"/>
    <w:tmpl w:val="95160AAA"/>
    <w:lvl w:ilvl="0" w:tplc="ED929250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23691"/>
    <w:multiLevelType w:val="multilevel"/>
    <w:tmpl w:val="154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10"/>
  </w:num>
  <w:num w:numId="4">
    <w:abstractNumId w:val="9"/>
  </w:num>
  <w:num w:numId="5">
    <w:abstractNumId w:val="19"/>
  </w:num>
  <w:num w:numId="6">
    <w:abstractNumId w:val="16"/>
  </w:num>
  <w:num w:numId="7">
    <w:abstractNumId w:val="25"/>
  </w:num>
  <w:num w:numId="8">
    <w:abstractNumId w:val="2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23"/>
  </w:num>
  <w:num w:numId="14">
    <w:abstractNumId w:val="3"/>
  </w:num>
  <w:num w:numId="15">
    <w:abstractNumId w:val="8"/>
  </w:num>
  <w:num w:numId="16">
    <w:abstractNumId w:val="15"/>
  </w:num>
  <w:num w:numId="17">
    <w:abstractNumId w:val="24"/>
  </w:num>
  <w:num w:numId="18">
    <w:abstractNumId w:val="22"/>
  </w:num>
  <w:num w:numId="19">
    <w:abstractNumId w:val="11"/>
  </w:num>
  <w:num w:numId="20">
    <w:abstractNumId w:val="21"/>
  </w:num>
  <w:num w:numId="21">
    <w:abstractNumId w:val="0"/>
  </w:num>
  <w:num w:numId="22">
    <w:abstractNumId w:val="6"/>
  </w:num>
  <w:num w:numId="23">
    <w:abstractNumId w:val="18"/>
  </w:num>
  <w:num w:numId="24">
    <w:abstractNumId w:val="13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1"/>
    <w:rsid w:val="00001E3C"/>
    <w:rsid w:val="00032834"/>
    <w:rsid w:val="00033ECE"/>
    <w:rsid w:val="00036739"/>
    <w:rsid w:val="000418F1"/>
    <w:rsid w:val="000746B9"/>
    <w:rsid w:val="000835A1"/>
    <w:rsid w:val="00083AAE"/>
    <w:rsid w:val="000A68A1"/>
    <w:rsid w:val="000A7866"/>
    <w:rsid w:val="000B5BBE"/>
    <w:rsid w:val="000D0FC4"/>
    <w:rsid w:val="000E371F"/>
    <w:rsid w:val="000F3B8B"/>
    <w:rsid w:val="00115F7A"/>
    <w:rsid w:val="00130045"/>
    <w:rsid w:val="00134682"/>
    <w:rsid w:val="0014321F"/>
    <w:rsid w:val="00147CBC"/>
    <w:rsid w:val="00157A63"/>
    <w:rsid w:val="00167FD7"/>
    <w:rsid w:val="00185C1B"/>
    <w:rsid w:val="001B17B4"/>
    <w:rsid w:val="001B203B"/>
    <w:rsid w:val="001C26FE"/>
    <w:rsid w:val="001E2ED8"/>
    <w:rsid w:val="001E5E09"/>
    <w:rsid w:val="001E793F"/>
    <w:rsid w:val="001F2CF8"/>
    <w:rsid w:val="001F58AC"/>
    <w:rsid w:val="001F79CB"/>
    <w:rsid w:val="00202FA1"/>
    <w:rsid w:val="00205BE3"/>
    <w:rsid w:val="00213479"/>
    <w:rsid w:val="0022577A"/>
    <w:rsid w:val="002270E0"/>
    <w:rsid w:val="002310DA"/>
    <w:rsid w:val="00244CA4"/>
    <w:rsid w:val="00250DE9"/>
    <w:rsid w:val="00250ECE"/>
    <w:rsid w:val="00272840"/>
    <w:rsid w:val="00282A89"/>
    <w:rsid w:val="0029086E"/>
    <w:rsid w:val="002B1262"/>
    <w:rsid w:val="002B2DBE"/>
    <w:rsid w:val="002C75BF"/>
    <w:rsid w:val="002D21B2"/>
    <w:rsid w:val="002F1A86"/>
    <w:rsid w:val="00317807"/>
    <w:rsid w:val="00356FF7"/>
    <w:rsid w:val="00364A1C"/>
    <w:rsid w:val="00365710"/>
    <w:rsid w:val="00367B43"/>
    <w:rsid w:val="00373FD4"/>
    <w:rsid w:val="00375641"/>
    <w:rsid w:val="00386C6D"/>
    <w:rsid w:val="00392277"/>
    <w:rsid w:val="003C0CE6"/>
    <w:rsid w:val="003C29A1"/>
    <w:rsid w:val="003F17D4"/>
    <w:rsid w:val="003F25E0"/>
    <w:rsid w:val="003F3101"/>
    <w:rsid w:val="004220F1"/>
    <w:rsid w:val="004268C3"/>
    <w:rsid w:val="004502AC"/>
    <w:rsid w:val="00455B96"/>
    <w:rsid w:val="0048102F"/>
    <w:rsid w:val="0049495F"/>
    <w:rsid w:val="00494CA7"/>
    <w:rsid w:val="004A3CFE"/>
    <w:rsid w:val="004B2690"/>
    <w:rsid w:val="004C0C08"/>
    <w:rsid w:val="004C0C1C"/>
    <w:rsid w:val="004D045F"/>
    <w:rsid w:val="004E4568"/>
    <w:rsid w:val="004F4422"/>
    <w:rsid w:val="00520307"/>
    <w:rsid w:val="005469C8"/>
    <w:rsid w:val="00562861"/>
    <w:rsid w:val="00564DC0"/>
    <w:rsid w:val="00565BB8"/>
    <w:rsid w:val="00583AB1"/>
    <w:rsid w:val="005850A9"/>
    <w:rsid w:val="005864E5"/>
    <w:rsid w:val="00592836"/>
    <w:rsid w:val="005B71A2"/>
    <w:rsid w:val="005E1EA5"/>
    <w:rsid w:val="005E5344"/>
    <w:rsid w:val="00603334"/>
    <w:rsid w:val="00610B1C"/>
    <w:rsid w:val="00611031"/>
    <w:rsid w:val="00616E5B"/>
    <w:rsid w:val="0062493F"/>
    <w:rsid w:val="006357A0"/>
    <w:rsid w:val="00637CD0"/>
    <w:rsid w:val="00643C21"/>
    <w:rsid w:val="00657D3B"/>
    <w:rsid w:val="00661016"/>
    <w:rsid w:val="00665875"/>
    <w:rsid w:val="00667D74"/>
    <w:rsid w:val="006771BB"/>
    <w:rsid w:val="006776F7"/>
    <w:rsid w:val="0068006F"/>
    <w:rsid w:val="00694810"/>
    <w:rsid w:val="006A1560"/>
    <w:rsid w:val="006C429B"/>
    <w:rsid w:val="006D5548"/>
    <w:rsid w:val="006D5CEE"/>
    <w:rsid w:val="006E7BDA"/>
    <w:rsid w:val="006F4660"/>
    <w:rsid w:val="00700086"/>
    <w:rsid w:val="00712EF3"/>
    <w:rsid w:val="00720B81"/>
    <w:rsid w:val="007218A9"/>
    <w:rsid w:val="00722DBF"/>
    <w:rsid w:val="00737617"/>
    <w:rsid w:val="00744406"/>
    <w:rsid w:val="00746910"/>
    <w:rsid w:val="00747514"/>
    <w:rsid w:val="00750363"/>
    <w:rsid w:val="00765F7C"/>
    <w:rsid w:val="0077369F"/>
    <w:rsid w:val="007B03B8"/>
    <w:rsid w:val="007C0B9A"/>
    <w:rsid w:val="007C1BFE"/>
    <w:rsid w:val="007C7C39"/>
    <w:rsid w:val="007E24BD"/>
    <w:rsid w:val="007E2CC7"/>
    <w:rsid w:val="007E325B"/>
    <w:rsid w:val="00800E0A"/>
    <w:rsid w:val="008068F5"/>
    <w:rsid w:val="00811D33"/>
    <w:rsid w:val="00821C2E"/>
    <w:rsid w:val="00834D8F"/>
    <w:rsid w:val="008513CF"/>
    <w:rsid w:val="00860AD4"/>
    <w:rsid w:val="008849D1"/>
    <w:rsid w:val="008A2B75"/>
    <w:rsid w:val="008B02B1"/>
    <w:rsid w:val="008B0614"/>
    <w:rsid w:val="008B0A42"/>
    <w:rsid w:val="008B7C24"/>
    <w:rsid w:val="008D343A"/>
    <w:rsid w:val="008D651E"/>
    <w:rsid w:val="009202F2"/>
    <w:rsid w:val="00920B2F"/>
    <w:rsid w:val="00931FBD"/>
    <w:rsid w:val="00956490"/>
    <w:rsid w:val="0098021B"/>
    <w:rsid w:val="009A57A5"/>
    <w:rsid w:val="009A7F29"/>
    <w:rsid w:val="009E1B5E"/>
    <w:rsid w:val="00A2505C"/>
    <w:rsid w:val="00A51029"/>
    <w:rsid w:val="00A56934"/>
    <w:rsid w:val="00A665C4"/>
    <w:rsid w:val="00A71219"/>
    <w:rsid w:val="00A93335"/>
    <w:rsid w:val="00AB4C91"/>
    <w:rsid w:val="00AC160E"/>
    <w:rsid w:val="00AD1C3F"/>
    <w:rsid w:val="00AD6E79"/>
    <w:rsid w:val="00AF33C1"/>
    <w:rsid w:val="00AF5953"/>
    <w:rsid w:val="00B14B65"/>
    <w:rsid w:val="00B225DA"/>
    <w:rsid w:val="00B35B67"/>
    <w:rsid w:val="00B62CC9"/>
    <w:rsid w:val="00BA3F47"/>
    <w:rsid w:val="00BA417B"/>
    <w:rsid w:val="00BA56B2"/>
    <w:rsid w:val="00BB293F"/>
    <w:rsid w:val="00BD6838"/>
    <w:rsid w:val="00BF59AF"/>
    <w:rsid w:val="00C1558B"/>
    <w:rsid w:val="00C41229"/>
    <w:rsid w:val="00C45FF0"/>
    <w:rsid w:val="00C4610A"/>
    <w:rsid w:val="00C56179"/>
    <w:rsid w:val="00C7308A"/>
    <w:rsid w:val="00C86EF7"/>
    <w:rsid w:val="00C9437B"/>
    <w:rsid w:val="00CA1E49"/>
    <w:rsid w:val="00CB79CD"/>
    <w:rsid w:val="00D02E13"/>
    <w:rsid w:val="00D31F6F"/>
    <w:rsid w:val="00D40277"/>
    <w:rsid w:val="00D43367"/>
    <w:rsid w:val="00D44AFB"/>
    <w:rsid w:val="00D478FF"/>
    <w:rsid w:val="00D60C65"/>
    <w:rsid w:val="00D62351"/>
    <w:rsid w:val="00D7049E"/>
    <w:rsid w:val="00DA24E9"/>
    <w:rsid w:val="00DB4B1D"/>
    <w:rsid w:val="00DC43D0"/>
    <w:rsid w:val="00DE5490"/>
    <w:rsid w:val="00DE7BA0"/>
    <w:rsid w:val="00DF00C3"/>
    <w:rsid w:val="00DF6555"/>
    <w:rsid w:val="00E13A26"/>
    <w:rsid w:val="00E14D7F"/>
    <w:rsid w:val="00E267D3"/>
    <w:rsid w:val="00E431CF"/>
    <w:rsid w:val="00E70CA8"/>
    <w:rsid w:val="00E73017"/>
    <w:rsid w:val="00E803E5"/>
    <w:rsid w:val="00E94FD4"/>
    <w:rsid w:val="00EA7F91"/>
    <w:rsid w:val="00EB0DB6"/>
    <w:rsid w:val="00EC61B3"/>
    <w:rsid w:val="00ED729D"/>
    <w:rsid w:val="00EE46FB"/>
    <w:rsid w:val="00F048E3"/>
    <w:rsid w:val="00F12E26"/>
    <w:rsid w:val="00F20527"/>
    <w:rsid w:val="00F20CF3"/>
    <w:rsid w:val="00F227AF"/>
    <w:rsid w:val="00F5600F"/>
    <w:rsid w:val="00F80E34"/>
    <w:rsid w:val="00F82495"/>
    <w:rsid w:val="00F9389B"/>
    <w:rsid w:val="00F951D6"/>
    <w:rsid w:val="00FA7971"/>
    <w:rsid w:val="00FB2B88"/>
    <w:rsid w:val="00FB2F66"/>
    <w:rsid w:val="00FD215D"/>
    <w:rsid w:val="00FD243E"/>
    <w:rsid w:val="00F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09C8-9C70-4B61-9BEB-47769BC2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7A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469C8"/>
    <w:pPr>
      <w:spacing w:before="150" w:after="150"/>
      <w:outlineLvl w:val="1"/>
    </w:pPr>
    <w:rPr>
      <w:color w:val="3BA0F5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5469C8"/>
    <w:pPr>
      <w:spacing w:after="150"/>
      <w:jc w:val="both"/>
    </w:pPr>
  </w:style>
  <w:style w:type="paragraph" w:styleId="a3">
    <w:name w:val="header"/>
    <w:basedOn w:val="a"/>
    <w:rsid w:val="00F5600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5600F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basedOn w:val="a0"/>
    <w:rsid w:val="00DE7BA0"/>
  </w:style>
  <w:style w:type="character" w:styleId="a5">
    <w:name w:val="Hyperlink"/>
    <w:basedOn w:val="a0"/>
    <w:rsid w:val="001C26FE"/>
    <w:rPr>
      <w:color w:val="0000FF"/>
      <w:u w:val="single"/>
    </w:rPr>
  </w:style>
  <w:style w:type="character" w:styleId="a6">
    <w:name w:val="FollowedHyperlink"/>
    <w:basedOn w:val="a0"/>
    <w:rsid w:val="001C26FE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6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d.admitad.com/goto/95d8174bcc205c62cdb8e20a1b9cd2/?ulp=http%3A%2F%2Ftehnosila.r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2204</Words>
  <Characters>1257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№7. Організація механізму живого пошуку за допомогою AJAX</vt:lpstr>
      <vt:lpstr>Лабораторная работа №4</vt:lpstr>
    </vt:vector>
  </TitlesOfParts>
  <Company/>
  <LinksUpToDate>false</LinksUpToDate>
  <CharactersWithSpaces>3455</CharactersWithSpaces>
  <SharedDoc>false</SharedDoc>
  <HLinks>
    <vt:vector size="6" baseType="variant">
      <vt:variant>
        <vt:i4>1572868</vt:i4>
      </vt:variant>
      <vt:variant>
        <vt:i4>0</vt:i4>
      </vt:variant>
      <vt:variant>
        <vt:i4>0</vt:i4>
      </vt:variant>
      <vt:variant>
        <vt:i4>5</vt:i4>
      </vt:variant>
      <vt:variant>
        <vt:lpwstr>http://ad.admitad.com/goto/95d8174bcc205c62cdb8e20a1b9cd2/?ulp=http%3A%2F%2Ftehnosila.ru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№7. Організація механізму живого пошуку за допомогою AJAX</dc:title>
  <dc:subject/>
  <dc:creator>Igogo</dc:creator>
  <cp:keywords/>
  <dc:description/>
  <cp:lastModifiedBy>Igor Bushyn</cp:lastModifiedBy>
  <cp:revision>19</cp:revision>
  <dcterms:created xsi:type="dcterms:W3CDTF">2019-01-17T15:49:00Z</dcterms:created>
  <dcterms:modified xsi:type="dcterms:W3CDTF">2019-02-04T21:10:00Z</dcterms:modified>
</cp:coreProperties>
</file>