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6A685" w14:textId="43FB2B48" w:rsidR="00C972F6" w:rsidRDefault="00C972F6" w:rsidP="00C97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7</w:t>
      </w:r>
    </w:p>
    <w:p w14:paraId="5F7650F7" w14:textId="77777777" w:rsidR="00C972F6" w:rsidRDefault="00C972F6" w:rsidP="00C97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  <w:r w:rsidRPr="00C972F6">
        <w:rPr>
          <w:rFonts w:ascii="Times New Roman" w:eastAsia="Times New Roman" w:hAnsi="Times New Roman" w:cs="Times New Roman"/>
          <w:sz w:val="28"/>
        </w:rPr>
        <w:t xml:space="preserve">«Разработать программный модуль для отображения данных с помощью элемента </w:t>
      </w:r>
      <w:proofErr w:type="spellStart"/>
      <w:r w:rsidRPr="00C972F6">
        <w:rPr>
          <w:rFonts w:ascii="Times New Roman" w:eastAsia="Times New Roman" w:hAnsi="Times New Roman" w:cs="Times New Roman"/>
          <w:sz w:val="28"/>
        </w:rPr>
        <w:t>ListView</w:t>
      </w:r>
      <w:proofErr w:type="spellEnd"/>
      <w:r w:rsidRPr="00C972F6">
        <w:rPr>
          <w:rFonts w:ascii="Times New Roman" w:eastAsia="Times New Roman" w:hAnsi="Times New Roman" w:cs="Times New Roman"/>
          <w:sz w:val="28"/>
        </w:rPr>
        <w:t>. Использовать графические файлы по предметной области (.</w:t>
      </w:r>
      <w:proofErr w:type="spellStart"/>
      <w:r w:rsidRPr="00C972F6">
        <w:rPr>
          <w:rFonts w:ascii="Times New Roman" w:eastAsia="Times New Roman" w:hAnsi="Times New Roman" w:cs="Times New Roman"/>
          <w:sz w:val="28"/>
        </w:rPr>
        <w:t>jpg</w:t>
      </w:r>
      <w:proofErr w:type="spellEnd"/>
      <w:r w:rsidRPr="00C972F6">
        <w:rPr>
          <w:rFonts w:ascii="Times New Roman" w:eastAsia="Times New Roman" w:hAnsi="Times New Roman" w:cs="Times New Roman"/>
          <w:sz w:val="28"/>
        </w:rPr>
        <w:t>, .</w:t>
      </w:r>
      <w:proofErr w:type="spellStart"/>
      <w:r w:rsidRPr="00C972F6">
        <w:rPr>
          <w:rFonts w:ascii="Times New Roman" w:eastAsia="Times New Roman" w:hAnsi="Times New Roman" w:cs="Times New Roman"/>
          <w:sz w:val="28"/>
        </w:rPr>
        <w:t>png</w:t>
      </w:r>
      <w:proofErr w:type="spellEnd"/>
      <w:r w:rsidRPr="00C972F6">
        <w:rPr>
          <w:rFonts w:ascii="Times New Roman" w:eastAsia="Times New Roman" w:hAnsi="Times New Roman" w:cs="Times New Roman"/>
          <w:sz w:val="28"/>
        </w:rPr>
        <w:t>)»</w:t>
      </w:r>
    </w:p>
    <w:p w14:paraId="6A54D395" w14:textId="43604650" w:rsidR="00C972F6" w:rsidRDefault="00C972F6" w:rsidP="00C97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Выполнила: студентка гр. ИСП.21.1А Чуприна Вероника</w:t>
      </w:r>
    </w:p>
    <w:p w14:paraId="5345D963" w14:textId="77777777" w:rsidR="00C972F6" w:rsidRDefault="00C972F6" w:rsidP="00C97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1. Предметная область: Библиотека </w:t>
      </w:r>
    </w:p>
    <w:p w14:paraId="39B19823" w14:textId="77777777" w:rsidR="00C972F6" w:rsidRDefault="00C972F6" w:rsidP="00C972F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Ход работы:</w:t>
      </w:r>
    </w:p>
    <w:p w14:paraId="522208BD" w14:textId="4D7C01B0" w:rsidR="00B30922" w:rsidRPr="00B30922" w:rsidRDefault="00B30922" w:rsidP="00B309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0922">
        <w:rPr>
          <w:rFonts w:ascii="Times New Roman" w:hAnsi="Times New Roman" w:cs="Times New Roman"/>
          <w:sz w:val="28"/>
          <w:szCs w:val="28"/>
        </w:rPr>
        <w:t xml:space="preserve">Добавляем в базу данных </w:t>
      </w:r>
      <w:r w:rsidRPr="00B30922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B30922">
        <w:rPr>
          <w:rFonts w:ascii="Times New Roman" w:hAnsi="Times New Roman" w:cs="Times New Roman"/>
          <w:sz w:val="28"/>
          <w:szCs w:val="28"/>
        </w:rPr>
        <w:t xml:space="preserve"> новый столбец </w:t>
      </w:r>
      <w:proofErr w:type="spellStart"/>
      <w:r w:rsidRPr="00B30922">
        <w:rPr>
          <w:rFonts w:ascii="Times New Roman" w:hAnsi="Times New Roman" w:cs="Times New Roman"/>
          <w:sz w:val="28"/>
          <w:szCs w:val="28"/>
          <w:lang w:val="en-US"/>
        </w:rPr>
        <w:t>BookImg</w:t>
      </w:r>
      <w:proofErr w:type="spellEnd"/>
      <w:r w:rsidRPr="00B30922">
        <w:rPr>
          <w:rFonts w:ascii="Times New Roman" w:hAnsi="Times New Roman" w:cs="Times New Roman"/>
          <w:sz w:val="28"/>
          <w:szCs w:val="28"/>
        </w:rPr>
        <w:t xml:space="preserve"> и добавляем у нескольких строчек </w:t>
      </w:r>
      <w:r w:rsidRPr="00B309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0922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B309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30922">
        <w:rPr>
          <w:rFonts w:ascii="Times New Roman" w:hAnsi="Times New Roman" w:cs="Times New Roman"/>
          <w:sz w:val="28"/>
          <w:szCs w:val="28"/>
        </w:rPr>
        <w:t>1.jpg</w:t>
      </w:r>
      <w:r w:rsidRPr="00B30922">
        <w:rPr>
          <w:rFonts w:ascii="Times New Roman" w:hAnsi="Times New Roman" w:cs="Times New Roman"/>
          <w:sz w:val="28"/>
          <w:szCs w:val="28"/>
        </w:rPr>
        <w:t xml:space="preserve">, </w:t>
      </w:r>
      <w:r w:rsidRPr="00B309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0922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B309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30922">
        <w:rPr>
          <w:rFonts w:ascii="Times New Roman" w:hAnsi="Times New Roman" w:cs="Times New Roman"/>
          <w:sz w:val="28"/>
          <w:szCs w:val="28"/>
        </w:rPr>
        <w:t>2</w:t>
      </w:r>
      <w:r w:rsidRPr="00B30922">
        <w:rPr>
          <w:rFonts w:ascii="Times New Roman" w:hAnsi="Times New Roman" w:cs="Times New Roman"/>
          <w:sz w:val="28"/>
          <w:szCs w:val="28"/>
        </w:rPr>
        <w:t>.jpg</w:t>
      </w:r>
      <w:r w:rsidRPr="00B30922">
        <w:rPr>
          <w:rFonts w:ascii="Times New Roman" w:hAnsi="Times New Roman" w:cs="Times New Roman"/>
          <w:sz w:val="28"/>
          <w:szCs w:val="28"/>
        </w:rPr>
        <w:t xml:space="preserve">, </w:t>
      </w:r>
      <w:r w:rsidRPr="00B309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0922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B309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30922">
        <w:rPr>
          <w:rFonts w:ascii="Times New Roman" w:hAnsi="Times New Roman" w:cs="Times New Roman"/>
          <w:sz w:val="28"/>
          <w:szCs w:val="28"/>
        </w:rPr>
        <w:t>3</w:t>
      </w:r>
      <w:r w:rsidRPr="00B30922">
        <w:rPr>
          <w:rFonts w:ascii="Times New Roman" w:hAnsi="Times New Roman" w:cs="Times New Roman"/>
          <w:sz w:val="28"/>
          <w:szCs w:val="28"/>
        </w:rPr>
        <w:t>.jpg</w:t>
      </w:r>
    </w:p>
    <w:p w14:paraId="23EFF430" w14:textId="313D8AE6" w:rsidR="00B30922" w:rsidRDefault="00B30922" w:rsidP="00B309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B30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картинки</w:t>
      </w:r>
    </w:p>
    <w:p w14:paraId="21065E7E" w14:textId="35AF8806" w:rsidR="00B30922" w:rsidRPr="00B30922" w:rsidRDefault="00B30922" w:rsidP="00B309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PageListView</w:t>
      </w:r>
      <w:proofErr w:type="spellEnd"/>
    </w:p>
    <w:p w14:paraId="2A02264C" w14:textId="3EBB3EC8" w:rsidR="00B30922" w:rsidRDefault="00B30922" w:rsidP="00B309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F5997" wp14:editId="618CBB16">
            <wp:extent cx="26193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482A" w14:textId="4D599E25" w:rsidR="00B30922" w:rsidRDefault="00B30922" w:rsidP="00B309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Прописываем кнопке «Переход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>» её функционал:</w:t>
      </w:r>
    </w:p>
    <w:p w14:paraId="2BB971E4" w14:textId="77777777" w:rsidR="00B30922" w:rsidRPr="00B30922" w:rsidRDefault="00B30922" w:rsidP="00B309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0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0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BtnGoListView_</w:t>
      </w:r>
      <w:proofErr w:type="gramStart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0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4530203" w14:textId="77777777" w:rsidR="00B30922" w:rsidRPr="00B30922" w:rsidRDefault="00B30922" w:rsidP="00B309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F80D9D2" w14:textId="77777777" w:rsidR="00B30922" w:rsidRPr="00B30922" w:rsidRDefault="00B30922" w:rsidP="00B309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AppHelper.mainFrame.Navigate</w:t>
      </w:r>
      <w:proofErr w:type="spellEnd"/>
      <w:proofErr w:type="gramEnd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0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PageListView</w:t>
      </w:r>
      <w:proofErr w:type="spellEnd"/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214C43E" w14:textId="0B8143DD" w:rsidR="00B30922" w:rsidRDefault="00B30922" w:rsidP="00B30922">
      <w:pPr>
        <w:spacing w:line="36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09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18E801" w14:textId="60F9059F" w:rsidR="00FB07BD" w:rsidRPr="00FB07BD" w:rsidRDefault="00FB07BD" w:rsidP="00FB07BD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На странице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PageListView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добавляем элементы</w:t>
      </w:r>
      <w:r w:rsidRPr="00FB07B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14:paraId="4384C873" w14:textId="77777777" w:rsid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0ABF6A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5E24F8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BD014E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="6*"/&gt;</w:t>
      </w:r>
    </w:p>
    <w:p w14:paraId="72E7E48D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4537DF8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87CE1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FAD040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ListView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="lvBook"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="#FFFFFF"</w:t>
      </w:r>
    </w:p>
    <w:p w14:paraId="78141D69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36B93038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ListView.ItemTemplate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97B9D8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57EF76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="Vertical"</w:t>
      </w:r>
    </w:p>
    <w:p w14:paraId="468A2F0D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3E3BCD81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Library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.Book_title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747A828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TBlockLeftPanel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</w:p>
    <w:p w14:paraId="330AB54A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</w:p>
    <w:p w14:paraId="3CD9988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02BE0356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</w:p>
    <w:p w14:paraId="4E92B0DD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="75"</w:t>
      </w:r>
    </w:p>
    <w:p w14:paraId="6C97F815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</w:p>
    <w:p w14:paraId="1D1540C2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53620128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Image.Source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D33B96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BookImg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FA1E473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Binding.TargetNullValue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C5EC78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ImageSource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/Images/book1.jpg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ImageSource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0D5F29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Binding.TargetNullValue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00857C6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1C2364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Image.Source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8692B6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B732B9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</w:p>
    <w:p w14:paraId="2921BE8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0E97C473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Фамилия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читателя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TBlockLeftPanel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6F581D1B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Reader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.Surname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</w:p>
    <w:p w14:paraId="226190E4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="#251F1F"/&gt;</w:t>
      </w:r>
    </w:p>
    <w:p w14:paraId="14004CE1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A92033E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934181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</w:p>
    <w:p w14:paraId="7244E5D9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5832BCED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выдачи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TBlockLeftPanel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2D86BD1F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Library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.Data_issue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5120CC1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TBlockLeftPanel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</w:p>
    <w:p w14:paraId="40800E52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0BB24133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7BFA19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6703E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</w:p>
    <w:p w14:paraId="267CC83A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1C1A1A69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Дата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получения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TBlockLeftPanel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3073F09B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Library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.Data_return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</w:p>
    <w:p w14:paraId="6AE24891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TBlockLeftPanel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</w:p>
    <w:p w14:paraId="0606CFDA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4E608455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C19C2D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914863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14:paraId="2592AFDE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14:paraId="0771B071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8A9BE5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ListView.ItemTemplate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8B668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ListView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E9F834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E3B9B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="1"&gt;</w:t>
      </w:r>
    </w:p>
    <w:p w14:paraId="2A5928C8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</w:p>
    <w:p w14:paraId="397E3F12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3B467B24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19EEF99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="btnGoBack"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Вернуться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FEA8DDD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btnGoBack_Click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4516054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ButtonMain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20E958E6" w14:textId="77777777" w:rsid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30435FD" w14:textId="77777777" w:rsidR="00FB07BD" w:rsidRDefault="00FB07BD" w:rsidP="00FB0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B999335" w14:textId="331043FF" w:rsidR="00B30922" w:rsidRDefault="00FB07BD" w:rsidP="00FB07BD">
      <w:pPr>
        <w:spacing w:line="360" w:lineRule="auto"/>
        <w:ind w:left="72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B07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20D6754" w14:textId="34C1907A" w:rsidR="00FB07BD" w:rsidRDefault="00FB07BD" w:rsidP="00FB07B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Уже в файл </w:t>
      </w:r>
      <w:r w:rsidRPr="00FB07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B0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прописываем код:</w:t>
      </w:r>
    </w:p>
    <w:p w14:paraId="5F6D0030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public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B0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PageListView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Page</w:t>
      </w:r>
      <w:proofErr w:type="spellEnd"/>
    </w:p>
    <w:p w14:paraId="73AD0E45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1096F4B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EducationalEntities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context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EducationalEntities.GetContext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1FF5E65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B0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PageListView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D533D6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A328F5A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B25E38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lvBook.ItemsSource = </w:t>
      </w:r>
      <w:proofErr w:type="gram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context.Library.ToList</w:t>
      </w:r>
      <w:proofErr w:type="gram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D53AC0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lvBook.ItemsSource = </w:t>
      </w:r>
      <w:proofErr w:type="gram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context.Reader.ToList</w:t>
      </w:r>
      <w:proofErr w:type="gram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3B9844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4D2B3E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80A863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btnGoBack_</w:t>
      </w:r>
      <w:proofErr w:type="gram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FB07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2C8D565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DAF3C90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AppHelper.mainFrame.</w:t>
      </w:r>
      <w:proofErr w:type="gramStart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GoBack</w:t>
      </w:r>
      <w:proofErr w:type="spell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B334FC" w14:textId="77777777" w:rsidR="00FB07BD" w:rsidRPr="00FB07BD" w:rsidRDefault="00FB07BD" w:rsidP="00FB07B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0D07802" w14:textId="240464C4" w:rsidR="00FB07BD" w:rsidRPr="00FB07BD" w:rsidRDefault="00FB07BD" w:rsidP="00FB07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B0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FB07BD" w:rsidRPr="00FB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4F1F"/>
    <w:multiLevelType w:val="hybridMultilevel"/>
    <w:tmpl w:val="4E8242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4197B"/>
    <w:multiLevelType w:val="hybridMultilevel"/>
    <w:tmpl w:val="97AAE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5E6A"/>
    <w:multiLevelType w:val="hybridMultilevel"/>
    <w:tmpl w:val="AA840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F12A3"/>
    <w:multiLevelType w:val="hybridMultilevel"/>
    <w:tmpl w:val="BB60E3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82"/>
    <w:rsid w:val="00803482"/>
    <w:rsid w:val="00B30922"/>
    <w:rsid w:val="00C972F6"/>
    <w:rsid w:val="00FB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AA7F"/>
  <w15:chartTrackingRefBased/>
  <w15:docId w15:val="{41616955-76F1-4B3E-AB37-5D808042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2F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Чуприна</dc:creator>
  <cp:keywords/>
  <dc:description/>
  <cp:lastModifiedBy>Вероника Чуприна</cp:lastModifiedBy>
  <cp:revision>2</cp:revision>
  <dcterms:created xsi:type="dcterms:W3CDTF">2023-10-20T18:16:00Z</dcterms:created>
  <dcterms:modified xsi:type="dcterms:W3CDTF">2023-10-20T19:32:00Z</dcterms:modified>
</cp:coreProperties>
</file>