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04890473"/>
        <w:docPartObj>
          <w:docPartGallery w:val="Cover Pages"/>
          <w:docPartUnique/>
        </w:docPartObj>
      </w:sdtPr>
      <w:sdtEndPr/>
      <w:sdtContent>
        <w:p w:rsidR="00E21B40" w:rsidRDefault="00E21B40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67E3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B40" w:rsidRDefault="00E21B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Minkkinen Toni</w:t>
                                    </w:r>
                                  </w:p>
                                </w:sdtContent>
                              </w:sdt>
                              <w:p w:rsidR="00E21B40" w:rsidRDefault="003163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1B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21B40" w:rsidRDefault="00E21B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Minkkinen Toni</w:t>
                              </w:r>
                            </w:p>
                          </w:sdtContent>
                        </w:sdt>
                        <w:p w:rsidR="00E21B40" w:rsidRDefault="00E21B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B40" w:rsidRDefault="00E21B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21B40" w:rsidRDefault="00E21B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21B40" w:rsidRDefault="00E21B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21B40" w:rsidRDefault="00E21B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B40" w:rsidRPr="00E21B40" w:rsidRDefault="003163D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B40" w:rsidRPr="00E21B4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Math 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B40" w:rsidRPr="00E21B40" w:rsidRDefault="00E21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21B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Vectors, Matrices and Quaternions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21B40" w:rsidRPr="00E21B40" w:rsidRDefault="00E21B4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21B4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Math 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1B40" w:rsidRPr="00E21B40" w:rsidRDefault="00E21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21B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Vectors, Matrices and Quaternions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21B40" w:rsidRDefault="00E21B40">
          <w:r>
            <w:br w:type="page"/>
          </w:r>
        </w:p>
      </w:sdtContent>
    </w:sdt>
    <w:p w:rsidR="00E21B40" w:rsidRDefault="00E21B40">
      <w:r>
        <w:lastRenderedPageBreak/>
        <w:br w:type="page"/>
      </w:r>
    </w:p>
    <w:p w:rsidR="003163DB" w:rsidRPr="003163DB" w:rsidRDefault="00064345" w:rsidP="003163DB">
      <w:pPr>
        <w:pStyle w:val="Heading1"/>
      </w:pPr>
      <w:r>
        <w:lastRenderedPageBreak/>
        <w:t>Vector2</w:t>
      </w:r>
      <w:bookmarkStart w:id="0" w:name="_GoBack"/>
      <w:bookmarkEnd w:id="0"/>
    </w:p>
    <w:sectPr w:rsidR="003163DB" w:rsidRPr="003163DB" w:rsidSect="00E21B40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40"/>
    <w:rsid w:val="00064345"/>
    <w:rsid w:val="003163DB"/>
    <w:rsid w:val="006D6687"/>
    <w:rsid w:val="007A1964"/>
    <w:rsid w:val="00A44962"/>
    <w:rsid w:val="00BF1C87"/>
    <w:rsid w:val="00E21B40"/>
    <w:rsid w:val="00E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9DC84-F86D-4705-8537-E24F5E1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B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1B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Library</vt:lpstr>
    </vt:vector>
  </TitlesOfParts>
  <Company>Kajaanin ammattikorkeakoulu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Library</dc:title>
  <dc:subject>Vectors, Matrices and Quaternions</dc:subject>
  <dc:creator>Minkkinen Toni</dc:creator>
  <cp:keywords/>
  <dc:description/>
  <cp:lastModifiedBy>Minkkinen Toni</cp:lastModifiedBy>
  <cp:revision>21</cp:revision>
  <dcterms:created xsi:type="dcterms:W3CDTF">2014-11-25T11:18:00Z</dcterms:created>
  <dcterms:modified xsi:type="dcterms:W3CDTF">2014-12-09T13:10:00Z</dcterms:modified>
</cp:coreProperties>
</file>