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9CA4F" w14:textId="77777777" w:rsidR="00DA4D93" w:rsidRDefault="00DA4D93" w:rsidP="00DA4D93">
      <w:pPr>
        <w:rPr>
          <w:b/>
          <w:bCs/>
        </w:rPr>
      </w:pPr>
      <w:r w:rsidRPr="00DA4D93">
        <w:rPr>
          <w:b/>
          <w:bCs/>
        </w:rPr>
        <w:t>Жалобы:</w:t>
      </w:r>
    </w:p>
    <w:p w14:paraId="00D80ACF" w14:textId="6AFA716D" w:rsidR="00DA4D93" w:rsidRPr="00DA4D93" w:rsidRDefault="00495AFA" w:rsidP="00DA4D93">
      <w:proofErr w:type="gramStart"/>
      <w:r w:rsidRPr="00495AFA">
        <w:t>{{</w:t>
      </w:r>
      <w:r w:rsidR="00A956C0">
        <w:t xml:space="preserve"> </w:t>
      </w:r>
      <w:r>
        <w:rPr>
          <w:lang w:val="en-US"/>
        </w:rPr>
        <w:t>complaints</w:t>
      </w:r>
      <w:proofErr w:type="gramEnd"/>
      <w:r w:rsidR="00A956C0">
        <w:t xml:space="preserve"> </w:t>
      </w:r>
      <w:r w:rsidRPr="00495AFA">
        <w:t>}}</w:t>
      </w:r>
    </w:p>
    <w:p w14:paraId="0B7C0BE0" w14:textId="1F1211D6" w:rsidR="00DA4D93" w:rsidRPr="00DA4D93" w:rsidRDefault="00DA4D93" w:rsidP="00DA4D93">
      <w:r w:rsidRPr="00DA4D93">
        <w:rPr>
          <w:b/>
          <w:bCs/>
        </w:rPr>
        <w:t>Анамнез</w:t>
      </w:r>
      <w:r w:rsidRPr="00495AFA">
        <w:rPr>
          <w:b/>
          <w:bCs/>
        </w:rPr>
        <w:t xml:space="preserve"> </w:t>
      </w:r>
      <w:r>
        <w:rPr>
          <w:b/>
          <w:bCs/>
        </w:rPr>
        <w:t>жизни</w:t>
      </w:r>
      <w:r w:rsidRPr="00DA4D93">
        <w:rPr>
          <w:b/>
          <w:bCs/>
        </w:rPr>
        <w:t xml:space="preserve">: </w:t>
      </w:r>
    </w:p>
    <w:p w14:paraId="67067C34" w14:textId="7F876690" w:rsidR="00DA4D93" w:rsidRPr="00495AFA" w:rsidRDefault="00495AFA" w:rsidP="00DA4D93">
      <w:proofErr w:type="gramStart"/>
      <w:r w:rsidRPr="00495AFA">
        <w:t>{{</w:t>
      </w:r>
      <w:r w:rsidR="00A956C0">
        <w:t xml:space="preserve"> </w:t>
      </w:r>
      <w:r>
        <w:rPr>
          <w:lang w:val="en-US"/>
        </w:rPr>
        <w:t>anamnesis</w:t>
      </w:r>
      <w:proofErr w:type="gramEnd"/>
      <w:r w:rsidRPr="00495AFA">
        <w:t>_</w:t>
      </w:r>
      <w:proofErr w:type="gramStart"/>
      <w:r>
        <w:rPr>
          <w:lang w:val="en-US"/>
        </w:rPr>
        <w:t>vitae</w:t>
      </w:r>
      <w:r w:rsidR="00A956C0">
        <w:t xml:space="preserve"> </w:t>
      </w:r>
      <w:r w:rsidRPr="00A956C0">
        <w:t>}</w:t>
      </w:r>
      <w:proofErr w:type="gramEnd"/>
      <w:r w:rsidRPr="00A956C0">
        <w:t>}</w:t>
      </w:r>
    </w:p>
    <w:p w14:paraId="312AF32D" w14:textId="58D46CA6" w:rsidR="00DA4D93" w:rsidRPr="00DA4D93" w:rsidRDefault="00DA4D93" w:rsidP="00DA4D93">
      <w:r w:rsidRPr="00DA4D93">
        <w:rPr>
          <w:b/>
          <w:bCs/>
        </w:rPr>
        <w:t>Анамнез</w:t>
      </w:r>
      <w:r>
        <w:rPr>
          <w:b/>
          <w:bCs/>
        </w:rPr>
        <w:t xml:space="preserve"> заболевания</w:t>
      </w:r>
      <w:r w:rsidRPr="00DA4D93">
        <w:rPr>
          <w:b/>
          <w:bCs/>
        </w:rPr>
        <w:t xml:space="preserve">: </w:t>
      </w:r>
    </w:p>
    <w:p w14:paraId="0C5888BE" w14:textId="57525C4F" w:rsidR="00DA4D93" w:rsidRPr="00A956C0" w:rsidRDefault="00495AFA" w:rsidP="00DA4D93">
      <w:r w:rsidRPr="00A956C0">
        <w:t>{{</w:t>
      </w:r>
      <w:r>
        <w:rPr>
          <w:lang w:val="en-US"/>
        </w:rPr>
        <w:t>anamnesis</w:t>
      </w:r>
      <w:r w:rsidRPr="00A956C0">
        <w:t>_</w:t>
      </w:r>
      <w:r>
        <w:rPr>
          <w:lang w:val="en-US"/>
        </w:rPr>
        <w:t>morbi</w:t>
      </w:r>
      <w:r w:rsidRPr="00A956C0">
        <w:t>}}</w:t>
      </w:r>
    </w:p>
    <w:sectPr w:rsidR="00DA4D93" w:rsidRPr="00A956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D93"/>
    <w:rsid w:val="00240778"/>
    <w:rsid w:val="00495AFA"/>
    <w:rsid w:val="005B5F89"/>
    <w:rsid w:val="00625DF7"/>
    <w:rsid w:val="00781AED"/>
    <w:rsid w:val="007D53F4"/>
    <w:rsid w:val="00A956C0"/>
    <w:rsid w:val="00BA2744"/>
    <w:rsid w:val="00D35CF4"/>
    <w:rsid w:val="00DA4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C2735"/>
  <w15:chartTrackingRefBased/>
  <w15:docId w15:val="{7D69BDF0-A15F-4841-A318-665BF30B3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A4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4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4D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4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4D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4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4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4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4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4D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A4D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A4D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A4D9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A4D9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A4D9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A4D9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A4D9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A4D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4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A4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4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A4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A4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A4D9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A4D9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A4D9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A4D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A4D9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A4D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Кафанова</dc:creator>
  <cp:keywords/>
  <dc:description/>
  <cp:lastModifiedBy>Виктория Кафанова</cp:lastModifiedBy>
  <cp:revision>2</cp:revision>
  <dcterms:created xsi:type="dcterms:W3CDTF">2026-03-25T09:07:00Z</dcterms:created>
  <dcterms:modified xsi:type="dcterms:W3CDTF">2026-03-25T15:30:00Z</dcterms:modified>
</cp:coreProperties>
</file>