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EAE6" w14:textId="1CC6AD95" w:rsidR="00000C6F" w:rsidRDefault="005C3208" w:rsidP="005C320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Чек лист для требований.</w:t>
      </w:r>
    </w:p>
    <w:p w14:paraId="4B4FD9BE" w14:textId="4AAB4CDA" w:rsidR="005E261C" w:rsidRPr="00CF027F" w:rsidRDefault="005E261C" w:rsidP="00CF027F">
      <w:pPr>
        <w:pStyle w:val="a3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</w:p>
    <w:p w14:paraId="5391E1C0" w14:textId="77777777" w:rsidR="005E261C" w:rsidRPr="005E261C" w:rsidRDefault="005E261C" w:rsidP="005E261C">
      <w:pPr>
        <w:pStyle w:val="a3"/>
        <w:numPr>
          <w:ilvl w:val="0"/>
          <w:numId w:val="17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 xml:space="preserve">Реализован поиск для нахождения товаров. </w:t>
      </w:r>
    </w:p>
    <w:p w14:paraId="16040951" w14:textId="1D4627E4" w:rsidR="005E261C" w:rsidRPr="00CF027F" w:rsidRDefault="005E261C" w:rsidP="005E261C">
      <w:pPr>
        <w:pStyle w:val="a3"/>
        <w:numPr>
          <w:ilvl w:val="0"/>
          <w:numId w:val="17"/>
        </w:numPr>
        <w:rPr>
          <w:rStyle w:val="translatable-message"/>
          <w:rFonts w:ascii="Arial" w:hAnsi="Arial" w:cs="Arial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>Поиск поддерживает фильтрацию по категориям</w:t>
      </w:r>
      <w:r>
        <w:rPr>
          <w:rStyle w:val="translatable-message"/>
        </w:rPr>
        <w:t>.</w:t>
      </w:r>
    </w:p>
    <w:p w14:paraId="27751FEF" w14:textId="77777777" w:rsidR="00CF027F" w:rsidRPr="001E3A9C" w:rsidRDefault="00CF027F" w:rsidP="00CF027F">
      <w:pPr>
        <w:pStyle w:val="a3"/>
        <w:ind w:left="1440"/>
        <w:rPr>
          <w:rFonts w:ascii="Arial" w:hAnsi="Arial" w:cs="Arial"/>
        </w:rPr>
      </w:pPr>
    </w:p>
    <w:p w14:paraId="64F2B305" w14:textId="77777777" w:rsidR="006B3FFA" w:rsidRPr="00CF027F" w:rsidRDefault="006B3FFA" w:rsidP="00CF027F">
      <w:pPr>
        <w:pStyle w:val="a3"/>
        <w:numPr>
          <w:ilvl w:val="0"/>
          <w:numId w:val="31"/>
        </w:numPr>
        <w:rPr>
          <w:rFonts w:ascii="Arial" w:hAnsi="Arial" w:cs="Arial"/>
        </w:rPr>
      </w:pPr>
    </w:p>
    <w:p w14:paraId="74E7437D" w14:textId="671515C2" w:rsidR="006B3FFA" w:rsidRDefault="006B3FFA" w:rsidP="006B3FFA">
      <w:pPr>
        <w:pStyle w:val="a3"/>
        <w:numPr>
          <w:ilvl w:val="0"/>
          <w:numId w:val="13"/>
        </w:numPr>
        <w:rPr>
          <w:rStyle w:val="translatable-message"/>
          <w:rFonts w:ascii="Arial" w:hAnsi="Arial" w:cs="Arial"/>
        </w:rPr>
      </w:pPr>
      <w:r w:rsidRPr="006B3FFA">
        <w:rPr>
          <w:rStyle w:val="translatable-message"/>
          <w:rFonts w:ascii="Arial" w:hAnsi="Arial" w:cs="Arial"/>
        </w:rPr>
        <w:t xml:space="preserve">Добавлен баннер с изменяющимися предложениями. </w:t>
      </w:r>
    </w:p>
    <w:p w14:paraId="49C6A67A" w14:textId="1C9E907D" w:rsidR="0064793F" w:rsidRDefault="006B3FFA" w:rsidP="0064793F">
      <w:pPr>
        <w:pStyle w:val="a3"/>
        <w:numPr>
          <w:ilvl w:val="0"/>
          <w:numId w:val="13"/>
        </w:numPr>
        <w:rPr>
          <w:rStyle w:val="translatable-message"/>
          <w:rFonts w:ascii="Arial" w:hAnsi="Arial" w:cs="Arial"/>
        </w:rPr>
      </w:pPr>
      <w:r w:rsidRPr="006B3FFA">
        <w:rPr>
          <w:rStyle w:val="translatable-message"/>
          <w:rFonts w:ascii="Arial" w:hAnsi="Arial" w:cs="Arial"/>
        </w:rPr>
        <w:t>Предложения обновляются автоматически.</w:t>
      </w:r>
    </w:p>
    <w:p w14:paraId="0A19DD29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</w:rPr>
      </w:pPr>
    </w:p>
    <w:p w14:paraId="7B0F30A7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</w:rPr>
      </w:pPr>
    </w:p>
    <w:p w14:paraId="6BBFBCDB" w14:textId="0089DE41" w:rsidR="005E261C" w:rsidRDefault="005E261C" w:rsidP="0064793F">
      <w:pPr>
        <w:pStyle w:val="a3"/>
        <w:numPr>
          <w:ilvl w:val="0"/>
          <w:numId w:val="14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>Поле с товарами, имеющими наилучший рейтинг, присутствует.</w:t>
      </w:r>
    </w:p>
    <w:p w14:paraId="44200CF9" w14:textId="77777777" w:rsidR="00CF027F" w:rsidRPr="0064793F" w:rsidRDefault="00CF027F" w:rsidP="00CF027F">
      <w:pPr>
        <w:pStyle w:val="a3"/>
        <w:ind w:left="1440"/>
        <w:rPr>
          <w:rFonts w:ascii="Arial" w:hAnsi="Arial" w:cs="Arial"/>
          <w:sz w:val="24"/>
          <w:szCs w:val="24"/>
        </w:rPr>
      </w:pPr>
    </w:p>
    <w:p w14:paraId="256723E2" w14:textId="00D84BCE" w:rsidR="005E261C" w:rsidRDefault="005E261C" w:rsidP="00CF027F">
      <w:pPr>
        <w:pStyle w:val="a3"/>
        <w:numPr>
          <w:ilvl w:val="0"/>
          <w:numId w:val="31"/>
        </w:numPr>
        <w:rPr>
          <w:rFonts w:ascii="Arial" w:hAnsi="Arial" w:cs="Arial"/>
        </w:rPr>
      </w:pPr>
    </w:p>
    <w:p w14:paraId="0A972159" w14:textId="77777777" w:rsidR="005E261C" w:rsidRPr="005E261C" w:rsidRDefault="005E261C" w:rsidP="005E261C">
      <w:pPr>
        <w:pStyle w:val="a3"/>
        <w:numPr>
          <w:ilvl w:val="0"/>
          <w:numId w:val="14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 xml:space="preserve">Внедрена система рекомендаций для пользователей. </w:t>
      </w:r>
    </w:p>
    <w:p w14:paraId="3C236E3F" w14:textId="223F039D" w:rsidR="005E261C" w:rsidRDefault="005E261C" w:rsidP="0064793F">
      <w:pPr>
        <w:pStyle w:val="a3"/>
        <w:numPr>
          <w:ilvl w:val="0"/>
          <w:numId w:val="14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>Рекомендации основаны на просмотренных товарах.</w:t>
      </w:r>
    </w:p>
    <w:p w14:paraId="667A6537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65A884E4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4D6411F3" w14:textId="77777777" w:rsidR="005E261C" w:rsidRPr="005E261C" w:rsidRDefault="005E261C" w:rsidP="005E261C">
      <w:pPr>
        <w:pStyle w:val="a3"/>
        <w:numPr>
          <w:ilvl w:val="0"/>
          <w:numId w:val="15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 xml:space="preserve">Реализован поиск товаров по категориям. </w:t>
      </w:r>
    </w:p>
    <w:p w14:paraId="3DBA3421" w14:textId="496C69EB" w:rsidR="005E261C" w:rsidRDefault="005E261C" w:rsidP="0064793F">
      <w:pPr>
        <w:pStyle w:val="a3"/>
        <w:numPr>
          <w:ilvl w:val="0"/>
          <w:numId w:val="15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>Категории отображаются в удобном интерфейсе.</w:t>
      </w:r>
    </w:p>
    <w:p w14:paraId="5F2825CD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7016DBFA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52191C58" w14:textId="77777777" w:rsidR="005E261C" w:rsidRPr="005E261C" w:rsidRDefault="005E261C" w:rsidP="005E261C">
      <w:pPr>
        <w:pStyle w:val="a3"/>
        <w:numPr>
          <w:ilvl w:val="0"/>
          <w:numId w:val="16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 xml:space="preserve">В приложении присутствует список всех категорий товаров. </w:t>
      </w:r>
    </w:p>
    <w:p w14:paraId="2E931E68" w14:textId="09C840A5" w:rsidR="005E261C" w:rsidRDefault="005E261C" w:rsidP="0064793F">
      <w:pPr>
        <w:pStyle w:val="a3"/>
        <w:numPr>
          <w:ilvl w:val="0"/>
          <w:numId w:val="16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>Категории структурированы и легко доступны.</w:t>
      </w:r>
    </w:p>
    <w:p w14:paraId="6264A074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6CD6BA8A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23251DEE" w14:textId="77777777" w:rsidR="005E261C" w:rsidRPr="005E261C" w:rsidRDefault="005E261C" w:rsidP="005E261C">
      <w:pPr>
        <w:pStyle w:val="a3"/>
        <w:numPr>
          <w:ilvl w:val="0"/>
          <w:numId w:val="18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 xml:space="preserve">Корзина для выбранных пользователем товаров реализована. </w:t>
      </w:r>
    </w:p>
    <w:p w14:paraId="1D884A6C" w14:textId="7BA6C464" w:rsidR="005E261C" w:rsidRDefault="005E261C" w:rsidP="0064793F">
      <w:pPr>
        <w:pStyle w:val="a3"/>
        <w:numPr>
          <w:ilvl w:val="0"/>
          <w:numId w:val="18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>Корзина обновляется при добавлении и удалении товаров.</w:t>
      </w:r>
    </w:p>
    <w:p w14:paraId="47C91F72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3710F107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3E6E4CB4" w14:textId="77777777" w:rsidR="005E261C" w:rsidRPr="005E261C" w:rsidRDefault="005E261C" w:rsidP="005E261C">
      <w:pPr>
        <w:pStyle w:val="a3"/>
        <w:numPr>
          <w:ilvl w:val="0"/>
          <w:numId w:val="19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 xml:space="preserve">В корзине присутствует кнопка для оформления заказа. </w:t>
      </w:r>
    </w:p>
    <w:p w14:paraId="1838B671" w14:textId="03EB85CE" w:rsidR="005225E0" w:rsidRDefault="005E261C" w:rsidP="0064793F">
      <w:pPr>
        <w:pStyle w:val="a3"/>
        <w:numPr>
          <w:ilvl w:val="0"/>
          <w:numId w:val="19"/>
        </w:numPr>
        <w:rPr>
          <w:rStyle w:val="translatable-message"/>
          <w:rFonts w:ascii="Arial" w:hAnsi="Arial" w:cs="Arial"/>
          <w:sz w:val="24"/>
          <w:szCs w:val="24"/>
        </w:rPr>
      </w:pPr>
      <w:r w:rsidRPr="005E261C">
        <w:rPr>
          <w:rStyle w:val="translatable-message"/>
          <w:rFonts w:ascii="Arial" w:hAnsi="Arial" w:cs="Arial"/>
          <w:sz w:val="24"/>
          <w:szCs w:val="24"/>
        </w:rPr>
        <w:t>Процесс оформления заказа интуитивно понятен и удобен.</w:t>
      </w:r>
    </w:p>
    <w:p w14:paraId="7D78D24D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55985B0F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51CABB38" w14:textId="77777777" w:rsidR="005225E0" w:rsidRPr="005225E0" w:rsidRDefault="005225E0" w:rsidP="005225E0">
      <w:pPr>
        <w:pStyle w:val="a3"/>
        <w:numPr>
          <w:ilvl w:val="0"/>
          <w:numId w:val="20"/>
        </w:numPr>
        <w:rPr>
          <w:rStyle w:val="translatable-message"/>
          <w:rFonts w:ascii="Arial" w:hAnsi="Arial" w:cs="Arial"/>
          <w:sz w:val="24"/>
          <w:szCs w:val="24"/>
        </w:rPr>
      </w:pPr>
      <w:r w:rsidRPr="005225E0">
        <w:rPr>
          <w:rStyle w:val="translatable-message"/>
          <w:rFonts w:ascii="Arial" w:hAnsi="Arial" w:cs="Arial"/>
          <w:sz w:val="24"/>
          <w:szCs w:val="24"/>
        </w:rPr>
        <w:t xml:space="preserve">В приложении имеется карта с пунктами выдачи товаров. </w:t>
      </w:r>
    </w:p>
    <w:p w14:paraId="730CFFEB" w14:textId="7A3E69D4" w:rsidR="005225E0" w:rsidRDefault="005225E0" w:rsidP="0064793F">
      <w:pPr>
        <w:pStyle w:val="a3"/>
        <w:numPr>
          <w:ilvl w:val="0"/>
          <w:numId w:val="20"/>
        </w:numPr>
        <w:rPr>
          <w:rStyle w:val="translatable-message"/>
          <w:rFonts w:ascii="Arial" w:hAnsi="Arial" w:cs="Arial"/>
          <w:sz w:val="24"/>
          <w:szCs w:val="24"/>
        </w:rPr>
      </w:pPr>
      <w:r w:rsidRPr="005225E0">
        <w:rPr>
          <w:rStyle w:val="translatable-message"/>
          <w:rFonts w:ascii="Arial" w:hAnsi="Arial" w:cs="Arial"/>
          <w:sz w:val="24"/>
          <w:szCs w:val="24"/>
        </w:rPr>
        <w:t>Пункты выдачи отображаются корректно и доступны для навигации.</w:t>
      </w:r>
    </w:p>
    <w:p w14:paraId="476EE247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72B99181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09988E97" w14:textId="77777777" w:rsidR="005225E0" w:rsidRPr="005225E0" w:rsidRDefault="005225E0" w:rsidP="005225E0">
      <w:pPr>
        <w:pStyle w:val="a3"/>
        <w:numPr>
          <w:ilvl w:val="0"/>
          <w:numId w:val="21"/>
        </w:numPr>
        <w:rPr>
          <w:rStyle w:val="translatable-message"/>
          <w:rFonts w:ascii="Arial" w:hAnsi="Arial" w:cs="Arial"/>
          <w:sz w:val="24"/>
          <w:szCs w:val="24"/>
        </w:rPr>
      </w:pPr>
      <w:r w:rsidRPr="005225E0">
        <w:rPr>
          <w:rStyle w:val="translatable-message"/>
          <w:rFonts w:ascii="Arial" w:hAnsi="Arial" w:cs="Arial"/>
          <w:sz w:val="24"/>
          <w:szCs w:val="24"/>
        </w:rPr>
        <w:t xml:space="preserve">Реализован личный кабинет пользователя. </w:t>
      </w:r>
    </w:p>
    <w:p w14:paraId="6B6520F9" w14:textId="5CAB5F6E" w:rsidR="005C3208" w:rsidRDefault="005225E0" w:rsidP="0064793F">
      <w:pPr>
        <w:pStyle w:val="a3"/>
        <w:numPr>
          <w:ilvl w:val="0"/>
          <w:numId w:val="21"/>
        </w:numPr>
        <w:rPr>
          <w:rStyle w:val="translatable-message"/>
          <w:rFonts w:ascii="Arial" w:hAnsi="Arial" w:cs="Arial"/>
          <w:sz w:val="24"/>
          <w:szCs w:val="24"/>
        </w:rPr>
      </w:pPr>
      <w:r w:rsidRPr="005225E0">
        <w:rPr>
          <w:rStyle w:val="translatable-message"/>
          <w:rFonts w:ascii="Arial" w:hAnsi="Arial" w:cs="Arial"/>
          <w:sz w:val="24"/>
          <w:szCs w:val="24"/>
        </w:rPr>
        <w:t>В личном кабинете доступны все необходимые функции (история заказов, настройки профиля и т.д.).</w:t>
      </w:r>
    </w:p>
    <w:p w14:paraId="3578E6E3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6982529B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0E2426FC" w14:textId="77777777" w:rsidR="005C3208" w:rsidRPr="005C3208" w:rsidRDefault="005C3208" w:rsidP="005C3208">
      <w:pPr>
        <w:pStyle w:val="a3"/>
        <w:numPr>
          <w:ilvl w:val="0"/>
          <w:numId w:val="22"/>
        </w:numPr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Приложение работает на </w:t>
      </w:r>
      <w:proofErr w:type="spellStart"/>
      <w:r w:rsidRPr="005C3208">
        <w:rPr>
          <w:rStyle w:val="translatable-message"/>
          <w:rFonts w:ascii="Arial" w:hAnsi="Arial" w:cs="Arial"/>
          <w:sz w:val="24"/>
          <w:szCs w:val="24"/>
        </w:rPr>
        <w:t>Android</w:t>
      </w:r>
      <w:proofErr w:type="spellEnd"/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 6.0 и новее. </w:t>
      </w:r>
    </w:p>
    <w:p w14:paraId="775137D4" w14:textId="3772F689" w:rsidR="005C3208" w:rsidRDefault="005C3208" w:rsidP="0064793F">
      <w:pPr>
        <w:pStyle w:val="a3"/>
        <w:numPr>
          <w:ilvl w:val="0"/>
          <w:numId w:val="22"/>
        </w:numPr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Приложение работает на </w:t>
      </w:r>
      <w:proofErr w:type="spellStart"/>
      <w:r w:rsidRPr="005C3208">
        <w:rPr>
          <w:rStyle w:val="translatable-message"/>
          <w:rFonts w:ascii="Arial" w:hAnsi="Arial" w:cs="Arial"/>
          <w:sz w:val="24"/>
          <w:szCs w:val="24"/>
        </w:rPr>
        <w:t>iOS</w:t>
      </w:r>
      <w:proofErr w:type="spellEnd"/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 16.0.0 и новее.</w:t>
      </w:r>
    </w:p>
    <w:p w14:paraId="5068B9C3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20BA0C9C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70117258" w14:textId="1D634972" w:rsidR="005C3208" w:rsidRPr="00CF027F" w:rsidRDefault="005C3208" w:rsidP="0064793F">
      <w:pPr>
        <w:pStyle w:val="a3"/>
        <w:numPr>
          <w:ilvl w:val="0"/>
          <w:numId w:val="23"/>
        </w:numPr>
        <w:rPr>
          <w:rStyle w:val="translatable-message"/>
          <w:rFonts w:ascii="Arial" w:hAnsi="Arial" w:cs="Arial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>Выбранные вкладки выделяются полупрозрачным серым цветом.</w:t>
      </w:r>
    </w:p>
    <w:p w14:paraId="05054D4B" w14:textId="77777777" w:rsidR="00CF027F" w:rsidRPr="0064793F" w:rsidRDefault="00CF027F" w:rsidP="00CF027F">
      <w:pPr>
        <w:pStyle w:val="a3"/>
        <w:ind w:left="1440"/>
        <w:rPr>
          <w:rStyle w:val="translatable-message"/>
          <w:rFonts w:ascii="Arial" w:hAnsi="Arial" w:cs="Arial"/>
        </w:rPr>
      </w:pPr>
    </w:p>
    <w:p w14:paraId="7CCE4A90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</w:rPr>
      </w:pPr>
    </w:p>
    <w:p w14:paraId="15A6A93B" w14:textId="1669EC82" w:rsidR="005C3208" w:rsidRDefault="005C3208" w:rsidP="0064793F">
      <w:pPr>
        <w:pStyle w:val="a3"/>
        <w:numPr>
          <w:ilvl w:val="0"/>
          <w:numId w:val="23"/>
        </w:numPr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>Наименование товаров в корзине отображается полностью.</w:t>
      </w:r>
    </w:p>
    <w:p w14:paraId="78A2ECCC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09A9B8B8" w14:textId="77777777" w:rsidR="0064793F" w:rsidRPr="0064793F" w:rsidRDefault="0064793F" w:rsidP="0064793F">
      <w:pPr>
        <w:pStyle w:val="a3"/>
        <w:rPr>
          <w:rFonts w:ascii="Arial" w:hAnsi="Arial" w:cs="Arial"/>
          <w:sz w:val="24"/>
          <w:szCs w:val="24"/>
        </w:rPr>
      </w:pPr>
    </w:p>
    <w:p w14:paraId="1B68419C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1477B8AD" w14:textId="567FA3B1" w:rsidR="005C3208" w:rsidRDefault="005C3208" w:rsidP="0064793F">
      <w:pPr>
        <w:pStyle w:val="a3"/>
        <w:numPr>
          <w:ilvl w:val="0"/>
          <w:numId w:val="23"/>
        </w:numPr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>Элемент «Поиск» доступен только на вкладках «Главный экран» и «Каталог».</w:t>
      </w:r>
    </w:p>
    <w:p w14:paraId="79B7ACB7" w14:textId="77777777" w:rsidR="00CF027F" w:rsidRDefault="00CF027F" w:rsidP="00CF027F">
      <w:pPr>
        <w:pStyle w:val="a3"/>
        <w:ind w:left="1440"/>
        <w:rPr>
          <w:rStyle w:val="translatable-message"/>
          <w:rFonts w:ascii="Arial" w:hAnsi="Arial" w:cs="Arial"/>
          <w:sz w:val="24"/>
          <w:szCs w:val="24"/>
        </w:rPr>
      </w:pPr>
    </w:p>
    <w:p w14:paraId="25ED0CC2" w14:textId="77777777" w:rsidR="0064793F" w:rsidRPr="0064793F" w:rsidRDefault="0064793F" w:rsidP="00CF027F">
      <w:pPr>
        <w:pStyle w:val="a3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</w:p>
    <w:p w14:paraId="4FF49312" w14:textId="77777777" w:rsidR="005C3208" w:rsidRPr="005C3208" w:rsidRDefault="005C3208" w:rsidP="005C3208">
      <w:pPr>
        <w:pStyle w:val="a3"/>
        <w:numPr>
          <w:ilvl w:val="0"/>
          <w:numId w:val="23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Внизу приложения имеется отдельная рамка с вкладками по навигации. </w:t>
      </w:r>
    </w:p>
    <w:p w14:paraId="2C3953D6" w14:textId="6E02B2ED" w:rsidR="005C3208" w:rsidRPr="00CF027F" w:rsidRDefault="005C3208" w:rsidP="0064793F">
      <w:pPr>
        <w:pStyle w:val="a3"/>
        <w:numPr>
          <w:ilvl w:val="0"/>
          <w:numId w:val="23"/>
        </w:numPr>
        <w:spacing w:after="0" w:line="240" w:lineRule="auto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br/>
        <w:t>Вкладки расположены в следующем порядке: Главный экран, Каталог, Корзина, Карта пунктов выдачи, Кабинет пользователя.</w:t>
      </w:r>
    </w:p>
    <w:p w14:paraId="7897114D" w14:textId="77777777" w:rsidR="00CF027F" w:rsidRPr="0064793F" w:rsidRDefault="00CF027F" w:rsidP="00CF027F">
      <w:pPr>
        <w:pStyle w:val="a3"/>
        <w:spacing w:after="0" w:line="240" w:lineRule="auto"/>
        <w:ind w:left="1440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62175B0" w14:textId="77777777" w:rsidR="0064793F" w:rsidRPr="0064793F" w:rsidRDefault="0064793F" w:rsidP="00CF027F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007C409" w14:textId="77777777" w:rsidR="005C3208" w:rsidRPr="005C3208" w:rsidRDefault="005C3208" w:rsidP="005C3208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Реализован поиск товаров. </w:t>
      </w:r>
    </w:p>
    <w:p w14:paraId="119F5F29" w14:textId="77777777" w:rsidR="005C3208" w:rsidRPr="005C3208" w:rsidRDefault="005C3208" w:rsidP="005C3208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Добавлен баннер со специальными предложениями. </w:t>
      </w:r>
    </w:p>
    <w:p w14:paraId="1B8A913B" w14:textId="77777777" w:rsidR="005C3208" w:rsidRPr="005C3208" w:rsidRDefault="005C3208" w:rsidP="005C3208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Поле с популярными товарами присутствует. </w:t>
      </w:r>
    </w:p>
    <w:p w14:paraId="5E5188DD" w14:textId="1E18B178" w:rsidR="005C3208" w:rsidRPr="00CF027F" w:rsidRDefault="005C3208" w:rsidP="0064793F">
      <w:pPr>
        <w:pStyle w:val="a3"/>
        <w:numPr>
          <w:ilvl w:val="0"/>
          <w:numId w:val="24"/>
        </w:numPr>
        <w:spacing w:after="0" w:line="240" w:lineRule="auto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>Предложения специально для пользователя отображаются.</w:t>
      </w:r>
    </w:p>
    <w:p w14:paraId="345CFA7F" w14:textId="77777777" w:rsidR="00CF027F" w:rsidRPr="0064793F" w:rsidRDefault="00CF027F" w:rsidP="00CF027F">
      <w:pPr>
        <w:pStyle w:val="a3"/>
        <w:spacing w:after="0" w:line="240" w:lineRule="auto"/>
        <w:ind w:left="1428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CB43F12" w14:textId="77777777" w:rsidR="0064793F" w:rsidRPr="0064793F" w:rsidRDefault="0064793F" w:rsidP="00CF027F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4025BCC" w14:textId="77777777" w:rsidR="005C3208" w:rsidRPr="005C3208" w:rsidRDefault="005C3208" w:rsidP="005C3208">
      <w:pPr>
        <w:pStyle w:val="a3"/>
        <w:numPr>
          <w:ilvl w:val="0"/>
          <w:numId w:val="25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 xml:space="preserve">Реализован поиск категорий. </w:t>
      </w:r>
    </w:p>
    <w:p w14:paraId="060BD146" w14:textId="56628B42" w:rsidR="005C3208" w:rsidRPr="00CF027F" w:rsidRDefault="005C3208" w:rsidP="005C3208">
      <w:pPr>
        <w:pStyle w:val="a3"/>
        <w:numPr>
          <w:ilvl w:val="0"/>
          <w:numId w:val="25"/>
        </w:numPr>
        <w:spacing w:after="0" w:line="240" w:lineRule="auto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3208">
        <w:rPr>
          <w:rStyle w:val="translatable-message"/>
          <w:rFonts w:ascii="Arial" w:hAnsi="Arial" w:cs="Arial"/>
          <w:sz w:val="24"/>
          <w:szCs w:val="24"/>
        </w:rPr>
        <w:t>Список категорий отображается с возможностью просмотра подкатегорий.</w:t>
      </w:r>
    </w:p>
    <w:p w14:paraId="1D854E47" w14:textId="77777777" w:rsidR="00CF027F" w:rsidRPr="005C3208" w:rsidRDefault="00CF027F" w:rsidP="00CF027F">
      <w:pPr>
        <w:pStyle w:val="a3"/>
        <w:spacing w:after="0" w:line="240" w:lineRule="auto"/>
        <w:ind w:left="1428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1D2222F" w14:textId="757603A4" w:rsidR="006E44B1" w:rsidRPr="00CF027F" w:rsidRDefault="006E44B1" w:rsidP="00CF027F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BB0160E" w14:textId="77777777" w:rsidR="006E44B1" w:rsidRPr="006E44B1" w:rsidRDefault="006E44B1" w:rsidP="006E44B1">
      <w:pPr>
        <w:pStyle w:val="a3"/>
        <w:numPr>
          <w:ilvl w:val="0"/>
          <w:numId w:val="26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Отображаются товары, помещенные пользователем в корзину. </w:t>
      </w:r>
    </w:p>
    <w:p w14:paraId="5B71AF27" w14:textId="77777777" w:rsidR="006E44B1" w:rsidRPr="006E44B1" w:rsidRDefault="006E44B1" w:rsidP="006E44B1">
      <w:pPr>
        <w:pStyle w:val="a3"/>
        <w:numPr>
          <w:ilvl w:val="0"/>
          <w:numId w:val="26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Кнопка для оформления заказа присутствует. </w:t>
      </w:r>
    </w:p>
    <w:p w14:paraId="4B76AEFA" w14:textId="2475FB86" w:rsidR="006E44B1" w:rsidRPr="00CF027F" w:rsidRDefault="006E44B1" w:rsidP="006E44B1">
      <w:pPr>
        <w:pStyle w:val="a3"/>
        <w:numPr>
          <w:ilvl w:val="0"/>
          <w:numId w:val="26"/>
        </w:numPr>
        <w:spacing w:after="0" w:line="240" w:lineRule="auto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>Цена помещенных в корзину предметов отображается.</w:t>
      </w:r>
    </w:p>
    <w:p w14:paraId="5D3F09A9" w14:textId="77777777" w:rsidR="00CF027F" w:rsidRPr="006E44B1" w:rsidRDefault="00CF027F" w:rsidP="00CF027F">
      <w:pPr>
        <w:pStyle w:val="a3"/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0B79B84" w14:textId="1ED5BB72" w:rsidR="006E44B1" w:rsidRPr="00CF027F" w:rsidRDefault="006E44B1" w:rsidP="00CF027F">
      <w:pPr>
        <w:pStyle w:val="a3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5B448BB" w14:textId="77777777" w:rsidR="006E44B1" w:rsidRPr="006E44B1" w:rsidRDefault="006E44B1" w:rsidP="006E44B1">
      <w:pPr>
        <w:pStyle w:val="a3"/>
        <w:numPr>
          <w:ilvl w:val="0"/>
          <w:numId w:val="27"/>
        </w:numPr>
        <w:spacing w:after="0" w:line="240" w:lineRule="auto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Карта с выделенными пунктами выдачи доступна. </w:t>
      </w:r>
    </w:p>
    <w:p w14:paraId="71F25537" w14:textId="77777777" w:rsidR="006E44B1" w:rsidRPr="006E44B1" w:rsidRDefault="006E44B1" w:rsidP="006E44B1">
      <w:pPr>
        <w:pStyle w:val="a3"/>
        <w:numPr>
          <w:ilvl w:val="0"/>
          <w:numId w:val="27"/>
        </w:numPr>
        <w:spacing w:after="0" w:line="240" w:lineRule="auto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Возможность увеличивать и уменьшать масштаб карты реализована. </w:t>
      </w:r>
    </w:p>
    <w:p w14:paraId="0884C981" w14:textId="48638BA8" w:rsidR="006E44B1" w:rsidRDefault="006E44B1" w:rsidP="006E44B1">
      <w:pPr>
        <w:pStyle w:val="a3"/>
        <w:numPr>
          <w:ilvl w:val="0"/>
          <w:numId w:val="27"/>
        </w:numPr>
        <w:spacing w:after="0" w:line="240" w:lineRule="auto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>При выборе пункта выдачи отображается его адрес.</w:t>
      </w:r>
    </w:p>
    <w:p w14:paraId="2DF17DDB" w14:textId="77777777" w:rsidR="00CF027F" w:rsidRPr="006E44B1" w:rsidRDefault="00CF027F" w:rsidP="00CF027F">
      <w:pPr>
        <w:pStyle w:val="a3"/>
        <w:spacing w:after="0" w:line="240" w:lineRule="auto"/>
        <w:ind w:left="1428"/>
        <w:rPr>
          <w:rStyle w:val="translatable-message"/>
          <w:rFonts w:ascii="Arial" w:hAnsi="Arial" w:cs="Arial"/>
          <w:sz w:val="24"/>
          <w:szCs w:val="24"/>
        </w:rPr>
      </w:pPr>
    </w:p>
    <w:p w14:paraId="1A3201B7" w14:textId="0B788AF9" w:rsidR="006E44B1" w:rsidRPr="00CF027F" w:rsidRDefault="006E44B1" w:rsidP="00CF027F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215E830" w14:textId="77777777" w:rsidR="006E44B1" w:rsidRPr="006E44B1" w:rsidRDefault="006E44B1" w:rsidP="006E44B1">
      <w:pPr>
        <w:pStyle w:val="a3"/>
        <w:numPr>
          <w:ilvl w:val="0"/>
          <w:numId w:val="28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Аватар пользователя отображается. </w:t>
      </w:r>
    </w:p>
    <w:p w14:paraId="000FB867" w14:textId="77777777" w:rsidR="006E44B1" w:rsidRPr="006E44B1" w:rsidRDefault="006E44B1" w:rsidP="006E44B1">
      <w:pPr>
        <w:pStyle w:val="a3"/>
        <w:numPr>
          <w:ilvl w:val="0"/>
          <w:numId w:val="28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Имя клиента указано. </w:t>
      </w:r>
    </w:p>
    <w:p w14:paraId="11BCA832" w14:textId="77777777" w:rsidR="006E44B1" w:rsidRPr="006E44B1" w:rsidRDefault="006E44B1" w:rsidP="006E44B1">
      <w:pPr>
        <w:pStyle w:val="a3"/>
        <w:numPr>
          <w:ilvl w:val="0"/>
          <w:numId w:val="28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Номер телефона клиента доступен. </w:t>
      </w:r>
    </w:p>
    <w:p w14:paraId="7CE0A625" w14:textId="77777777" w:rsidR="006E44B1" w:rsidRPr="006E44B1" w:rsidRDefault="006E44B1" w:rsidP="006E44B1">
      <w:pPr>
        <w:pStyle w:val="a3"/>
        <w:numPr>
          <w:ilvl w:val="0"/>
          <w:numId w:val="28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Электронная почта клиента указана. </w:t>
      </w:r>
    </w:p>
    <w:p w14:paraId="71B6A939" w14:textId="77777777" w:rsidR="006E44B1" w:rsidRPr="006E44B1" w:rsidRDefault="006E44B1" w:rsidP="006E44B1">
      <w:pPr>
        <w:pStyle w:val="a3"/>
        <w:numPr>
          <w:ilvl w:val="0"/>
          <w:numId w:val="28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Адрес доставки отображается. </w:t>
      </w:r>
    </w:p>
    <w:p w14:paraId="5A6D2054" w14:textId="77777777" w:rsidR="006E44B1" w:rsidRPr="006E44B1" w:rsidRDefault="006E44B1" w:rsidP="006E44B1">
      <w:pPr>
        <w:pStyle w:val="a3"/>
        <w:numPr>
          <w:ilvl w:val="0"/>
          <w:numId w:val="28"/>
        </w:numPr>
        <w:spacing w:after="0" w:line="240" w:lineRule="auto"/>
        <w:textAlignment w:val="baseline"/>
        <w:rPr>
          <w:rStyle w:val="translatable-message"/>
          <w:rFonts w:ascii="Arial" w:hAnsi="Arial" w:cs="Arial"/>
          <w:sz w:val="24"/>
          <w:szCs w:val="24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 xml:space="preserve">Информация о банковской карте доступна. </w:t>
      </w:r>
    </w:p>
    <w:p w14:paraId="2A781C7E" w14:textId="637152B3" w:rsidR="006E44B1" w:rsidRPr="00CF027F" w:rsidRDefault="006E44B1" w:rsidP="006E44B1">
      <w:pPr>
        <w:pStyle w:val="a3"/>
        <w:numPr>
          <w:ilvl w:val="0"/>
          <w:numId w:val="28"/>
        </w:numPr>
        <w:spacing w:after="0" w:line="240" w:lineRule="auto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>История покупок представлена.</w:t>
      </w:r>
    </w:p>
    <w:p w14:paraId="0D7E7BE4" w14:textId="77777777" w:rsidR="00CF027F" w:rsidRPr="006E44B1" w:rsidRDefault="00CF027F" w:rsidP="00CF027F">
      <w:pPr>
        <w:pStyle w:val="a3"/>
        <w:spacing w:after="0" w:line="240" w:lineRule="auto"/>
        <w:ind w:left="1428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BEE0EBC" w14:textId="56B82294" w:rsidR="006E44B1" w:rsidRPr="00CF027F" w:rsidRDefault="006E44B1" w:rsidP="00CF027F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1137143" w14:textId="71E6CF65" w:rsidR="006E44B1" w:rsidRPr="00CF027F" w:rsidRDefault="006E44B1" w:rsidP="006E44B1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>Реализовано шифрование конфиденциальных данных пользователя.</w:t>
      </w:r>
    </w:p>
    <w:p w14:paraId="3EAF3AD8" w14:textId="77777777" w:rsidR="00CF027F" w:rsidRPr="006E44B1" w:rsidRDefault="00CF027F" w:rsidP="00CF027F">
      <w:pPr>
        <w:pStyle w:val="a3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6E531F2" w14:textId="71B9C237" w:rsidR="00FE0D44" w:rsidRDefault="00FE0D44" w:rsidP="00CF027F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1DE944D7" w14:textId="7CC845DB" w:rsidR="006E44B1" w:rsidRPr="00CF027F" w:rsidRDefault="006E44B1" w:rsidP="0064793F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Style w:val="translatable-message"/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>Приложение способно работать при высокой нагрузке без сбоев.</w:t>
      </w:r>
    </w:p>
    <w:p w14:paraId="2A2CD20E" w14:textId="77777777" w:rsidR="00CF027F" w:rsidRPr="006E44B1" w:rsidRDefault="00CF027F" w:rsidP="00CF027F">
      <w:pPr>
        <w:pStyle w:val="a3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72411D1" w14:textId="5DCC2E21" w:rsidR="006E44B1" w:rsidRPr="00CF027F" w:rsidRDefault="006E44B1" w:rsidP="00CF027F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D129275" w14:textId="4AE12BB4" w:rsidR="006E44B1" w:rsidRPr="00CF027F" w:rsidRDefault="006E44B1" w:rsidP="006E44B1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Style w:val="translatable-message"/>
          <w:rFonts w:ascii="Arial" w:eastAsia="Times New Roman" w:hAnsi="Arial" w:cs="Arial"/>
          <w:color w:val="000000"/>
          <w:lang w:eastAsia="ru-RU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>Внедрена система поддержки для решения проблем и вопросов пользователей.</w:t>
      </w:r>
    </w:p>
    <w:p w14:paraId="3B56675E" w14:textId="77777777" w:rsidR="00CF027F" w:rsidRPr="006E44B1" w:rsidRDefault="00CF027F" w:rsidP="00CF027F">
      <w:pPr>
        <w:pStyle w:val="a3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D8BE352" w14:textId="5A9CA8B7" w:rsidR="006E44B1" w:rsidRPr="00CF027F" w:rsidRDefault="006E44B1" w:rsidP="00CF027F">
      <w:pPr>
        <w:pStyle w:val="a3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47014BD9" w14:textId="32319DAC" w:rsidR="006E44B1" w:rsidRPr="006E44B1" w:rsidRDefault="006E44B1" w:rsidP="006E44B1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44B1">
        <w:rPr>
          <w:rStyle w:val="translatable-message"/>
          <w:rFonts w:ascii="Arial" w:hAnsi="Arial" w:cs="Arial"/>
          <w:sz w:val="24"/>
          <w:szCs w:val="24"/>
        </w:rPr>
        <w:t>Приложение доступно круглосуточно и без выходных (24/7).</w:t>
      </w:r>
    </w:p>
    <w:sectPr w:rsidR="006E44B1" w:rsidRPr="006E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55"/>
    <w:multiLevelType w:val="hybridMultilevel"/>
    <w:tmpl w:val="AE5453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13A90"/>
    <w:multiLevelType w:val="hybridMultilevel"/>
    <w:tmpl w:val="D1A063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46A2C"/>
    <w:multiLevelType w:val="hybridMultilevel"/>
    <w:tmpl w:val="C30C2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963CC"/>
    <w:multiLevelType w:val="hybridMultilevel"/>
    <w:tmpl w:val="B5D8A7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34C1A"/>
    <w:multiLevelType w:val="multilevel"/>
    <w:tmpl w:val="986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9441F"/>
    <w:multiLevelType w:val="hybridMultilevel"/>
    <w:tmpl w:val="F0D0E28C"/>
    <w:lvl w:ilvl="0" w:tplc="9070BAE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17D50"/>
    <w:multiLevelType w:val="multilevel"/>
    <w:tmpl w:val="6CE02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B736A"/>
    <w:multiLevelType w:val="hybridMultilevel"/>
    <w:tmpl w:val="D1C657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C808AE"/>
    <w:multiLevelType w:val="hybridMultilevel"/>
    <w:tmpl w:val="A38A81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A36B94"/>
    <w:multiLevelType w:val="multilevel"/>
    <w:tmpl w:val="9D3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24155"/>
    <w:multiLevelType w:val="hybridMultilevel"/>
    <w:tmpl w:val="23A4BC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E07EDD"/>
    <w:multiLevelType w:val="hybridMultilevel"/>
    <w:tmpl w:val="0332D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B6DFB"/>
    <w:multiLevelType w:val="hybridMultilevel"/>
    <w:tmpl w:val="26ECB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D5A19"/>
    <w:multiLevelType w:val="hybridMultilevel"/>
    <w:tmpl w:val="DEDC1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4FA2"/>
    <w:multiLevelType w:val="hybridMultilevel"/>
    <w:tmpl w:val="76A4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472EC"/>
    <w:multiLevelType w:val="hybridMultilevel"/>
    <w:tmpl w:val="322AF2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307266"/>
    <w:multiLevelType w:val="multilevel"/>
    <w:tmpl w:val="EFF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13DC8"/>
    <w:multiLevelType w:val="hybridMultilevel"/>
    <w:tmpl w:val="E0605F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037D81"/>
    <w:multiLevelType w:val="multilevel"/>
    <w:tmpl w:val="2AB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4745D"/>
    <w:multiLevelType w:val="hybridMultilevel"/>
    <w:tmpl w:val="87CCF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59698A"/>
    <w:multiLevelType w:val="hybridMultilevel"/>
    <w:tmpl w:val="21AAD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F3F73"/>
    <w:multiLevelType w:val="hybridMultilevel"/>
    <w:tmpl w:val="C76ADC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8221F4"/>
    <w:multiLevelType w:val="multilevel"/>
    <w:tmpl w:val="8CE0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026FA"/>
    <w:multiLevelType w:val="hybridMultilevel"/>
    <w:tmpl w:val="1ACC4B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112F1B"/>
    <w:multiLevelType w:val="hybridMultilevel"/>
    <w:tmpl w:val="B14AD7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E7F07E4"/>
    <w:multiLevelType w:val="hybridMultilevel"/>
    <w:tmpl w:val="E0F001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6B7F9B"/>
    <w:multiLevelType w:val="hybridMultilevel"/>
    <w:tmpl w:val="80D038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1F378C"/>
    <w:multiLevelType w:val="hybridMultilevel"/>
    <w:tmpl w:val="6D26AC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7C02FB"/>
    <w:multiLevelType w:val="hybridMultilevel"/>
    <w:tmpl w:val="21EEFF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FA7D90"/>
    <w:multiLevelType w:val="hybridMultilevel"/>
    <w:tmpl w:val="B82E7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73B"/>
    <w:multiLevelType w:val="multilevel"/>
    <w:tmpl w:val="436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</w:num>
  <w:num w:numId="10">
    <w:abstractNumId w:val="29"/>
  </w:num>
  <w:num w:numId="11">
    <w:abstractNumId w:val="5"/>
  </w:num>
  <w:num w:numId="12">
    <w:abstractNumId w:val="13"/>
  </w:num>
  <w:num w:numId="13">
    <w:abstractNumId w:val="19"/>
  </w:num>
  <w:num w:numId="14">
    <w:abstractNumId w:val="17"/>
  </w:num>
  <w:num w:numId="15">
    <w:abstractNumId w:val="26"/>
  </w:num>
  <w:num w:numId="16">
    <w:abstractNumId w:val="25"/>
  </w:num>
  <w:num w:numId="17">
    <w:abstractNumId w:val="1"/>
  </w:num>
  <w:num w:numId="18">
    <w:abstractNumId w:val="21"/>
  </w:num>
  <w:num w:numId="19">
    <w:abstractNumId w:val="12"/>
  </w:num>
  <w:num w:numId="20">
    <w:abstractNumId w:val="28"/>
  </w:num>
  <w:num w:numId="21">
    <w:abstractNumId w:val="27"/>
  </w:num>
  <w:num w:numId="22">
    <w:abstractNumId w:val="2"/>
  </w:num>
  <w:num w:numId="23">
    <w:abstractNumId w:val="8"/>
  </w:num>
  <w:num w:numId="24">
    <w:abstractNumId w:val="24"/>
  </w:num>
  <w:num w:numId="25">
    <w:abstractNumId w:val="7"/>
  </w:num>
  <w:num w:numId="26">
    <w:abstractNumId w:val="15"/>
  </w:num>
  <w:num w:numId="27">
    <w:abstractNumId w:val="3"/>
  </w:num>
  <w:num w:numId="28">
    <w:abstractNumId w:val="10"/>
  </w:num>
  <w:num w:numId="29">
    <w:abstractNumId w:val="23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48"/>
    <w:rsid w:val="00000C6F"/>
    <w:rsid w:val="000A0F4E"/>
    <w:rsid w:val="000E5185"/>
    <w:rsid w:val="001E3A9C"/>
    <w:rsid w:val="002209BB"/>
    <w:rsid w:val="002F19F2"/>
    <w:rsid w:val="002F2C0E"/>
    <w:rsid w:val="005225E0"/>
    <w:rsid w:val="00571EA0"/>
    <w:rsid w:val="005A6E45"/>
    <w:rsid w:val="005C3208"/>
    <w:rsid w:val="005E261C"/>
    <w:rsid w:val="00622748"/>
    <w:rsid w:val="0064793F"/>
    <w:rsid w:val="006B3FFA"/>
    <w:rsid w:val="006C53B0"/>
    <w:rsid w:val="006E44B1"/>
    <w:rsid w:val="0074032D"/>
    <w:rsid w:val="00793095"/>
    <w:rsid w:val="00921B75"/>
    <w:rsid w:val="009A1DB2"/>
    <w:rsid w:val="009C112E"/>
    <w:rsid w:val="00AD06DE"/>
    <w:rsid w:val="00C07917"/>
    <w:rsid w:val="00CF027F"/>
    <w:rsid w:val="00DE70BF"/>
    <w:rsid w:val="00DE76EE"/>
    <w:rsid w:val="00F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47F9"/>
  <w15:chartTrackingRefBased/>
  <w15:docId w15:val="{E5D5F216-52C5-43FB-A84A-CE8C4F5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00C6F"/>
  </w:style>
  <w:style w:type="character" w:customStyle="1" w:styleId="translatable-message">
    <w:name w:val="translatable-message"/>
    <w:basedOn w:val="a0"/>
    <w:rsid w:val="006B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Бобылев</dc:creator>
  <cp:keywords/>
  <dc:description/>
  <cp:lastModifiedBy>Владимир Бобылев</cp:lastModifiedBy>
  <cp:revision>9</cp:revision>
  <dcterms:created xsi:type="dcterms:W3CDTF">2024-09-13T16:13:00Z</dcterms:created>
  <dcterms:modified xsi:type="dcterms:W3CDTF">2024-12-06T13:47:00Z</dcterms:modified>
</cp:coreProperties>
</file>