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448" w:rsidRPr="00A53448" w:rsidRDefault="00A53448" w:rsidP="00A53448">
      <w:pPr>
        <w:pStyle w:val="Kop1"/>
        <w:rPr>
          <w:sz w:val="48"/>
        </w:rPr>
      </w:pPr>
      <w:r w:rsidRPr="00A53448">
        <w:rPr>
          <w:sz w:val="48"/>
        </w:rPr>
        <w:t>Functioneel ontwerp gebruikers</w:t>
      </w:r>
    </w:p>
    <w:p w:rsidR="00A53448" w:rsidRDefault="00A53448" w:rsidP="00A53448">
      <w:pPr>
        <w:pStyle w:val="Kop2"/>
      </w:pPr>
      <w:r>
        <w:t>Inleiding</w:t>
      </w:r>
    </w:p>
    <w:p w:rsidR="00A53448" w:rsidRDefault="00A53448" w:rsidP="00A53448">
      <w:r w:rsidRPr="00A53448">
        <w:t>Dit is het ontwerp voor de gebruikers hoe je de gebruikers kan beheren maar ook hoe je er een kan toevoegen. Het toevoegen kan helemaal zelf via het formulier die gemaakt is.</w:t>
      </w:r>
      <w:r>
        <w:t xml:space="preserve"> In het beheer gedeelte kan je zien welke gebruikers zijn aangemaakt en welke informatie ieder gebruiker in heeft gevuld.</w:t>
      </w:r>
    </w:p>
    <w:p w:rsidR="00595945" w:rsidRDefault="00595945" w:rsidP="00595945">
      <w:pPr>
        <w:pStyle w:val="Kop2"/>
      </w:pPr>
      <w:r>
        <w:t>Functionaliteiten</w:t>
      </w:r>
    </w:p>
    <w:p w:rsidR="00595945" w:rsidRDefault="00595945" w:rsidP="00595945">
      <w:r>
        <w:t>Ma Twente heeft een centrale applicatie nodig voor het beheer van alle binnenkomende vragen en hulpvragen en het bijhouden van apparatuur dat in gebruik is door medewerkers van het bedrijf. De nieuwe servicedesk moet de IT medewerkers een last van de schouders nemen, zodat zij alles sneller en makkelijker kunnen afronden.</w:t>
      </w:r>
    </w:p>
    <w:p w:rsidR="00595945" w:rsidRDefault="00595945" w:rsidP="00595945">
      <w:pPr>
        <w:pStyle w:val="Kop2"/>
      </w:pPr>
      <w:r>
        <w:lastRenderedPageBreak/>
        <w:t>Gebruikersschermen</w:t>
      </w:r>
    </w:p>
    <w:p w:rsidR="00595945" w:rsidRDefault="00595945" w:rsidP="00595945">
      <w:pPr>
        <w:pStyle w:val="Kop2"/>
      </w:pPr>
      <w:r w:rsidRPr="00595945">
        <w:rPr>
          <w:noProof/>
          <w:lang w:eastAsia="nl-NL"/>
        </w:rPr>
        <w:drawing>
          <wp:inline distT="0" distB="0" distL="0" distR="0">
            <wp:extent cx="9779635" cy="4629150"/>
            <wp:effectExtent l="0" t="0" r="0" b="0"/>
            <wp:docPr id="2" name="Afbeelding 2" descr="C:\Users\jarn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rno\Desktop\Untit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91971" cy="4634989"/>
                    </a:xfrm>
                    <a:prstGeom prst="rect">
                      <a:avLst/>
                    </a:prstGeom>
                    <a:noFill/>
                    <a:ln>
                      <a:noFill/>
                    </a:ln>
                  </pic:spPr>
                </pic:pic>
              </a:graphicData>
            </a:graphic>
          </wp:inline>
        </w:drawing>
      </w:r>
      <w:r w:rsidRPr="00595945">
        <w:rPr>
          <w:noProof/>
          <w:lang w:eastAsia="nl-NL"/>
        </w:rPr>
        <w:drawing>
          <wp:inline distT="0" distB="0" distL="0" distR="0">
            <wp:extent cx="5760720" cy="3703320"/>
            <wp:effectExtent l="0" t="0" r="0" b="0"/>
            <wp:docPr id="1" name="Afbeelding 1" descr="C:\Users\jarno\Desktop\gebruikers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no\Desktop\gebruikerspane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703320"/>
                    </a:xfrm>
                    <a:prstGeom prst="rect">
                      <a:avLst/>
                    </a:prstGeom>
                    <a:noFill/>
                    <a:ln>
                      <a:noFill/>
                    </a:ln>
                  </pic:spPr>
                </pic:pic>
              </a:graphicData>
            </a:graphic>
          </wp:inline>
        </w:drawing>
      </w:r>
    </w:p>
    <w:p w:rsidR="00595945" w:rsidRDefault="00595945" w:rsidP="00595945">
      <w:r>
        <w:lastRenderedPageBreak/>
        <w:t xml:space="preserve">Kleuren alles is het zwart behalve de logo die heeft zijn natuurlijke kleur. Verder hebben we gewoon een standaard lettertype. Het systeem is makkelijk uit te voeren want je kan gewoon klikken. Verder kan je makkelijk navigeren tussen de schermen van </w:t>
      </w:r>
      <w:proofErr w:type="spellStart"/>
      <w:r>
        <w:t>admin</w:t>
      </w:r>
      <w:proofErr w:type="spellEnd"/>
      <w:r>
        <w:t xml:space="preserve"> naar normale users.</w:t>
      </w:r>
    </w:p>
    <w:p w:rsidR="0074065F" w:rsidRPr="00595945" w:rsidRDefault="0074065F" w:rsidP="00595945">
      <w:r>
        <w:t>Verder het aanmelding formulier kan je makkelijk gebruiken als je de gegevens goed invoert wordt er direct een gebruiker aangemaakt. Het gaat nu allemaal veel sneller en het is allemaal geautomatiseerd.</w:t>
      </w:r>
      <w:bookmarkStart w:id="0" w:name="_GoBack"/>
      <w:bookmarkEnd w:id="0"/>
    </w:p>
    <w:sectPr w:rsidR="0074065F" w:rsidRPr="005959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48"/>
    <w:rsid w:val="000A2DE5"/>
    <w:rsid w:val="002F5C40"/>
    <w:rsid w:val="00300920"/>
    <w:rsid w:val="003F7AD4"/>
    <w:rsid w:val="004436AC"/>
    <w:rsid w:val="00587F3D"/>
    <w:rsid w:val="00595945"/>
    <w:rsid w:val="0074065F"/>
    <w:rsid w:val="009B653F"/>
    <w:rsid w:val="00A53448"/>
    <w:rsid w:val="00D463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F211F-178E-4C94-9273-7AA0F77E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534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534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344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A534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3</Pages>
  <Words>181</Words>
  <Characters>1000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kortman</dc:creator>
  <cp:keywords/>
  <dc:description/>
  <cp:lastModifiedBy>jarno kortman</cp:lastModifiedBy>
  <cp:revision>2</cp:revision>
  <dcterms:created xsi:type="dcterms:W3CDTF">2017-03-20T10:38:00Z</dcterms:created>
  <dcterms:modified xsi:type="dcterms:W3CDTF">2017-03-27T05:22:00Z</dcterms:modified>
</cp:coreProperties>
</file>