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E47E" w14:textId="77777777" w:rsidR="00803023" w:rsidRDefault="00803023">
      <w:pPr>
        <w:rPr>
          <w:lang w:val="nl-NL"/>
        </w:rPr>
      </w:pPr>
      <w:r>
        <w:rPr>
          <w:lang w:val="nl-NL"/>
        </w:rPr>
        <w:t>1.</w:t>
      </w:r>
    </w:p>
    <w:p w14:paraId="2D472C86" w14:textId="55872F19" w:rsidR="00803023" w:rsidRDefault="00803023">
      <w:pPr>
        <w:rPr>
          <w:lang w:val="nl-NL"/>
        </w:rPr>
      </w:pPr>
      <w:r>
        <w:rPr>
          <w:lang w:val="nl-NL"/>
        </w:rPr>
        <w:t>Met innerHTML neem je het hele element.</w:t>
      </w:r>
      <w:r>
        <w:rPr>
          <w:lang w:val="nl-NL"/>
        </w:rPr>
        <w:br/>
        <w:t>met textContent neem je alle tekst in een element.</w:t>
      </w:r>
      <w:r>
        <w:rPr>
          <w:lang w:val="nl-NL"/>
        </w:rPr>
        <w:br/>
        <w:t>met innerText neem je de zichtbare tekst in een element.</w:t>
      </w:r>
    </w:p>
    <w:p w14:paraId="6E339C2B" w14:textId="77777777" w:rsidR="00803023" w:rsidRDefault="00803023">
      <w:pPr>
        <w:rPr>
          <w:lang w:val="nl-NL"/>
        </w:rPr>
      </w:pPr>
    </w:p>
    <w:p w14:paraId="57CB23F3" w14:textId="50B21C14" w:rsidR="00803023" w:rsidRDefault="00803023">
      <w:pPr>
        <w:rPr>
          <w:lang w:val="nl-NL"/>
        </w:rPr>
      </w:pPr>
      <w:r>
        <w:rPr>
          <w:lang w:val="nl-NL"/>
        </w:rPr>
        <w:t>2.</w:t>
      </w:r>
    </w:p>
    <w:p w14:paraId="090E08AA" w14:textId="3151F6A9" w:rsidR="00803023" w:rsidRPr="004057BC" w:rsidRDefault="003857F2">
      <w:pPr>
        <w:rPr>
          <w:lang w:val="nl-NL"/>
        </w:rPr>
      </w:pPr>
      <w:r>
        <w:rPr>
          <w:lang w:val="nl-NL"/>
        </w:rPr>
        <w:t>Je krijgt de HTML code te zien voor het element waarop je net heb geklikt, inclusief eventuele children.</w:t>
      </w:r>
    </w:p>
    <w:sectPr w:rsidR="00803023" w:rsidRPr="0040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C7"/>
    <w:rsid w:val="00193BED"/>
    <w:rsid w:val="0028657F"/>
    <w:rsid w:val="002F6A0E"/>
    <w:rsid w:val="003857F2"/>
    <w:rsid w:val="004057BC"/>
    <w:rsid w:val="00742EB9"/>
    <w:rsid w:val="00803023"/>
    <w:rsid w:val="009824C7"/>
    <w:rsid w:val="009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0E79"/>
  <w15:chartTrackingRefBased/>
  <w15:docId w15:val="{EE22F2A5-A711-4A2B-A2D0-81251E8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3</cp:revision>
  <dcterms:created xsi:type="dcterms:W3CDTF">2023-10-02T09:44:00Z</dcterms:created>
  <dcterms:modified xsi:type="dcterms:W3CDTF">2023-10-10T10:59:00Z</dcterms:modified>
</cp:coreProperties>
</file>