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C3B7E" w14:textId="4C45C1D1" w:rsidR="00150480" w:rsidRDefault="00150480">
      <w:r w:rsidRPr="0015048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FBBA6D" wp14:editId="764C989B">
            <wp:simplePos x="0" y="0"/>
            <wp:positionH relativeFrom="margin">
              <wp:align>center</wp:align>
            </wp:positionH>
            <wp:positionV relativeFrom="paragraph">
              <wp:posOffset>1352550</wp:posOffset>
            </wp:positionV>
            <wp:extent cx="4286250" cy="4495800"/>
            <wp:effectExtent l="0" t="0" r="0" b="0"/>
            <wp:wrapSquare wrapText="bothSides"/>
            <wp:docPr id="2037906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49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50480">
        <w:rPr>
          <w:sz w:val="28"/>
          <w:szCs w:val="28"/>
        </w:rPr>
        <w:t xml:space="preserve">Yêu cầu: </w:t>
      </w:r>
      <w:r>
        <w:rPr>
          <w:sz w:val="28"/>
          <w:szCs w:val="28"/>
        </w:rPr>
        <w:t xml:space="preserve">Viết một chương trình quản lý khách sạn bao gồm: in ra thông tin khách hàng, nhân viên, dịch vụ, quản lý phòng. Tính số tiền thu được cũng như phải chi ra </w:t>
      </w:r>
    </w:p>
    <w:sectPr w:rsidR="0015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80"/>
    <w:rsid w:val="00150480"/>
    <w:rsid w:val="00E2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D866"/>
  <w15:chartTrackingRefBased/>
  <w15:docId w15:val="{C0350282-848F-499D-9D8A-8CA9E8F3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Chu</dc:creator>
  <cp:keywords/>
  <dc:description/>
  <cp:lastModifiedBy>Minh Chu</cp:lastModifiedBy>
  <cp:revision>1</cp:revision>
  <dcterms:created xsi:type="dcterms:W3CDTF">2025-09-19T02:47:00Z</dcterms:created>
  <dcterms:modified xsi:type="dcterms:W3CDTF">2025-09-19T03:15:00Z</dcterms:modified>
</cp:coreProperties>
</file>