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5AAC"/>
          <w:sz w:val="44"/>
          <w:szCs w:val="44"/>
        </w:rPr>
        <w:t xml:space="preserve">AI Career Copilot</w:t>
      </w:r>
    </w:p>
    <w:p>
      <w:pPr>
        <w:spacing w:after="40"/>
      </w:pPr>
      <w:r>
        <w:rPr>
          <w:b/>
          <w:bCs/>
          <w:sz w:val="26"/>
          <w:szCs w:val="26"/>
        </w:rPr>
        <w:t xml:space="preserve">멀티에이전트 기반 취업 준비 어시스턴트 — 프로젝트 명세서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Multi-Agent Job-Prep Assistant Portfolio Project</w:t>
      </w:r>
    </w:p>
    <w:p>
      <w:pPr>
        <w:pBdr>
          <w:bottom w:val="single" w:color="2E5AAC" w:sz="8" w:space="2"/>
        </w:pBdr>
        <w:spacing w:after="120"/>
      </w:pPr>
      <w:r>
        <w:rPr>
          <w:color w:val="555555"/>
          <w:sz w:val="18"/>
          <w:szCs w:val="18"/>
        </w:rPr>
        <w:t xml:space="preserve">기간: 1주 (7일)   ·   형태: 개인 / 스터디 협업 프로젝트   ·   버전: v2.0</w:t>
      </w:r>
    </w:p>
    <w:p>
      <w:pPr>
        <w:pStyle w:val="Heading1"/>
      </w:pPr>
      <w:r>
        <w:t xml:space="preserve">1. 프로젝트 개요</w:t>
      </w:r>
    </w:p>
    <w:p>
      <w:pPr>
        <w:spacing w:after="120" w:line="276"/>
      </w:pPr>
      <w:r>
        <w:rPr>
          <w:sz w:val="22"/>
          <w:szCs w:val="22"/>
        </w:rPr>
        <w:t xml:space="preserve">채용공고·이력서·자소서를 분석해 지원 적합도와 자소서 첨삭을 제공하는, 서류 단계에 집중한 AI 취업 코치 서비스다. 공고 분석·이력서 분석·적합도·자소서 첨삭 4개 에이전트가 각자 한 역할만 맡고, 결과를 Kafka 토픽으로 주고받는 이벤트 드리븐 구조로 연결된다. 전체 스택은 docker-compose로 일괄 기동한다.</w:t>
      </w:r>
    </w:p>
    <w:p>
      <w:pPr>
        <w:spacing w:after="120" w:line="276"/>
      </w:pPr>
      <w:r>
        <w:rPr>
          <w:sz w:val="22"/>
          <w:szCs w:val="22"/>
        </w:rPr>
        <w:t xml:space="preserve">목적은 Kafka 기반 이벤트 드리븐 아키텍처와 멀티에이전트·프롬프트 설계 역량을 하나의 작동하는 시스템으로 증명하는 것이다.</w:t>
      </w:r>
    </w:p>
    <w:p>
      <w:pPr>
        <w:pStyle w:val="Heading2"/>
      </w:pPr>
      <w:r>
        <w:t xml:space="preserve">1.1 핵심 메시지</w:t>
      </w:r>
    </w:p>
    <w:p>
      <w:pPr>
        <w:spacing w:after="120" w:line="276"/>
      </w:pPr>
      <w:r>
        <w:rPr>
          <w:i/>
          <w:iCs/>
          <w:color w:val="333333"/>
          <w:sz w:val="22"/>
          <w:szCs w:val="22"/>
        </w:rPr>
        <w:t xml:space="preserve">“Kafka 이벤트 흐름으로 연결된 멀티에이전트가, 공고·이력서 분석 결과를 받아 공고에 맞춘 자소서 첨삭까지 자동 수행하는 엔드투엔드 서비스.”</w:t>
      </w:r>
    </w:p>
    <w:p>
      <w:pPr>
        <w:pStyle w:val="Heading1"/>
      </w:pPr>
      <w:r>
        <w:t xml:space="preserve">2. 목표 및 증명 역량</w:t>
      </w:r>
    </w:p>
    <w:p>
      <w:pPr>
        <w:spacing w:after="120" w:line="276"/>
      </w:pPr>
      <w:r>
        <w:rPr>
          <w:sz w:val="22"/>
          <w:szCs w:val="22"/>
        </w:rPr>
        <w:t xml:space="preserve">채용 시장에서 보는 키워드를 이 프로젝트에서 어떻게 보여주는지 매핑한 것이다. 각 항목은 그대로 자소서·면접 답변으로 활용한다.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증명할 역량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프로젝트에서 보여주는 부분</w:t>
            </w:r>
          </w:p>
        </w:tc>
      </w:tr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이벤트 드리븐 아키텍처 (핵심)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 토픽으로 에이전트 연결, 적합도→자소서 첨삭 fan-out 구현</w:t>
            </w:r>
          </w:p>
        </w:tc>
      </w:tr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활용 / 프롬프트 엔지니어링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4개 역할별 시스템 프롬프트 · JSON 구조화 출력 설계</w:t>
            </w:r>
          </w:p>
        </w:tc>
      </w:tr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프롬프트 정교화 (차별점)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자소서 첨삭에서 'AI스러운·뜬구름 문장' 탐지·교정 프롬프트 설계</w:t>
            </w:r>
          </w:p>
        </w:tc>
      </w:tr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멀티에이전트 오케스트레이션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역할 분리한 에이전트들이 이벤트로 협업</w:t>
            </w:r>
          </w:p>
        </w:tc>
      </w:tr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서비스 기획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취준생 문제 정의 · 기능 흐름 · 사용자 가치 설계</w:t>
            </w:r>
          </w:p>
        </w:tc>
      </w:tr>
      <w:tr>
        <w:tc>
          <w:tcPr>
            <w:tcW w:type="dxa" w:w="26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4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결과 대시보드 + 파이프라인(토픽 흐름) 시각화</w:t>
            </w:r>
          </w:p>
        </w:tc>
      </w:tr>
    </w:tbl>
    <w:p>
      <w:pPr>
        <w:pStyle w:val="Heading1"/>
      </w:pPr>
      <w:r>
        <w:t xml:space="preserve">3. 핵심 기능</w:t>
      </w:r>
    </w:p>
    <w:p>
      <w:pPr>
        <w:pStyle w:val="Heading2"/>
      </w:pPr>
      <w:r>
        <w:t xml:space="preserve">① 채용공고 분석 (Job Analyzer)</w:t>
      </w:r>
    </w:p>
    <w:p>
      <w:pPr>
        <w:spacing w:after="120" w:line="276"/>
      </w:pPr>
      <w:r>
        <w:rPr>
          <w:sz w:val="22"/>
          <w:szCs w:val="22"/>
        </w:rPr>
        <w:t xml:space="preserve">공고 텍스트를 입력받아 필수/우대 역량을 구조화 추출한다.</w:t>
      </w:r>
    </w:p>
    <w:p>
      <w:pPr>
        <w:shd w:fill="F4F4F4" w:val="clear"/>
        <w:spacing w:after="12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"required_skills": ["Java", "Spring", "JPA"],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"preferred_skills": ["Kafka", "Docker"]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② 이력서 분석 (Resume Analyzer)</w:t>
      </w:r>
    </w:p>
    <w:p>
      <w:pPr>
        <w:spacing w:after="120" w:line="276"/>
      </w:pPr>
      <w:r>
        <w:rPr>
          <w:sz w:val="22"/>
          <w:szCs w:val="22"/>
        </w:rPr>
        <w:t xml:space="preserve">이력서에서 보유 기술과 프로젝트 경험을 추출한다.</w:t>
      </w:r>
    </w:p>
    <w:p>
      <w:pPr>
        <w:shd w:fill="F4F4F4" w:val="clear"/>
        <w:spacing w:after="12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"skills": ["Java", "Spring", "MySQL"],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"projects": ["쇼핑몰 프로젝트", "게시판 프로젝트"]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③ 적합도 분석 (Fit Analyzer)</w:t>
      </w:r>
    </w:p>
    <w:p>
      <w:pPr>
        <w:spacing w:after="120" w:line="276"/>
      </w:pPr>
      <w:r>
        <w:rPr>
          <w:sz w:val="22"/>
          <w:szCs w:val="22"/>
        </w:rPr>
        <w:t xml:space="preserve">공고 요구사항과 이력서를 비교해 적합도 점수 · 강점 · 부족 역량을 산출한다.</w:t>
      </w:r>
    </w:p>
    <w:p>
      <w:pPr>
        <w:shd w:fill="F4F4F4" w:val="clear"/>
        <w:spacing w:after="12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"fit_score": 82,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"strengths": ["Java", "Spring", "MySQL"],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"gaps": ["Kafka", "Docker"]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④ 자소서 첨삭 (Cover Letter Editor) — 핵심 차별점</w:t>
      </w:r>
    </w:p>
    <w:p>
      <w:pPr>
        <w:spacing w:after="120" w:line="276"/>
      </w:pPr>
      <w:r>
        <w:rPr>
          <w:sz w:val="22"/>
          <w:szCs w:val="22"/>
        </w:rPr>
        <w:t xml:space="preserve">자소서 문항과 초안을 입력받아, 세 가지 관점으로 첨삭하고 개선안을 제시한다. 같은 멀티에이전트 원리로 관점별 평가를 나눈 뒤 종합한다.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구조 관점: STAR(상황-과제-행동-결과) 구조를 갖췄는지, 문항 의도에 답했는지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문장 관점: 'AI스럽거나 뜬구름 잡는' 표현·상투어 탐지 → 구체적·간결하게 교정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직무적합 관점: 공고 키워드(required/preferred)와 얼마나 연결됐는지</w:t>
      </w:r>
    </w:p>
    <w:p>
      <w:pPr>
        <w:spacing w:after="120" w:line="276"/>
      </w:pPr>
      <w:r>
        <w:rPr>
          <w:sz w:val="22"/>
          <w:szCs w:val="22"/>
        </w:rPr>
        <w:t xml:space="preserve">위 피드백을 종합 에이전트가 모아 개선된 문단을 제안한다. 출력 예시:</w:t>
      </w:r>
    </w:p>
    <w:p>
      <w:pPr>
        <w:shd w:fill="F4F4F4" w:val="clear"/>
        <w:spacing w:after="12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"scores": { "structure": 7, "clarity": 5, "fit": 8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"issues": ["추상적 표현 '열정을 갖고' 구체화 필요", "결과 수치 없음"],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"revised": "...개선된 자소서 문단..."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i/>
          <w:iCs/>
          <w:color w:val="777777"/>
          <w:sz w:val="22"/>
          <w:szCs w:val="22"/>
        </w:rPr>
        <w:t xml:space="preserve">※ 면접 질문 생성 · 학습 로드맵은 이번 범위에서 제외하고 '향후 확장'으로 둔다. 같은 구조에 토픽과 에이전트만 추가하면 붙는다.</w:t>
      </w:r>
    </w:p>
    <w:p>
      <w:pPr>
        <w:pStyle w:val="Heading1"/>
      </w:pPr>
      <w:r>
        <w:t xml:space="preserve">4. 시스템 아키텍처</w:t>
      </w:r>
    </w:p>
    <w:p>
      <w:pPr>
        <w:spacing w:after="120" w:line="276"/>
      </w:pPr>
      <w:r>
        <w:rPr>
          <w:sz w:val="22"/>
          <w:szCs w:val="22"/>
        </w:rPr>
        <w:t xml:space="preserve">4개 에이전트를 Kafka 토픽으로 연결한 이벤트 드리븐 구조가 이 프로젝트의 중심이다. 각 에이전트는 자기 입력 토픽을 구독(consume)하고, 처리 결과를 출력 토픽에 발행(produce)한다. 직접 호출이 아니라 토픽을 거쳐 느슨하게 연결되므로, 적합도 결과 하나를 자소서 첨삭 에이전트가 구독하는 fan-out도 자연스럽게 구성된다.</w:t>
      </w:r>
    </w:p>
    <w:p>
      <w:pPr>
        <w:pStyle w:val="Heading2"/>
      </w:pPr>
      <w:r>
        <w:t xml:space="preserve">4.1 단계별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처리</w:t>
            </w:r>
          </w:p>
        </w:tc>
        <w:tc>
          <w:tcPr>
            <w:tcW w:type="dxa" w:w="49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입력</w:t>
            </w:r>
          </w:p>
        </w:tc>
        <w:tc>
          <w:tcPr>
            <w:tcW w:type="dxa" w:w="3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공고 · 이력서 · 자소서 텍스트 업로드</w:t>
            </w:r>
          </w:p>
        </w:tc>
        <w:tc>
          <w:tcPr>
            <w:tcW w:type="dxa" w:w="49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폼 → 각 토픽 발행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3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/ Resume Analyzer 에이전트</w:t>
            </w:r>
          </w:p>
        </w:tc>
        <w:tc>
          <w:tcPr>
            <w:tcW w:type="dxa" w:w="49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각각 JSON 추출 (병렬 consume)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비교</w:t>
            </w:r>
          </w:p>
        </w:tc>
        <w:tc>
          <w:tcPr>
            <w:tcW w:type="dxa" w:w="3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Analyzer 에이전트</w:t>
            </w:r>
          </w:p>
        </w:tc>
        <w:tc>
          <w:tcPr>
            <w:tcW w:type="dxa" w:w="49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적합도 · 강점 · 부족 역량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첨삭</w:t>
            </w:r>
          </w:p>
        </w:tc>
        <w:tc>
          <w:tcPr>
            <w:tcW w:type="dxa" w:w="3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 Letter Editor 에이전트</w:t>
            </w:r>
          </w:p>
        </w:tc>
        <w:tc>
          <w:tcPr>
            <w:tcW w:type="dxa" w:w="49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결과 구독 → 공고 맞춤 첨삭·개선안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출력</w:t>
            </w:r>
          </w:p>
        </w:tc>
        <w:tc>
          <w:tcPr>
            <w:tcW w:type="dxa" w:w="3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결과 대시보드</w:t>
            </w:r>
          </w:p>
        </w:tc>
        <w:tc>
          <w:tcPr>
            <w:tcW w:type="dxa" w:w="49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적합도 게이지 · 첨삭 전후 비교</w:t>
            </w:r>
          </w:p>
        </w:tc>
      </w:tr>
    </w:tbl>
    <w:p>
      <w:pPr>
        <w:pStyle w:val="Heading2"/>
      </w:pPr>
      <w:r>
        <w:t xml:space="preserve">4.2 Kafka 이벤트 흐름 (핵심 구조)</w:t>
      </w:r>
    </w:p>
    <w:p>
      <w:pPr>
        <w:shd w:fill="F4F4F4" w:val="clear"/>
        <w:spacing w:after="12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job.submitted     ─► Job Analyzer    ─► job.analyzed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resume.submitted  ─► Resume Analyzer ─► resume.analyzed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(둘 다 도착) ─► Fit Analyzer    ─► fit.analyzed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coverletter.submitted │ (fit 결과 구독)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Cover Letter Editor ─► coverletter.done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└─► 결과 통합 → 대시보드</w:t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Fit Analyzer는 job.analyzed와 resume.analyzed 두 토픽이 모두 도착해야 동작한다(조인). 그 결과(fit.analyzed)를 자소서 첨삭 에이전트가 구독해, '이 공고의 강점/부족을 반영한' 첨삭을 한다. 이 토픽 기반 연결·조인·구독이 Kafka 학습의 핵심 포인트다.</w:t>
      </w:r>
    </w:p>
    <w:p>
      <w:pPr>
        <w:pStyle w:val="Heading1"/>
      </w:pPr>
      <w:r>
        <w:t xml:space="preserve">5. 멀티에이전트 설계</w:t>
      </w:r>
    </w:p>
    <w:p>
      <w:pPr>
        <w:spacing w:after="120" w:line="276"/>
      </w:pPr>
      <w:r>
        <w:rPr>
          <w:sz w:val="22"/>
          <w:szCs w:val="22"/>
        </w:rPr>
        <w:t xml:space="preserve">“에이전트 하나에 모든 걸 시키지 않고, 역할별로 쪼개 각자 한 가지에만 집중”시키는 구조. 각 에이전트는 별도 시스템 프롬프트를 갖고, 결과를 JSON으로 다음 단계에 넘긴다.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c>
          <w:tcPr>
            <w:tcW w:type="dxa" w:w="2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31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역할</w:t>
            </w:r>
          </w:p>
        </w:tc>
        <w:tc>
          <w:tcPr>
            <w:tcW w:type="dxa" w:w="3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출력(JSON)</w:t>
            </w:r>
          </w:p>
        </w:tc>
      </w:tr>
      <w:tr>
        <w:tc>
          <w:tcPr>
            <w:tcW w:type="dxa" w:w="2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Analyzer</w:t>
            </w:r>
          </w:p>
        </w:tc>
        <w:tc>
          <w:tcPr>
            <w:tcW w:type="dxa" w:w="31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공고에서 요구 역량 추출</w:t>
            </w:r>
          </w:p>
        </w:tc>
        <w:tc>
          <w:tcPr>
            <w:tcW w:type="dxa" w:w="3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/ preferred skills</w:t>
            </w:r>
          </w:p>
        </w:tc>
      </w:tr>
      <w:tr>
        <w:tc>
          <w:tcPr>
            <w:tcW w:type="dxa" w:w="2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 Analyzer</w:t>
            </w:r>
          </w:p>
        </w:tc>
        <w:tc>
          <w:tcPr>
            <w:tcW w:type="dxa" w:w="31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이력서에서 보유 역량 추출</w:t>
            </w:r>
          </w:p>
        </w:tc>
        <w:tc>
          <w:tcPr>
            <w:tcW w:type="dxa" w:w="3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skills / projects</w:t>
            </w:r>
          </w:p>
        </w:tc>
      </w:tr>
      <w:tr>
        <w:tc>
          <w:tcPr>
            <w:tcW w:type="dxa" w:w="2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Analyzer</w:t>
            </w:r>
          </w:p>
        </w:tc>
        <w:tc>
          <w:tcPr>
            <w:tcW w:type="dxa" w:w="31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둘을 비교·점수화</w:t>
            </w:r>
          </w:p>
        </w:tc>
        <w:tc>
          <w:tcPr>
            <w:tcW w:type="dxa" w:w="3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fit_score / strengths / gaps</w:t>
            </w:r>
          </w:p>
        </w:tc>
      </w:tr>
      <w:tr>
        <w:tc>
          <w:tcPr>
            <w:tcW w:type="dxa" w:w="2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 Letter Editor</w:t>
            </w:r>
          </w:p>
        </w:tc>
        <w:tc>
          <w:tcPr>
            <w:tcW w:type="dxa" w:w="31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구독 → 자소서 3관점 첨삭 (핵심)</w:t>
            </w:r>
          </w:p>
        </w:tc>
        <w:tc>
          <w:tcPr>
            <w:tcW w:type="dxa" w:w="3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/ issues / revised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프롬프트 설계 포인트(어필 지점): ① 역할·제약을 시스템 프롬프트로 분리, ② 에이전트 간 통신은 JSON 구조화 출력으로 파싱 가능하게, ③ 자소서 첨삭 에이전트는 '구조/문장/직무적합' 평가 기준을 few-shot 예시(좋은 문장 vs AI스러운 문장)로 고정해 일관성 확보.</w:t>
      </w:r>
    </w:p>
    <w:p>
      <w:pPr>
        <w:pStyle w:val="Heading1"/>
      </w:pPr>
      <w:r>
        <w:t xml:space="preserve">6. 기술 스택</w:t>
      </w:r>
    </w:p>
    <w:p>
      <w:pPr>
        <w:spacing w:after="120" w:line="276"/>
      </w:pPr>
      <w:r>
        <w:rPr>
          <w:sz w:val="22"/>
          <w:szCs w:val="22"/>
        </w:rPr>
        <w:t xml:space="preserve">각 선택 이유는 그대로 면접 답변으로 쓴다. 이번 프로젝트의 중심은 Kafka 이벤트 드리븐 구조이며, 무거운 데이터 엔지니어링 스택(Spark·Iceberg·Airflow 등)은 1주 범위와 직무 방향에 맞춰 의도적으로 제외하고 ‘향후 확장’으로 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메시지 큐 (핵심)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에이전트 디커플링·토픽 조인·fan-out</w:t>
            </w:r>
          </w:p>
        </w:tc>
      </w:tr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/ 컨슈머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각 에이전트를 프로듀서/컨슈머로 구현</w:t>
            </w:r>
          </w:p>
        </w:tc>
      </w:tr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에이전트 / LLM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· OpenAI API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역할별 프롬프트로 멀티에이전트 구현</w:t>
            </w:r>
          </w:p>
        </w:tc>
      </w:tr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저장소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분석·첨삭 결과 저장 (가벼운 선택)</w:t>
            </w:r>
          </w:p>
        </w:tc>
      </w:tr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대시보드·토픽 흐름 시각화</w:t>
            </w:r>
          </w:p>
        </w:tc>
      </w:tr>
      <w:tr>
        <w:tc>
          <w:tcPr>
            <w:tcW w:type="dxa" w:w="22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인프라</w:t>
            </w:r>
          </w:p>
        </w:tc>
        <w:tc>
          <w:tcPr>
            <w:tcW w:type="dxa" w:w="28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0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 포함 전체 스택을 코드로 정의·재현</w:t>
            </w:r>
          </w:p>
        </w:tc>
      </w:tr>
    </w:tbl>
    <w:p>
      <w:pPr>
        <w:pStyle w:val="Heading1"/>
      </w:pPr>
      <w:r>
        <w:t xml:space="preserve">7. 진행 방식 및 일정 (1주)</w:t>
      </w:r>
    </w:p>
    <w:p>
      <w:pPr>
        <w:spacing w:after="120" w:line="276"/>
      </w:pPr>
      <w:r>
        <w:rPr>
          <w:sz w:val="22"/>
          <w:szCs w:val="22"/>
        </w:rPr>
        <w:t xml:space="preserve">원칙: Kafka를 처음부터 깔고 간다. 토픽 하나로 가장 단순한 흐름(공고→분석)을 먼저 관통시킨 뒤, 에이전트를 하나씩 토픽에 붙여 나간다. 매일 전날 동작분이 여전히 도는지 확인한다.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일자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목표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환경 + Kafka 셋업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docker-compose에 Kafka·Postgres 기동, 토픽 생성, 콘솔 프로듀서/컨슈머로 발행·수신 확인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수집 → 분석 ①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입력 API → job/resume 토픽 발행, Job·Resume Analyzer 컨슈머가 받아 JSON 추출·발행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적합도 (토픽 조인)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Analyzer가 job.analyzed·resume.analyzed 둘 다 받아 매칭 → fit.analyzed 발행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자소서 첨삭 (핵심)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 Letter Editor가 fit 결과 구독 → 구조·문장·직무적합 3관점 첨삭 + 개선안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프롬프트 다듬기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첨삭 품질 튜닝(few-shot), JSON 검증·재요청, 에이전트 간 메시지 스키마 정리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D6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프론트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대시보드(적합도 게이지·첨삭 전후 비교) + 토픽 흐름 시각화</w:t>
            </w:r>
          </w:p>
        </w:tc>
      </w:tr>
      <w:tr>
        <w:tc>
          <w:tcPr>
            <w:tcW w:type="dxa" w:w="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D7</w:t>
            </w:r>
          </w:p>
        </w:tc>
        <w:tc>
          <w:tcPr>
            <w:tcW w:type="dxa" w:w="33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완성도</w:t>
            </w:r>
          </w:p>
        </w:tc>
        <w:tc>
          <w:tcPr>
            <w:tcW w:type="dxa" w:w="48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에러 핸들링·재시작 견고성·README·데모 GIF/스크린샷·회고</w:t>
            </w:r>
          </w:p>
        </w:tc>
      </w:tr>
    </w:tbl>
    <w:p>
      <w:pPr>
        <w:spacing w:after="120" w:line="276"/>
      </w:pPr>
      <w:r>
        <w:rPr>
          <w:b/>
          <w:bCs/>
          <w:color w:val="2E5AAC"/>
          <w:sz w:val="22"/>
          <w:szCs w:val="22"/>
        </w:rPr>
        <w:t xml:space="preserve">✓ 체크포인트: </w:t>
      </w:r>
      <w:r>
        <w:rPr>
          <w:sz w:val="22"/>
          <w:szCs w:val="22"/>
        </w:rPr>
        <w:t xml:space="preserve">공고+이력서+자소서를 넣으면 토픽을 거쳐 에이전트들이 순서대로 동작하고, 적합도와 '이 공고에 맞춘 자소서 첨삭'이 한 화면에 자동으로 뜬다.</w:t>
      </w:r>
    </w:p>
    <w:p>
      <w:pPr>
        <w:pStyle w:val="Heading1"/>
      </w:pPr>
      <w:r>
        <w:t xml:space="preserve">8. 산출물 및 리포지토리 구조</w:t>
      </w:r>
    </w:p>
    <w:p>
      <w:pPr>
        <w:shd w:fill="F4F4F4" w:val="clear"/>
        <w:spacing w:after="12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ai-career-copilot/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docker-compose.yml      # Kafka·Postgres·백엔드·프론트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.env.example            # API 키 (커밋 금지)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README.md               # 아키텍처·실행법·데모 (최우선)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kafka/                  # 토픽 정의·설정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producers/          # 입력 → 토픽 발행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agents/             # 4개 에이전트(컨슈머) + 프롬프트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web/                    # React 대시보드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docs/                   # 아키텍처 다이어그램</w:t>
      </w:r>
    </w:p>
    <w:p>
      <w:pPr>
        <w:pStyle w:val="Heading2"/>
      </w:pPr>
      <w:r>
        <w:t xml:space="preserve">8.1 README에 반드시 포함 (포트폴리오 점수의 핵심)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아키텍처 다이어그램 — 전체 흐름 한 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무엇을 · 왜 — 해결하는 문제와 기술 선택 이유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Kafka 이벤트 흐름 — 토픽 구성·조인·fan-out을 다이어그램으로 (이 프로젝트의 핵심)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멀티에이전트 프롬프트 설계 — 역할 분리·JSON 통신·자소서 첨삭 기준 설명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실행법 — docker-compose up 한 줄로 재현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데모 — 적합도·자소서 첨삭 결과 스크린샷 또는 GIF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트러블슈팅 &amp; 회고 — 막힌 지점과 해결 (면접에서 가장 깊게 질문)</w:t>
      </w:r>
    </w:p>
    <w:p>
      <w:pPr>
        <w:pStyle w:val="Heading1"/>
      </w:pPr>
      <w:r>
        <w:t xml:space="preserve">9. 범위 관리 (1주 가드레일)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구분</w:t>
            </w:r>
          </w:p>
        </w:tc>
        <w:tc>
          <w:tcPr>
            <w:tcW w:type="dxa" w:w="73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반드시 (MVP)</w:t>
            </w:r>
          </w:p>
        </w:tc>
        <w:tc>
          <w:tcPr>
            <w:tcW w:type="dxa" w:w="73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공고·이력서·자소서 입력 → 4개 에이전트가 Kafka 토픽으로 연결돼 동작 → 적합도·자소서 첨삭을 화면에 출력. 여기까지가 이번 프로젝트의 본체.</w:t>
            </w:r>
          </w:p>
        </w:tc>
      </w:tr>
      <w:tr>
        <w:tc>
          <w:tcPr>
            <w:tcW w:type="dxa" w:w="17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여유되면</w:t>
            </w:r>
          </w:p>
        </w:tc>
        <w:tc>
          <w:tcPr>
            <w:tcW w:type="dxa" w:w="73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토픽 흐름 시각화 고도화, 첨삭 관점 추가, 결과 저장·이력, 재처리(재시도) 견고성.</w:t>
            </w:r>
          </w:p>
        </w:tc>
      </w:tr>
      <w:tr>
        <w:tc>
          <w:tcPr>
            <w:tcW w:type="dxa" w:w="17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욕심내지 말 것</w:t>
            </w:r>
          </w:p>
        </w:tc>
        <w:tc>
          <w:tcPr>
            <w:tcW w:type="dxa" w:w="73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면접 질문·학습 로드맵(향후 확장), Spark·Iceberg·Airflow, 멀티노드, 로그인·결제.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핵심: 화려한 미완성보다, 끝까지 한 번 관통한 작동하는 흐름이 면접에서 훨씬 강하다.</w:t>
      </w:r>
    </w:p>
    <w:p>
      <w:pPr>
        <w:pStyle w:val="Heading1"/>
      </w:pPr>
      <w:r>
        <w:t xml:space="preserve">10.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626"/>
      </w:tblGrid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영향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1F3A6B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출력이 JSON 형식 깨짐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파싱 실패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출력 스키마 명시·예시 제공, 파싱 실패 시 1회 재요청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에이전트 호출 비용·지연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비용/속도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병렬화, 결과 캐싱, 입력 길이 제한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 첫 셋업 시간 소요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일정 지연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D1에 토픽 1개로 최소 발행/수신 PoC부터, 검증된 docker 이미지 고정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토픽 조인(두 입력 대기) 구현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로직 복잡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fit은 두 결과를 키로 묶어 처리, 한쪽만 오면 대기 상태로 보관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자소서 첨삭이 뻔한 피드백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품질 저하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관점별 평가 기준·교정 전후 예시를 프롬프트에 명시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적합도 점수 신뢰도 논란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설득력 저하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점수 근거(매칭 역량)를 함께 출력해 설명 가능하게</w:t>
            </w:r>
          </w:p>
        </w:tc>
      </w:tr>
      <w:tr>
        <w:tc>
          <w:tcPr>
            <w:tcW w:type="dxa" w:w="29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1주 범위 초과</w:t>
            </w:r>
          </w:p>
        </w:tc>
        <w:tc>
          <w:tcPr>
            <w:tcW w:type="dxa" w:w="1500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미완성</w:t>
            </w:r>
          </w:p>
        </w:tc>
        <w:tc>
          <w:tcPr>
            <w:tcW w:type="dxa" w:w="4626"/>
            <w:tcBorders>
              <w:top w:val="single" w:color="C9D4E5" w:sz="1"/>
              <w:left w:val="single" w:color="C9D4E5" w:sz="1"/>
              <w:bottom w:val="single" w:color="C9D4E5" w:sz="1"/>
              <w:right w:val="single" w:color="C9D4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우선, 나머지는 향후 개선 항목으로</w:t>
            </w:r>
          </w:p>
        </w:tc>
      </w:tr>
    </w:tbl>
    <w:p>
      <w:pPr>
        <w:pStyle w:val="Heading1"/>
      </w:pPr>
      <w:r>
        <w:t xml:space="preserve">11. 취준 활용 포인트 &amp; 예상 면접 질문</w:t>
      </w:r>
    </w:p>
    <w:p>
      <w:pPr>
        <w:spacing w:after="120" w:line="276"/>
      </w:pPr>
      <w:r>
        <w:rPr>
          <w:sz w:val="22"/>
          <w:szCs w:val="22"/>
        </w:rPr>
        <w:t xml:space="preserve">이 프로젝트 자체를 ‘내가 취준하며 느낀 불편을 직접 해결한 서비스’로 스토리텔링하면 동기·문제정의가 강하게 전달된다. 예상 질문에 미리 답을 준비해두면 그대로 면접 무기가 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왜 멀티에이전트로 나눴나? — 역할별로 프롬프트를 단순화해 출력 품질·디버깅 용이성을 높였다.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왜 Kafka 이벤트 드리븐인가? — 에이전트를 직접 호출로 묶지 않고 토픽으로 디커플링해, 적합도 결과를 첨삭 에이전트가 구독하는 식으로 느슨하게 연결하려고.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토픽 조인은 어떻게 했나? — Fit은 공고·이력서 분석 결과 두 토픽을 같은 키로 묶어, 둘 다 도착하면 처리하도록 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자소서 첨삭을 왜 3관점으로 나눴나? — 구조·문장·직무적합은 평가 축이 달라, 한 프롬프트에 섞으면 피드백이 뭉개진다. 나눠서 평가 후 종합했다.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'AI스러운 문장'은 어떻게 잡나? — 상투어·추상 표현·근거 없는 단정 패턴을 few-shot 예시로 정의해 탐지·교정한다.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왜 Spark/Airflow를 안 썼나? — 데이터 볼륨·범위상 과한 인프라라 판단, 이번엔 Kafka 이벤트 구조와 AI 코칭에 집중했다.</w:t>
      </w:r>
    </w:p>
    <w:p>
      <w:pPr>
        <w:spacing w:after="80"/>
      </w:pPr>
    </w:p>
    <w:p>
      <w:pPr>
        <w:pBdr>
          <w:top w:val="single" w:color="CCCCCC" w:sz="6" w:space="2"/>
        </w:pBdr>
        <w:spacing w:before="120"/>
      </w:pPr>
      <w:r>
        <w:rPr>
          <w:i/>
          <w:iCs/>
          <w:color w:val="888888"/>
          <w:sz w:val="18"/>
          <w:szCs w:val="18"/>
        </w:rPr>
        <w:t xml:space="preserve">확장 메모: 같은 Kafka 이벤트 구조에 토픽·에이전트만 추가하면 면접 질문 생성, 학습 로드맵, 직무별 자소서 코치로 확장 가능. 구조는 그대로다.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AI Career Copilot · 프로젝트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E5" w:sz="4" w:space="3"/>
      </w:pBdr>
      <w:spacing w:after="140" w:before="280"/>
      <w:outlineLvl w:val="0"/>
    </w:pPr>
    <w:rPr>
      <w:rFonts w:ascii="Malgun Gothic" w:cs="Malgun Gothic" w:eastAsia="Malgun Gothic" w:hAnsi="Malgun Gothic"/>
      <w:b/>
      <w:bCs/>
      <w:color w:val="2E5A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Malgun Gothic" w:cs="Malgun Gothic" w:eastAsia="Malgun Gothic" w:hAnsi="Malgun Gothic"/>
      <w:b/>
      <w:bCs/>
      <w:color w:val="1F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2026-06-22T03:09:31.245Z</dcterms:created>
  <dcterms:modified xsi:type="dcterms:W3CDTF">2026-06-22T03:09:31.258Z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