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A39E44" w14:textId="5F99C45A" w:rsidR="00207641" w:rsidRDefault="00D84A21">
      <w:pPr>
        <w:rPr>
          <w:noProof/>
        </w:rPr>
      </w:pPr>
      <w:bookmarkStart w:id="0" w:name="_Hlk177840997"/>
      <w:bookmarkEnd w:id="0"/>
      <w:r>
        <w:rPr>
          <w:noProof/>
        </w:rPr>
        <w:t>Nguyễn Ngọc Minh – 2121050778</w:t>
      </w:r>
      <w:r w:rsidR="00207641">
        <w:rPr>
          <w:noProof/>
        </w:rPr>
        <w:br/>
      </w:r>
    </w:p>
    <w:p w14:paraId="4C6C0461" w14:textId="3C930C4F" w:rsidR="00D84A21" w:rsidRDefault="00D84A21">
      <w:pPr>
        <w:rPr>
          <w:noProof/>
        </w:rPr>
      </w:pPr>
      <w:r>
        <w:rPr>
          <w:noProof/>
        </w:rPr>
        <w:t>Hướng dẫn cách tạo, đọc, ghi tệp trong HDFS (hệ thống tệp phân tán Hadoop) bằng cách sử dụng API java của Apache Hadoop.</w:t>
      </w:r>
    </w:p>
    <w:p w14:paraId="568B8B50" w14:textId="4624B36C" w:rsidR="00780AD6" w:rsidRDefault="0047305B" w:rsidP="00207641">
      <w:pPr>
        <w:ind w:left="720" w:hanging="578"/>
        <w:rPr>
          <w:noProof/>
          <w:color w:val="45B0E1" w:themeColor="accent1" w:themeTint="99"/>
        </w:rPr>
      </w:pPr>
      <w:r w:rsidRPr="00207641">
        <w:rPr>
          <w:b/>
          <w:bCs/>
          <w:noProof/>
        </w:rPr>
        <w:t>1. kiểm tra Hadoop trên trình duyệt</w:t>
      </w:r>
      <w:r w:rsidR="00780AD6" w:rsidRPr="00207641">
        <w:rPr>
          <w:b/>
          <w:bCs/>
          <w:noProof/>
        </w:rPr>
        <w:t xml:space="preserve"> địa chỉ: </w:t>
      </w:r>
      <w:hyperlink r:id="rId5" w:history="1">
        <w:r w:rsidR="00207641" w:rsidRPr="00BB4DB1">
          <w:rPr>
            <w:rStyle w:val="Hyperlink"/>
            <w:noProof/>
            <w:color w:val="86B3C0" w:themeColor="hyperlink" w:themeTint="99"/>
          </w:rPr>
          <w:t>http://quickstart.cloudera:50070/dfshealth.html#tab-overview</w:t>
        </w:r>
      </w:hyperlink>
    </w:p>
    <w:p w14:paraId="7721701D" w14:textId="095511E0" w:rsidR="00780AD6" w:rsidRDefault="00780AD6">
      <w:pPr>
        <w:rPr>
          <w:noProof/>
        </w:rPr>
      </w:pPr>
      <w:r w:rsidRPr="00780AD6">
        <w:rPr>
          <w:noProof/>
        </w:rPr>
        <w:drawing>
          <wp:inline distT="0" distB="0" distL="0" distR="0" wp14:anchorId="1F9B7FAD" wp14:editId="56B08FC9">
            <wp:extent cx="5939790" cy="3341370"/>
            <wp:effectExtent l="0" t="0" r="3810" b="0"/>
            <wp:docPr id="5617684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6843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34D9" w14:textId="77777777" w:rsidR="00207641" w:rsidRDefault="00780AD6">
      <w:pPr>
        <w:rPr>
          <w:b/>
          <w:bCs/>
          <w:noProof/>
        </w:rPr>
      </w:pPr>
      <w:r>
        <w:rPr>
          <w:noProof/>
        </w:rPr>
        <w:t>Đảm bảo không có dead nodes</w:t>
      </w:r>
      <w:r>
        <w:rPr>
          <w:noProof/>
        </w:rPr>
        <w:br/>
      </w:r>
      <w:r w:rsidRPr="00207641">
        <w:rPr>
          <w:b/>
          <w:bCs/>
          <w:noProof/>
        </w:rPr>
        <w:t>2. Tạo project trên eclipse</w:t>
      </w:r>
    </w:p>
    <w:p w14:paraId="0710C222" w14:textId="77777777" w:rsidR="00441964" w:rsidRDefault="00441964" w:rsidP="00441964">
      <w:pPr>
        <w:ind w:left="142" w:firstLine="567"/>
        <w:rPr>
          <w:noProof/>
        </w:rPr>
      </w:pPr>
      <w:r>
        <w:rPr>
          <w:noProof/>
        </w:rPr>
        <w:tab/>
        <w:t>Bước 1: Tạo một Project trên Eclipse  chọn File -&gt; New -&gt; Java Project</w:t>
      </w:r>
      <w:r w:rsidRPr="00A15CD3">
        <w:rPr>
          <w:noProof/>
        </w:rPr>
        <w:drawing>
          <wp:inline distT="0" distB="0" distL="0" distR="0" wp14:anchorId="43BA5645" wp14:editId="2828D42B">
            <wp:extent cx="4483289" cy="2412042"/>
            <wp:effectExtent l="0" t="0" r="0" b="7620"/>
            <wp:docPr id="16620779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77944" name="Picture 1" descr="A screenshot of a computer&#10;&#10;Description automatically generated"/>
                    <pic:cNvPicPr/>
                  </pic:nvPicPr>
                  <pic:blipFill rotWithShape="1">
                    <a:blip r:embed="rId7"/>
                    <a:srcRect r="7343"/>
                    <a:stretch/>
                  </pic:blipFill>
                  <pic:spPr bwMode="auto">
                    <a:xfrm>
                      <a:off x="0" y="0"/>
                      <a:ext cx="4492760" cy="2417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21DDC" w14:textId="77777777" w:rsidR="00441964" w:rsidRDefault="00441964" w:rsidP="00441964">
      <w:pPr>
        <w:ind w:left="142" w:firstLine="567"/>
        <w:rPr>
          <w:noProof/>
        </w:rPr>
      </w:pPr>
    </w:p>
    <w:p w14:paraId="37FBBD6A" w14:textId="28F44B86" w:rsidR="00441964" w:rsidRDefault="00A15CD3" w:rsidP="00E53A9B">
      <w:pPr>
        <w:ind w:left="993" w:firstLine="567"/>
        <w:rPr>
          <w:noProof/>
        </w:rPr>
      </w:pPr>
      <w:r>
        <w:rPr>
          <w:noProof/>
        </w:rPr>
        <w:lastRenderedPageBreak/>
        <w:br/>
      </w:r>
      <w:r w:rsidR="00441964">
        <w:rPr>
          <w:noProof/>
        </w:rPr>
        <w:t>Bước 2: đặt tên cho Project -&gt; Finish</w:t>
      </w:r>
    </w:p>
    <w:p w14:paraId="767BF5B6" w14:textId="630AFF94" w:rsidR="00780AD6" w:rsidRDefault="00A15CD3" w:rsidP="00E53A9B">
      <w:pPr>
        <w:ind w:left="1276" w:hanging="709"/>
        <w:rPr>
          <w:noProof/>
        </w:rPr>
      </w:pPr>
      <w:r>
        <w:rPr>
          <w:noProof/>
        </w:rPr>
        <w:br/>
      </w:r>
      <w:r w:rsidRPr="00A15CD3">
        <w:rPr>
          <w:noProof/>
        </w:rPr>
        <w:drawing>
          <wp:inline distT="0" distB="0" distL="0" distR="0" wp14:anchorId="6592A408" wp14:editId="44741B48">
            <wp:extent cx="3175000" cy="4361149"/>
            <wp:effectExtent l="0" t="0" r="6350" b="1905"/>
            <wp:docPr id="347547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4763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5304" cy="437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8FEC" w14:textId="27C8676D" w:rsidR="00A15CD3" w:rsidRPr="00207641" w:rsidRDefault="00A15CD3">
      <w:pPr>
        <w:rPr>
          <w:b/>
          <w:bCs/>
          <w:noProof/>
        </w:rPr>
      </w:pPr>
      <w:r w:rsidRPr="00207641">
        <w:rPr>
          <w:b/>
          <w:bCs/>
          <w:noProof/>
        </w:rPr>
        <w:t>3. Import các packages cần thiết:</w:t>
      </w:r>
    </w:p>
    <w:p w14:paraId="2C3B64DB" w14:textId="7F9D1C96" w:rsidR="00441964" w:rsidRDefault="00441964" w:rsidP="00441964">
      <w:pPr>
        <w:ind w:firstLine="851"/>
        <w:rPr>
          <w:noProof/>
        </w:rPr>
      </w:pPr>
      <w:r>
        <w:rPr>
          <w:noProof/>
        </w:rPr>
        <w:t>Bước 1 chuột phải vào Project -&gt; Build Path -&gt; Add External Archives...</w:t>
      </w:r>
    </w:p>
    <w:p w14:paraId="4EC5BE05" w14:textId="4CB08DC4" w:rsidR="00A15CD3" w:rsidRDefault="00A15CD3" w:rsidP="00E53A9B">
      <w:pPr>
        <w:ind w:left="851" w:firstLine="425"/>
        <w:rPr>
          <w:noProof/>
        </w:rPr>
      </w:pPr>
      <w:r w:rsidRPr="00A15CD3">
        <w:rPr>
          <w:noProof/>
        </w:rPr>
        <w:drawing>
          <wp:inline distT="0" distB="0" distL="0" distR="0" wp14:anchorId="206A7BB6" wp14:editId="7B740F3D">
            <wp:extent cx="3581400" cy="3128008"/>
            <wp:effectExtent l="0" t="0" r="0" b="0"/>
            <wp:docPr id="20299245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24533" name="Picture 1" descr="A screenshot of a computer&#10;&#10;Description automatically generated"/>
                    <pic:cNvPicPr/>
                  </pic:nvPicPr>
                  <pic:blipFill rotWithShape="1">
                    <a:blip r:embed="rId9"/>
                    <a:srcRect b="27521"/>
                    <a:stretch/>
                  </pic:blipFill>
                  <pic:spPr bwMode="auto">
                    <a:xfrm>
                      <a:off x="0" y="0"/>
                      <a:ext cx="3600561" cy="3144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6F1CD" w14:textId="0B27B82B" w:rsidR="00B91425" w:rsidRDefault="00B91425" w:rsidP="00B91425">
      <w:pPr>
        <w:ind w:left="851"/>
        <w:rPr>
          <w:noProof/>
        </w:rPr>
      </w:pPr>
      <w:r>
        <w:rPr>
          <w:noProof/>
        </w:rPr>
        <w:lastRenderedPageBreak/>
        <w:t>Import lần lượt tại đường dẫn usr/lib/hadoop-hdfs</w:t>
      </w:r>
    </w:p>
    <w:p w14:paraId="4CE975CE" w14:textId="660D9425" w:rsidR="00B91425" w:rsidRDefault="00B91425" w:rsidP="00E53A9B">
      <w:pPr>
        <w:ind w:left="851" w:firstLine="425"/>
        <w:rPr>
          <w:noProof/>
        </w:rPr>
      </w:pPr>
      <w:r w:rsidRPr="00820A91">
        <w:rPr>
          <w:noProof/>
        </w:rPr>
        <w:drawing>
          <wp:inline distT="0" distB="0" distL="0" distR="0" wp14:anchorId="31F949BA" wp14:editId="438E28D5">
            <wp:extent cx="5087850" cy="3530600"/>
            <wp:effectExtent l="0" t="0" r="0" b="0"/>
            <wp:docPr id="2672183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831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4021" cy="353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D3FA" w14:textId="77777777" w:rsidR="00B91425" w:rsidRDefault="00B91425" w:rsidP="00B91425">
      <w:pPr>
        <w:ind w:left="1276" w:hanging="425"/>
        <w:rPr>
          <w:noProof/>
        </w:rPr>
      </w:pPr>
      <w:r>
        <w:rPr>
          <w:noProof/>
        </w:rPr>
        <w:t>usr/lib/hadoop</w:t>
      </w:r>
    </w:p>
    <w:p w14:paraId="788BAA86" w14:textId="49073EED" w:rsidR="00B91425" w:rsidRDefault="00B91425" w:rsidP="00B91425">
      <w:pPr>
        <w:ind w:left="851" w:firstLine="425"/>
        <w:rPr>
          <w:noProof/>
        </w:rPr>
      </w:pPr>
      <w:r w:rsidRPr="00820A91">
        <w:rPr>
          <w:noProof/>
        </w:rPr>
        <w:drawing>
          <wp:inline distT="0" distB="0" distL="0" distR="0" wp14:anchorId="7C36B5B9" wp14:editId="59E67E74">
            <wp:extent cx="5123356" cy="3546475"/>
            <wp:effectExtent l="0" t="0" r="1270" b="0"/>
            <wp:docPr id="18592701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7019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9547" cy="355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F461" w14:textId="77777777" w:rsidR="00B91425" w:rsidRDefault="00B91425">
      <w:pPr>
        <w:rPr>
          <w:noProof/>
        </w:rPr>
      </w:pPr>
    </w:p>
    <w:p w14:paraId="4B50DB9C" w14:textId="77777777" w:rsidR="00B91425" w:rsidRDefault="00B91425">
      <w:pPr>
        <w:rPr>
          <w:noProof/>
        </w:rPr>
      </w:pPr>
    </w:p>
    <w:p w14:paraId="47EC112B" w14:textId="77777777" w:rsidR="00B91425" w:rsidRDefault="00B91425">
      <w:pPr>
        <w:rPr>
          <w:noProof/>
        </w:rPr>
      </w:pPr>
    </w:p>
    <w:p w14:paraId="3D54621C" w14:textId="77777777" w:rsidR="00B91425" w:rsidRDefault="00B91425">
      <w:pPr>
        <w:rPr>
          <w:noProof/>
        </w:rPr>
      </w:pPr>
    </w:p>
    <w:p w14:paraId="4DBADFBA" w14:textId="4CBE3D15" w:rsidR="00B91425" w:rsidRDefault="00B91425" w:rsidP="00B91425">
      <w:pPr>
        <w:ind w:left="1276" w:hanging="425"/>
        <w:rPr>
          <w:noProof/>
        </w:rPr>
      </w:pPr>
      <w:r>
        <w:rPr>
          <w:noProof/>
        </w:rPr>
        <w:lastRenderedPageBreak/>
        <w:t>usr/lib/hadoop</w:t>
      </w:r>
      <w:r>
        <w:rPr>
          <w:noProof/>
        </w:rPr>
        <w:t>/lib</w:t>
      </w:r>
    </w:p>
    <w:p w14:paraId="58CADABF" w14:textId="59ECF7BE" w:rsidR="00820A91" w:rsidRDefault="00820A91" w:rsidP="00B91425">
      <w:pPr>
        <w:ind w:left="1276"/>
        <w:rPr>
          <w:noProof/>
        </w:rPr>
      </w:pPr>
      <w:r w:rsidRPr="00820A91">
        <w:rPr>
          <w:noProof/>
        </w:rPr>
        <w:drawing>
          <wp:inline distT="0" distB="0" distL="0" distR="0" wp14:anchorId="375DADBB" wp14:editId="63A743BC">
            <wp:extent cx="5939790" cy="4110355"/>
            <wp:effectExtent l="0" t="0" r="3810" b="4445"/>
            <wp:docPr id="21467417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4172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421C" w14:textId="3641D686" w:rsidR="00820A91" w:rsidRPr="00207641" w:rsidRDefault="00820A91">
      <w:pPr>
        <w:rPr>
          <w:b/>
          <w:bCs/>
          <w:noProof/>
        </w:rPr>
      </w:pPr>
      <w:r w:rsidRPr="00207641">
        <w:rPr>
          <w:b/>
          <w:bCs/>
          <w:noProof/>
        </w:rPr>
        <w:t>4. Đọc</w:t>
      </w:r>
      <w:r w:rsidR="00FD25DD" w:rsidRPr="00207641">
        <w:rPr>
          <w:b/>
          <w:bCs/>
          <w:noProof/>
        </w:rPr>
        <w:t>,</w:t>
      </w:r>
      <w:r w:rsidRPr="00207641">
        <w:rPr>
          <w:b/>
          <w:bCs/>
          <w:noProof/>
        </w:rPr>
        <w:t xml:space="preserve"> ghi</w:t>
      </w:r>
      <w:r w:rsidR="00FD25DD" w:rsidRPr="00207641">
        <w:rPr>
          <w:b/>
          <w:bCs/>
          <w:noProof/>
        </w:rPr>
        <w:t>,</w:t>
      </w:r>
      <w:r w:rsidRPr="00207641">
        <w:rPr>
          <w:b/>
          <w:bCs/>
          <w:noProof/>
        </w:rPr>
        <w:t xml:space="preserve"> file</w:t>
      </w:r>
    </w:p>
    <w:p w14:paraId="0D9C4631" w14:textId="145D5499" w:rsidR="00820A91" w:rsidRPr="00207641" w:rsidRDefault="00820A91" w:rsidP="00B91425">
      <w:pPr>
        <w:ind w:firstLine="720"/>
        <w:rPr>
          <w:b/>
          <w:bCs/>
          <w:noProof/>
        </w:rPr>
      </w:pPr>
      <w:r w:rsidRPr="00207641">
        <w:rPr>
          <w:b/>
          <w:bCs/>
          <w:noProof/>
        </w:rPr>
        <w:t xml:space="preserve">4.1. Tạo </w:t>
      </w:r>
      <w:r w:rsidR="00F82FA5" w:rsidRPr="00207641">
        <w:rPr>
          <w:b/>
          <w:bCs/>
          <w:noProof/>
        </w:rPr>
        <w:t>class src để viết code</w:t>
      </w:r>
    </w:p>
    <w:p w14:paraId="4749FAE5" w14:textId="3F55EE69" w:rsidR="00B91425" w:rsidRDefault="00B91425" w:rsidP="00B91425">
      <w:pPr>
        <w:ind w:firstLine="851"/>
      </w:pPr>
      <w:r>
        <w:t>Chuột phải vào src -&gt; New -&gt; Class</w:t>
      </w:r>
    </w:p>
    <w:p w14:paraId="14DB432F" w14:textId="1A0830EF" w:rsidR="001B61C4" w:rsidRDefault="00820A91" w:rsidP="00B91425">
      <w:pPr>
        <w:ind w:left="1276"/>
      </w:pPr>
      <w:r w:rsidRPr="00820A91">
        <w:drawing>
          <wp:inline distT="0" distB="0" distL="0" distR="0" wp14:anchorId="6A1A261E" wp14:editId="10369BEB">
            <wp:extent cx="3656618" cy="3359150"/>
            <wp:effectExtent l="0" t="0" r="1270" b="0"/>
            <wp:docPr id="139854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47435" name=""/>
                    <pic:cNvPicPr/>
                  </pic:nvPicPr>
                  <pic:blipFill rotWithShape="1">
                    <a:blip r:embed="rId13"/>
                    <a:srcRect b="19945"/>
                    <a:stretch/>
                  </pic:blipFill>
                  <pic:spPr bwMode="auto">
                    <a:xfrm>
                      <a:off x="0" y="0"/>
                      <a:ext cx="3663481" cy="3365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1234B" w14:textId="2227C11B" w:rsidR="00B91425" w:rsidRDefault="00B91425" w:rsidP="00B91425">
      <w:pPr>
        <w:ind w:left="1276" w:hanging="425"/>
      </w:pPr>
      <w:r>
        <w:lastRenderedPageBreak/>
        <w:t>Đặt tên class và Finish</w:t>
      </w:r>
    </w:p>
    <w:p w14:paraId="0CDFDD10" w14:textId="33AE357E" w:rsidR="00F82FA5" w:rsidRDefault="00F82FA5" w:rsidP="00B91425">
      <w:pPr>
        <w:ind w:left="1276"/>
      </w:pPr>
      <w:r w:rsidRPr="00F82FA5">
        <w:drawing>
          <wp:inline distT="0" distB="0" distL="0" distR="0" wp14:anchorId="3D46E2FD" wp14:editId="4431C891">
            <wp:extent cx="4117915" cy="4838132"/>
            <wp:effectExtent l="0" t="0" r="0" b="635"/>
            <wp:docPr id="197405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53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5570" cy="484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D165" w14:textId="562DA7FE" w:rsidR="00F82FA5" w:rsidRPr="00207641" w:rsidRDefault="00F82FA5">
      <w:pPr>
        <w:rPr>
          <w:b/>
          <w:bCs/>
        </w:rPr>
      </w:pPr>
      <w:r w:rsidRPr="00207641">
        <w:rPr>
          <w:b/>
          <w:bCs/>
        </w:rPr>
        <w:t>4.2. Tạo thư mục mới trong HDFS</w:t>
      </w:r>
    </w:p>
    <w:p w14:paraId="043861D2" w14:textId="77777777" w:rsidR="00B91425" w:rsidRDefault="00F82FA5" w:rsidP="00B91425">
      <w:pPr>
        <w:ind w:firstLine="720"/>
      </w:pPr>
      <w:r w:rsidRPr="00207641">
        <w:rPr>
          <w:b/>
          <w:bCs/>
        </w:rPr>
        <w:t>4.2.1 lấy địa chỉ máy ảo</w:t>
      </w:r>
      <w:r>
        <w:t xml:space="preserve"> </w:t>
      </w:r>
    </w:p>
    <w:p w14:paraId="58536F0C" w14:textId="5C63DC48" w:rsidR="00B91425" w:rsidRPr="00B91425" w:rsidRDefault="00B91425">
      <w:r>
        <w:tab/>
      </w:r>
      <w:r>
        <w:tab/>
        <w:t xml:space="preserve">Để lấy IP mở cửa sổ </w:t>
      </w:r>
      <w:r w:rsidRPr="00B91425">
        <w:rPr>
          <w:b/>
          <w:bCs/>
        </w:rPr>
        <w:t>terminal</w:t>
      </w:r>
      <w:r>
        <w:t xml:space="preserve"> gõ câu lệnh </w:t>
      </w:r>
      <w:r w:rsidRPr="00B91425">
        <w:rPr>
          <w:b/>
          <w:bCs/>
        </w:rPr>
        <w:t>ifconfig</w:t>
      </w:r>
      <w:r>
        <w:rPr>
          <w:b/>
          <w:bCs/>
        </w:rPr>
        <w:t xml:space="preserve"> </w:t>
      </w:r>
      <w:r>
        <w:t>ip là 10.0.2.15</w:t>
      </w:r>
    </w:p>
    <w:p w14:paraId="01D9D1F0" w14:textId="6EC12F16" w:rsidR="00F82FA5" w:rsidRDefault="00F82FA5">
      <w:r w:rsidRPr="00F82FA5">
        <w:drawing>
          <wp:inline distT="0" distB="0" distL="0" distR="0" wp14:anchorId="1E028917" wp14:editId="58E13FC5">
            <wp:extent cx="4064000" cy="2739080"/>
            <wp:effectExtent l="0" t="0" r="0" b="4445"/>
            <wp:docPr id="21467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4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3828" cy="274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18D8" w14:textId="274DB22A" w:rsidR="00F82FA5" w:rsidRDefault="00F82FA5" w:rsidP="00ED575C">
      <w:pPr>
        <w:ind w:firstLine="720"/>
        <w:rPr>
          <w:b/>
          <w:bCs/>
        </w:rPr>
      </w:pPr>
      <w:r w:rsidRPr="00207641">
        <w:rPr>
          <w:b/>
          <w:bCs/>
        </w:rPr>
        <w:lastRenderedPageBreak/>
        <w:t>4.2.2 Tạo thư mục</w:t>
      </w:r>
    </w:p>
    <w:p w14:paraId="1A906A33" w14:textId="77777777" w:rsidR="00ED575C" w:rsidRDefault="00ED575C" w:rsidP="00ED575C">
      <w:pPr>
        <w:ind w:firstLine="720"/>
      </w:pPr>
      <w:r>
        <w:rPr>
          <w:b/>
          <w:bCs/>
        </w:rPr>
        <w:tab/>
      </w:r>
      <w:r>
        <w:t xml:space="preserve">Thêm IP vừa lấy trên vào phương thức </w:t>
      </w:r>
    </w:p>
    <w:p w14:paraId="1C4D1D32" w14:textId="633C143D" w:rsidR="00ED575C" w:rsidRDefault="00ED575C" w:rsidP="00ED575C">
      <w:pPr>
        <w:ind w:firstLine="1418"/>
        <w:rPr>
          <w:color w:val="E97132" w:themeColor="accent2"/>
        </w:rPr>
      </w:pPr>
      <w:r w:rsidRPr="00ED575C">
        <w:rPr>
          <w:color w:val="E97132" w:themeColor="accent2"/>
        </w:rPr>
        <w:t>configuration.set(“fs.defaultFS”, “hdfs://10.0.2.15”)</w:t>
      </w:r>
    </w:p>
    <w:p w14:paraId="78C250DE" w14:textId="08D0DBD3" w:rsidR="00ED575C" w:rsidRPr="00ED575C" w:rsidRDefault="00ED575C" w:rsidP="00ED575C">
      <w:pPr>
        <w:ind w:firstLine="1418"/>
        <w:rPr>
          <w:color w:val="auto"/>
        </w:rPr>
      </w:pPr>
      <w:r>
        <w:rPr>
          <w:color w:val="auto"/>
        </w:rPr>
        <w:t xml:space="preserve">tiếp theo </w:t>
      </w:r>
      <w:r w:rsidRPr="00ED575C">
        <w:rPr>
          <w:color w:val="auto"/>
        </w:rPr>
        <w:t xml:space="preserve">chỉnh đường dẫn </w:t>
      </w:r>
      <w:r>
        <w:rPr>
          <w:color w:val="auto"/>
        </w:rPr>
        <w:t>file</w:t>
      </w:r>
    </w:p>
    <w:p w14:paraId="34672E02" w14:textId="10B673C6" w:rsidR="00536905" w:rsidRDefault="00547EFA">
      <w:r w:rsidRPr="00547EFA">
        <w:drawing>
          <wp:inline distT="0" distB="0" distL="0" distR="0" wp14:anchorId="42841FF6" wp14:editId="04FEBB1F">
            <wp:extent cx="5939790" cy="3341370"/>
            <wp:effectExtent l="0" t="0" r="3810" b="0"/>
            <wp:docPr id="4885835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8356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DCF8" w14:textId="5C6068BA" w:rsidR="00ED575C" w:rsidRDefault="00ED575C">
      <w:r>
        <w:tab/>
      </w:r>
      <w:r>
        <w:tab/>
        <w:t xml:space="preserve">Tạo hàm </w:t>
      </w:r>
      <w:r w:rsidRPr="00801E59">
        <w:rPr>
          <w:color w:val="E97132" w:themeColor="accent2"/>
        </w:rPr>
        <w:t xml:space="preserve">main() </w:t>
      </w:r>
      <w:r>
        <w:t xml:space="preserve">và gọi phương thức </w:t>
      </w:r>
      <w:r w:rsidRPr="00801E59">
        <w:rPr>
          <w:color w:val="E97132" w:themeColor="accent2"/>
        </w:rPr>
        <w:t xml:space="preserve">createDirectory() </w:t>
      </w:r>
      <w:r>
        <w:t xml:space="preserve">và chạy </w:t>
      </w:r>
    </w:p>
    <w:p w14:paraId="06817939" w14:textId="1526C183" w:rsidR="00547EFA" w:rsidRPr="00207641" w:rsidRDefault="00547EFA" w:rsidP="00801E59">
      <w:pPr>
        <w:ind w:firstLine="720"/>
        <w:rPr>
          <w:b/>
          <w:bCs/>
        </w:rPr>
      </w:pPr>
      <w:r w:rsidRPr="00207641">
        <w:rPr>
          <w:b/>
          <w:bCs/>
        </w:rPr>
        <w:t xml:space="preserve">4.2.3 Kiểm tra thư mục </w:t>
      </w:r>
      <w:r w:rsidR="00316B21" w:rsidRPr="00207641">
        <w:rPr>
          <w:b/>
          <w:bCs/>
        </w:rPr>
        <w:t>được tạo trên HDFS:</w:t>
      </w:r>
    </w:p>
    <w:p w14:paraId="7981E5E8" w14:textId="579C6DE6" w:rsidR="00316B21" w:rsidRDefault="00316B21">
      <w:r w:rsidRPr="00316B21">
        <w:drawing>
          <wp:inline distT="0" distB="0" distL="0" distR="0" wp14:anchorId="27310692" wp14:editId="5BD9B624">
            <wp:extent cx="5939790" cy="3341370"/>
            <wp:effectExtent l="0" t="0" r="3810" b="0"/>
            <wp:docPr id="13074099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0993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3CAD" w14:textId="77777777" w:rsidR="00ED575C" w:rsidRDefault="00ED575C"/>
    <w:p w14:paraId="492FF698" w14:textId="2EB6D453" w:rsidR="00316B21" w:rsidRDefault="00316B21">
      <w:pPr>
        <w:rPr>
          <w:b/>
          <w:bCs/>
        </w:rPr>
      </w:pPr>
      <w:r w:rsidRPr="00207641">
        <w:rPr>
          <w:b/>
          <w:bCs/>
        </w:rPr>
        <w:lastRenderedPageBreak/>
        <w:t>4.3 Ghi file trong HDFS</w:t>
      </w:r>
    </w:p>
    <w:p w14:paraId="041F2498" w14:textId="0F7A6B59" w:rsidR="00801E59" w:rsidRDefault="00801E59" w:rsidP="00801E59">
      <w:pPr>
        <w:ind w:firstLine="1418"/>
        <w:rPr>
          <w:color w:val="BF4E14" w:themeColor="accent2" w:themeShade="BF"/>
        </w:rPr>
      </w:pPr>
      <w:r>
        <w:t xml:space="preserve">Tạo phương thức </w:t>
      </w:r>
      <w:r w:rsidRPr="00801E59">
        <w:rPr>
          <w:color w:val="E97132" w:themeColor="accent2"/>
        </w:rPr>
        <w:t xml:space="preserve">writeFileToHDFS() </w:t>
      </w:r>
    </w:p>
    <w:p w14:paraId="305BA49F" w14:textId="419C743E" w:rsidR="00801E59" w:rsidRPr="00801E59" w:rsidRDefault="00801E59" w:rsidP="00801E59">
      <w:pPr>
        <w:ind w:firstLine="1418"/>
        <w:rPr>
          <w:color w:val="auto"/>
        </w:rPr>
      </w:pPr>
      <w:r w:rsidRPr="00801E59">
        <w:rPr>
          <w:color w:val="auto"/>
        </w:rPr>
        <w:t>Sửa fileName, đường dẫn và nội dung sau đó</w:t>
      </w:r>
      <w:r>
        <w:rPr>
          <w:color w:val="auto"/>
        </w:rPr>
        <w:t xml:space="preserve"> goi</w:t>
      </w:r>
      <w:r w:rsidRPr="00801E59">
        <w:rPr>
          <w:color w:val="auto"/>
        </w:rPr>
        <w:t xml:space="preserve"> chạy chương trình</w:t>
      </w:r>
    </w:p>
    <w:p w14:paraId="056BDBED" w14:textId="17041EE7" w:rsidR="00316B21" w:rsidRDefault="003F3F54" w:rsidP="00801E59">
      <w:pPr>
        <w:ind w:left="1418" w:hanging="851"/>
      </w:pPr>
      <w:r w:rsidRPr="003F3F54">
        <w:drawing>
          <wp:inline distT="0" distB="0" distL="0" distR="0" wp14:anchorId="65D168BC" wp14:editId="0056EDBD">
            <wp:extent cx="5939790" cy="3341370"/>
            <wp:effectExtent l="0" t="0" r="3810" b="0"/>
            <wp:docPr id="18188148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1483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E59">
        <w:br/>
      </w:r>
      <w:r w:rsidR="00801E59" w:rsidRPr="00801E59">
        <w:rPr>
          <w:color w:val="auto"/>
        </w:rPr>
        <w:t>sau đó</w:t>
      </w:r>
      <w:r w:rsidR="00801E59">
        <w:rPr>
          <w:color w:val="auto"/>
        </w:rPr>
        <w:t xml:space="preserve"> </w:t>
      </w:r>
      <w:r w:rsidR="00801E59">
        <w:rPr>
          <w:color w:val="auto"/>
        </w:rPr>
        <w:t xml:space="preserve">gọi phương thức </w:t>
      </w:r>
      <w:r w:rsidR="00801E59" w:rsidRPr="00801E59">
        <w:rPr>
          <w:color w:val="auto"/>
        </w:rPr>
        <w:t xml:space="preserve"> chạy </w:t>
      </w:r>
      <w:r w:rsidR="00801E59" w:rsidRPr="00801E59">
        <w:rPr>
          <w:color w:val="E97132" w:themeColor="accent2"/>
        </w:rPr>
        <w:t>writeFileToHDFS()</w:t>
      </w:r>
      <w:r w:rsidR="00801E59" w:rsidRPr="00801E59">
        <w:rPr>
          <w:color w:val="auto"/>
          <w14:textFill>
            <w14:solidFill>
              <w14:srgbClr w14:val="000000">
                <w14:lumMod w14:val="75000"/>
              </w14:srgbClr>
            </w14:solidFill>
          </w14:textFill>
        </w:rPr>
        <w:t xml:space="preserve"> </w:t>
      </w:r>
      <w:r w:rsidR="00801E59" w:rsidRPr="00801E59">
        <w:rPr>
          <w:color w:val="auto"/>
        </w:rPr>
        <w:t xml:space="preserve">vào hàm </w:t>
      </w:r>
      <w:r w:rsidR="00801E59" w:rsidRPr="00801E59">
        <w:rPr>
          <w:color w:val="E97132" w:themeColor="accent2"/>
        </w:rPr>
        <w:t xml:space="preserve">main() </w:t>
      </w:r>
      <w:r w:rsidR="00801E59" w:rsidRPr="00801E59">
        <w:rPr>
          <w:color w:val="auto"/>
        </w:rPr>
        <w:t xml:space="preserve">và chạy </w:t>
      </w:r>
      <w:r w:rsidR="00801E59" w:rsidRPr="00801E59">
        <w:rPr>
          <w:color w:val="auto"/>
        </w:rPr>
        <w:t>chương trình</w:t>
      </w:r>
    </w:p>
    <w:p w14:paraId="0CC7A441" w14:textId="1258AFA5" w:rsidR="00FD25DD" w:rsidRDefault="00FD25DD" w:rsidP="00801E59">
      <w:pPr>
        <w:ind w:firstLine="720"/>
      </w:pPr>
      <w:r w:rsidRPr="00207641">
        <w:rPr>
          <w:b/>
          <w:bCs/>
        </w:rPr>
        <w:t>4.3.1 Truy cập trình duyệt kiểm tra kết quả</w:t>
      </w:r>
      <w:r w:rsidR="003F3F54" w:rsidRPr="003F3F54">
        <w:drawing>
          <wp:inline distT="0" distB="0" distL="0" distR="0" wp14:anchorId="6F5702F6" wp14:editId="134DD827">
            <wp:extent cx="5939790" cy="3341370"/>
            <wp:effectExtent l="0" t="0" r="3810" b="0"/>
            <wp:docPr id="10943801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8016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5395" w14:textId="77777777" w:rsidR="00801E59" w:rsidRDefault="00801E59">
      <w:pPr>
        <w:rPr>
          <w:b/>
          <w:bCs/>
        </w:rPr>
      </w:pPr>
    </w:p>
    <w:p w14:paraId="38E4CC7F" w14:textId="77777777" w:rsidR="00801E59" w:rsidRDefault="00801E59">
      <w:pPr>
        <w:rPr>
          <w:b/>
          <w:bCs/>
        </w:rPr>
      </w:pPr>
    </w:p>
    <w:p w14:paraId="34EFA076" w14:textId="76306021" w:rsidR="00FD25DD" w:rsidRDefault="00FD25DD">
      <w:pPr>
        <w:rPr>
          <w:b/>
          <w:bCs/>
        </w:rPr>
      </w:pPr>
      <w:r w:rsidRPr="00207641">
        <w:rPr>
          <w:b/>
          <w:bCs/>
        </w:rPr>
        <w:lastRenderedPageBreak/>
        <w:t>4.4 Đọc file trong HDFS</w:t>
      </w:r>
    </w:p>
    <w:p w14:paraId="7B563286" w14:textId="46437751" w:rsidR="00801E59" w:rsidRDefault="00801E59">
      <w:pPr>
        <w:rPr>
          <w:color w:val="BF4E14" w:themeColor="accent2" w:themeShade="BF"/>
        </w:rPr>
      </w:pPr>
      <w:r>
        <w:rPr>
          <w:b/>
          <w:bCs/>
        </w:rPr>
        <w:tab/>
      </w:r>
      <w:r>
        <w:t xml:space="preserve">Để đọc được file chúng ta tạo 1 phương thức là </w:t>
      </w:r>
      <w:r w:rsidRPr="00801E59">
        <w:rPr>
          <w:color w:val="E97132" w:themeColor="accent2"/>
        </w:rPr>
        <w:t>readFileFromHDFS()</w:t>
      </w:r>
    </w:p>
    <w:p w14:paraId="222DFD20" w14:textId="1DEDC7A5" w:rsidR="00801E59" w:rsidRPr="00801E59" w:rsidRDefault="00801E59">
      <w:r>
        <w:rPr>
          <w:color w:val="BF4E14" w:themeColor="accent2" w:themeShade="BF"/>
        </w:rPr>
        <w:tab/>
      </w:r>
      <w:r w:rsidRPr="00801E59">
        <w:rPr>
          <w:color w:val="auto"/>
        </w:rPr>
        <w:t>Lớp FSDataInputStream cung cấp các phương thức để đọc tệp từ HDFS</w:t>
      </w:r>
    </w:p>
    <w:p w14:paraId="6BF7D09C" w14:textId="486A5E51" w:rsidR="00207641" w:rsidRDefault="00207641">
      <w:r w:rsidRPr="00207641">
        <w:drawing>
          <wp:inline distT="0" distB="0" distL="0" distR="0" wp14:anchorId="33B12AE9" wp14:editId="315F49A4">
            <wp:extent cx="5939790" cy="3341370"/>
            <wp:effectExtent l="0" t="0" r="3810" b="0"/>
            <wp:docPr id="13022865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8651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FC5D" w14:textId="5F7B9C86" w:rsidR="00801E59" w:rsidRPr="00801E59" w:rsidRDefault="00801E59" w:rsidP="00801E59">
      <w:pPr>
        <w:ind w:firstLine="709"/>
        <w:rPr>
          <w:color w:val="auto"/>
        </w:rPr>
      </w:pPr>
      <w:r>
        <w:t xml:space="preserve">Tiếp theo trong hàm </w:t>
      </w:r>
      <w:r w:rsidRPr="00801E59">
        <w:rPr>
          <w:color w:val="E97132" w:themeColor="accent2"/>
        </w:rPr>
        <w:t xml:space="preserve">main() </w:t>
      </w:r>
      <w:r>
        <w:t xml:space="preserve">ta gọi đến phương thức </w:t>
      </w:r>
      <w:r w:rsidRPr="00801E59">
        <w:rPr>
          <w:color w:val="E97132" w:themeColor="accent2"/>
        </w:rPr>
        <w:t>readFileFromHDFS()</w:t>
      </w:r>
      <w:r>
        <w:rPr>
          <w:color w:val="E97132" w:themeColor="accent2"/>
        </w:rPr>
        <w:t xml:space="preserve"> </w:t>
      </w:r>
      <w:r>
        <w:rPr>
          <w:color w:val="auto"/>
        </w:rPr>
        <w:t xml:space="preserve">và chạy chương trình kết quả sẽ hiển thị nội dung đọc được từ file bên </w:t>
      </w:r>
      <w:r w:rsidR="00007C70">
        <w:rPr>
          <w:color w:val="auto"/>
        </w:rPr>
        <w:t>tab Console</w:t>
      </w:r>
      <w:r>
        <w:rPr>
          <w:color w:val="auto"/>
        </w:rPr>
        <w:t xml:space="preserve"> </w:t>
      </w:r>
    </w:p>
    <w:sectPr w:rsidR="00801E59" w:rsidRPr="00801E59" w:rsidSect="00DC4F35">
      <w:pgSz w:w="11906" w:h="16838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542"/>
    <w:rsid w:val="00007C70"/>
    <w:rsid w:val="001B61C4"/>
    <w:rsid w:val="00207641"/>
    <w:rsid w:val="00316B21"/>
    <w:rsid w:val="003F3F54"/>
    <w:rsid w:val="00441964"/>
    <w:rsid w:val="0047305B"/>
    <w:rsid w:val="00536905"/>
    <w:rsid w:val="00547EFA"/>
    <w:rsid w:val="00780AD6"/>
    <w:rsid w:val="00801E59"/>
    <w:rsid w:val="00820A91"/>
    <w:rsid w:val="00841B3F"/>
    <w:rsid w:val="00902657"/>
    <w:rsid w:val="00903542"/>
    <w:rsid w:val="00946237"/>
    <w:rsid w:val="00A15CD3"/>
    <w:rsid w:val="00A8076F"/>
    <w:rsid w:val="00B91425"/>
    <w:rsid w:val="00BA1509"/>
    <w:rsid w:val="00D84A21"/>
    <w:rsid w:val="00DC4F35"/>
    <w:rsid w:val="00E53A9B"/>
    <w:rsid w:val="00E75EB3"/>
    <w:rsid w:val="00ED575C"/>
    <w:rsid w:val="00F82FA5"/>
    <w:rsid w:val="00FD25DD"/>
    <w:rsid w:val="00FF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13E5"/>
  <w15:chartTrackingRefBased/>
  <w15:docId w15:val="{63D3C8B4-2368-4D2E-940A-FAA533522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color w:val="0D0D0D"/>
        <w:sz w:val="28"/>
        <w:szCs w:val="22"/>
        <w:lang w:val="en-UM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425"/>
  </w:style>
  <w:style w:type="paragraph" w:styleId="Heading1">
    <w:name w:val="heading 1"/>
    <w:basedOn w:val="Normal"/>
    <w:next w:val="Normal"/>
    <w:link w:val="Heading1Char"/>
    <w:uiPriority w:val="9"/>
    <w:qFormat/>
    <w:rsid w:val="00903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5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5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5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5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5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5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5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54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5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5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5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5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5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5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54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54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5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54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5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0A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A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quickstart.cloudera:50070/dfshealth.html#tab-overview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7D19C-6801-493E-AB19-5176AF6D3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8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MINH</dc:creator>
  <cp:keywords/>
  <dc:description/>
  <cp:lastModifiedBy>NGUYỄN NGỌC MINH</cp:lastModifiedBy>
  <cp:revision>4</cp:revision>
  <dcterms:created xsi:type="dcterms:W3CDTF">2024-09-21T02:07:00Z</dcterms:created>
  <dcterms:modified xsi:type="dcterms:W3CDTF">2024-09-21T13:46:00Z</dcterms:modified>
</cp:coreProperties>
</file>