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1449" w:rsidRPr="00AF0241" w:rsidRDefault="002F1449" w:rsidP="00F730C5">
      <w:pPr>
        <w:spacing w:after="0" w:line="360" w:lineRule="auto"/>
        <w:ind w:left="707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bookmark0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</w:t>
      </w:r>
      <w:r w:rsidRPr="00AF02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рограммы учебного назначения</w:t>
      </w:r>
      <w:bookmarkEnd w:id="0"/>
    </w:p>
    <w:p w:rsidR="002F1449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Интерфейс программы мы сделаем в 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Qt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Designer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 состоять он будет из большого количества 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виджетов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gram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вложенных</w:t>
      </w:r>
      <w:proofErr w:type="gram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друг в друга. Инспектор объектов 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Qt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Designer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примет вид (см. рис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1).</w:t>
      </w:r>
    </w:p>
    <w:p w:rsidR="002F1449" w:rsidRPr="00761514" w:rsidRDefault="002F1449" w:rsidP="002F144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3EC79CD" wp14:editId="5209AA61">
            <wp:extent cx="3982641" cy="45313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8524" t="6624" r="1424" b="12316"/>
                    <a:stretch/>
                  </pic:blipFill>
                  <pic:spPr bwMode="auto">
                    <a:xfrm>
                      <a:off x="0" y="0"/>
                      <a:ext cx="4000673" cy="4551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449" w:rsidRPr="00A74FC1" w:rsidRDefault="002F1449" w:rsidP="002F144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 1. Инспектор объектов созданной программы</w:t>
      </w:r>
    </w:p>
    <w:p w:rsidR="002F1449" w:rsidRPr="00AF0241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Обратите внимание на </w:t>
      </w:r>
      <w:proofErr w:type="gram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новые</w:t>
      </w:r>
      <w:proofErr w:type="gram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виджеты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которые используются в интерфейсе и на их иерархическую структуру. Внутри главного окна все 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виджеты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компонуются по горизонтали. И так происходит со всеми вложенными 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виджетами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имеющими компоновку. В главное окно помещается </w:t>
      </w:r>
      <w:proofErr w:type="spellStart"/>
      <w:r w:rsidRPr="0073592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QTabWidget</w:t>
      </w:r>
      <w:proofErr w:type="spellEnd"/>
      <w:r w:rsidRPr="0073592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73592D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- панель с вкладками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</w:p>
    <w:p w:rsidR="002F1449" w:rsidRPr="0087395B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Внутрь вкладки </w:t>
      </w:r>
      <w:proofErr w:type="gram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помещен</w:t>
      </w:r>
      <w:proofErr w:type="gram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виджет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73592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QScrollArea</w:t>
      </w:r>
      <w:proofErr w:type="spellEnd"/>
      <w:r w:rsidRPr="0073592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. </w:t>
      </w:r>
      <w:r w:rsidRPr="0073592D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Его предназначение - быть контейнером для какого-то числа других </w:t>
      </w:r>
      <w:proofErr w:type="spellStart"/>
      <w:r w:rsidRPr="0073592D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виджетов</w:t>
      </w:r>
      <w:proofErr w:type="spellEnd"/>
      <w:r w:rsidRPr="0073592D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.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Даже если в него поместить сотни и тысячи 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виджетов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то все они будут доступны для</w:t>
      </w:r>
      <w:r w:rsidRPr="0073592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пользователя через полосу прокрутки. </w:t>
      </w:r>
    </w:p>
    <w:p w:rsidR="002F1449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Внутри контейнера 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QScrollArea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находятся два 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виджета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: поле ввода 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QTextArea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 еще один контейнер 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QFrame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котором находятся четыре 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виджета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: одна надпись и </w:t>
      </w:r>
      <w:r w:rsidRPr="0073592D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три кнопки радио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Для того</w:t>
      </w:r>
      <w:proofErr w:type="gram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</w:t>
      </w:r>
      <w:proofErr w:type="gram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чтобы объединить несколько кнопок радио в группу, нужно выделить их и нажать правую кнопку мыши, в появившемся контекстном меню выбрать «Назначить группу кнопок»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Разместите 3 любых вопроса  (см. рис.2).</w:t>
      </w:r>
    </w:p>
    <w:p w:rsidR="002F1449" w:rsidRDefault="002F1449" w:rsidP="002F144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397CA40" wp14:editId="3136D749">
            <wp:extent cx="2367280" cy="14833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7912" t="14510" r="40767" b="39433"/>
                    <a:stretch/>
                  </pic:blipFill>
                  <pic:spPr bwMode="auto">
                    <a:xfrm>
                      <a:off x="0" y="0"/>
                      <a:ext cx="2369128" cy="1484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449" w:rsidRDefault="002F1449" w:rsidP="002F144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2. Интерфейс программы.</w:t>
      </w:r>
    </w:p>
    <w:p w:rsidR="002F1449" w:rsidRPr="0087395B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2F1449" w:rsidRPr="00F94C65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Сохраните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интерфейс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как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learn</w:t>
      </w:r>
      <w:r w:rsidRPr="000048A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ui</w:t>
      </w:r>
      <w:proofErr w:type="spellEnd"/>
      <w:r w:rsidRPr="000048A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 сконвертируйте в 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learnl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py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2F1449" w:rsidRDefault="002F1449" w:rsidP="002F14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</w:t>
      </w:r>
      <w:r w:rsidRPr="00AF0241">
        <w:rPr>
          <w:rFonts w:ascii="Times New Roman" w:hAnsi="Times New Roman" w:cs="Times New Roman"/>
          <w:sz w:val="24"/>
          <w:szCs w:val="24"/>
        </w:rPr>
        <w:t xml:space="preserve">лавным файлом </w:t>
      </w:r>
      <w:r>
        <w:rPr>
          <w:rFonts w:ascii="Times New Roman" w:hAnsi="Times New Roman" w:cs="Times New Roman"/>
          <w:sz w:val="24"/>
          <w:szCs w:val="24"/>
        </w:rPr>
        <w:t>будет</w:t>
      </w:r>
      <w:r w:rsidRPr="00AF02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241">
        <w:rPr>
          <w:rFonts w:ascii="Times New Roman" w:hAnsi="Times New Roman" w:cs="Times New Roman"/>
          <w:sz w:val="24"/>
          <w:szCs w:val="24"/>
          <w:lang w:val="en-US"/>
        </w:rPr>
        <w:t>learnmainl</w:t>
      </w:r>
      <w:proofErr w:type="spellEnd"/>
      <w:r w:rsidRPr="00AF024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AF0241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(воспользуйтесь шаблоном)</w:t>
      </w:r>
      <w:r w:rsidRPr="00AF0241">
        <w:rPr>
          <w:rFonts w:ascii="Times New Roman" w:hAnsi="Times New Roman" w:cs="Times New Roman"/>
          <w:sz w:val="24"/>
          <w:szCs w:val="24"/>
        </w:rPr>
        <w:t>. В нем еще нет ни одной функции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0241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AF0241">
        <w:rPr>
          <w:rFonts w:ascii="Times New Roman" w:hAnsi="Times New Roman" w:cs="Times New Roman"/>
          <w:sz w:val="24"/>
          <w:szCs w:val="24"/>
        </w:rPr>
        <w:t xml:space="preserve"> созданием которых нам и предстоит сейчас заняться. </w:t>
      </w:r>
    </w:p>
    <w:p w:rsidR="002F1449" w:rsidRPr="00AF0241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0241">
        <w:rPr>
          <w:rFonts w:ascii="Times New Roman" w:hAnsi="Times New Roman" w:cs="Times New Roman"/>
          <w:sz w:val="24"/>
          <w:szCs w:val="24"/>
        </w:rPr>
        <w:t xml:space="preserve">Разумно начинать с первой карточки, затем переходить ко второй, а завершать третьей. </w:t>
      </w:r>
      <w:r>
        <w:rPr>
          <w:rFonts w:ascii="Times New Roman" w:hAnsi="Times New Roman" w:cs="Times New Roman"/>
          <w:sz w:val="24"/>
          <w:szCs w:val="24"/>
        </w:rPr>
        <w:t>Н</w:t>
      </w:r>
      <w:r w:rsidRPr="00AF0241">
        <w:rPr>
          <w:rFonts w:ascii="Times New Roman" w:hAnsi="Times New Roman" w:cs="Times New Roman"/>
          <w:sz w:val="24"/>
          <w:szCs w:val="24"/>
        </w:rPr>
        <w:t xml:space="preserve">ельзя будет переходить к последующей карточке, если не сделано задание предыдущей. Сделанным оно будет считаться только в случае правильного ответа на задание. </w:t>
      </w:r>
    </w:p>
    <w:p w:rsidR="002F1449" w:rsidRPr="00AF0241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программе 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learnmainl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py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мы закроем вторую и третью вкладки. Для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этого в функцию 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init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() нужно добавить две строки:</w:t>
      </w:r>
    </w:p>
    <w:p w:rsidR="002F1449" w:rsidRPr="004B17F8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proofErr w:type="spellStart"/>
      <w:proofErr w:type="gramStart"/>
      <w:r w:rsidRPr="004B17F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self</w:t>
      </w:r>
      <w:r w:rsidRPr="004B17F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.</w:t>
      </w:r>
      <w:r w:rsidRPr="004B17F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ui</w:t>
      </w:r>
      <w:proofErr w:type="spellEnd"/>
      <w:r w:rsidRPr="004B17F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.</w:t>
      </w:r>
      <w:r w:rsidRPr="004B17F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Та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b</w:t>
      </w:r>
      <w:r w:rsidRPr="004B17F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З</w:t>
      </w:r>
      <w:r w:rsidRPr="004B17F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.</w:t>
      </w:r>
      <w:proofErr w:type="spellStart"/>
      <w:r w:rsidRPr="004B17F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setTabEnabled</w:t>
      </w:r>
      <w:proofErr w:type="spellEnd"/>
      <w:r w:rsidRPr="004B17F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(</w:t>
      </w:r>
      <w:proofErr w:type="gramEnd"/>
      <w:r w:rsidRPr="004B17F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 xml:space="preserve">1, </w:t>
      </w:r>
      <w:r w:rsidRPr="004B17F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False)</w:t>
      </w:r>
    </w:p>
    <w:p w:rsidR="002F1449" w:rsidRPr="004B17F8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proofErr w:type="spellStart"/>
      <w:proofErr w:type="gramStart"/>
      <w:r w:rsidRPr="004B17F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self</w:t>
      </w:r>
      <w:r w:rsidRPr="004B17F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.</w:t>
      </w:r>
      <w:r w:rsidRPr="004B17F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ui</w:t>
      </w:r>
      <w:proofErr w:type="spellEnd"/>
      <w:r w:rsidRPr="004B17F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Та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b</w:t>
      </w:r>
      <w:r w:rsidRPr="004B17F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З</w:t>
      </w:r>
      <w:r w:rsidRPr="004B17F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.</w:t>
      </w:r>
      <w:proofErr w:type="spellStart"/>
      <w:r w:rsidRPr="004B17F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setTabEnabled</w:t>
      </w:r>
      <w:proofErr w:type="spellEnd"/>
      <w:r w:rsidRPr="004B17F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(</w:t>
      </w:r>
      <w:proofErr w:type="gramEnd"/>
      <w:r w:rsidRPr="004B17F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2, False)</w:t>
      </w:r>
    </w:p>
    <w:p w:rsidR="002F1449" w:rsidRPr="00AF0241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Метод 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setTabEnabled</w:t>
      </w:r>
      <w:proofErr w:type="spellEnd"/>
      <w:r w:rsidRPr="004B17F8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имеет два аргумента: номер вкладки и переменную типа 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bool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которая включает или выключает доступность вкладки.</w:t>
      </w:r>
    </w:p>
    <w:p w:rsidR="002F1449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 правильном ответе на вопрос первой вкладки станет доступна вторая вкладка. </w:t>
      </w:r>
    </w:p>
    <w:p w:rsidR="002F1449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Напишите</w:t>
      </w:r>
      <w:r w:rsidRPr="00455C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функцию</w:t>
      </w:r>
      <w:r w:rsidRPr="00455C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см</w:t>
      </w:r>
      <w:r w:rsidRPr="00455C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</w:t>
      </w:r>
      <w:r w:rsidRPr="00455C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. 3)</w:t>
      </w:r>
    </w:p>
    <w:p w:rsidR="002F1449" w:rsidRPr="00455CA8" w:rsidRDefault="002F1449" w:rsidP="002F144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8C05705" wp14:editId="65D73D32">
            <wp:extent cx="5067300" cy="5791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852" t="54574" r="50698" b="36593"/>
                    <a:stretch/>
                  </pic:blipFill>
                  <pic:spPr bwMode="auto">
                    <a:xfrm>
                      <a:off x="0" y="0"/>
                      <a:ext cx="5071255" cy="579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449" w:rsidRDefault="002F1449" w:rsidP="002F144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 3. Функция активации второй вкладки</w:t>
      </w:r>
    </w:p>
    <w:p w:rsidR="002F1449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Свяжите ее с кнопкой радио 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radioButton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 помощью добавления 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функции 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init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() строки: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</w:t>
      </w:r>
      <w:r w:rsidRPr="00455CA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self</w:t>
      </w:r>
      <w:r w:rsidRPr="00455CA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.</w:t>
      </w:r>
      <w:proofErr w:type="spellStart"/>
      <w:r w:rsidRPr="00455CA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ui</w:t>
      </w:r>
      <w:proofErr w:type="spellEnd"/>
      <w:r w:rsidRPr="00455CA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.</w:t>
      </w:r>
      <w:proofErr w:type="spellStart"/>
      <w:r w:rsidRPr="00455CA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radioButton</w:t>
      </w:r>
      <w:proofErr w:type="spellEnd"/>
      <w:r w:rsidRPr="00455CA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_2.</w:t>
      </w:r>
      <w:r w:rsidRPr="00455CA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clicked</w:t>
      </w:r>
      <w:r w:rsidRPr="00455CA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  <w:r w:rsidRPr="00455CA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connect</w:t>
      </w:r>
      <w:r w:rsidRPr="00455CA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</w:t>
      </w:r>
      <w:r w:rsidRPr="00455CA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self</w:t>
      </w:r>
      <w:r w:rsidRPr="00455CA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  <w:proofErr w:type="spellStart"/>
      <w:r w:rsidRPr="00455CA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correctAnsl</w:t>
      </w:r>
      <w:proofErr w:type="spellEnd"/>
      <w:r w:rsidRPr="00455CA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).</w:t>
      </w:r>
    </w:p>
    <w:p w:rsidR="002F1449" w:rsidRPr="00F94C65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То же самое проделайте и для 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вух остальных вкладок.</w:t>
      </w:r>
    </w:p>
    <w:p w:rsidR="002F1449" w:rsidRPr="00AF0241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одифицируем программу 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learnmainl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py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так, чтобы при сохранении функциональности варианты ответов всякий раз появлялись бы в другой последовательности, но программа бы все равно при проверке реагировала бы только на правильный ответ.</w:t>
      </w:r>
    </w:p>
    <w:p w:rsidR="002F1449" w:rsidRPr="00DC2002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Получается, что при каждом запуске программы интерфейс (текст кнопок радио) будет выглядеть по-разному. Поэтому в самом файле интерфейса этот текст можно просто удалить (файл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learn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2.ру). В исполняющей программе изменяться функции, а также добавятся некоторые переменные. Последовательность действий программы изложена в шести пунктах:</w:t>
      </w:r>
    </w:p>
    <w:p w:rsidR="002F1449" w:rsidRPr="00DC2002" w:rsidRDefault="002F1449" w:rsidP="002F1449">
      <w:pPr>
        <w:pStyle w:val="a3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Правильные ответы помещаются в </w:t>
      </w:r>
      <w:proofErr w:type="gramStart"/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три переменные типа</w:t>
      </w:r>
      <w:proofErr w:type="gramEnd"/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F1449" w:rsidRPr="00DC2002" w:rsidRDefault="002F1449" w:rsidP="002F1449">
      <w:pPr>
        <w:pStyle w:val="a3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 xml:space="preserve">Варианты ответов помещаются в списки (в каждом по </w:t>
      </w:r>
      <w:proofErr w:type="gramStart"/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три переменные типа</w:t>
      </w:r>
      <w:proofErr w:type="gramEnd"/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:rsidR="002F1449" w:rsidRPr="00DC2002" w:rsidRDefault="002F1449" w:rsidP="002F1449">
      <w:pPr>
        <w:pStyle w:val="a3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Перед построением интерфейса списки перемешиваются в случайном порядке при помощи метода </w:t>
      </w:r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shuffle</w:t>
      </w:r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() модуля </w:t>
      </w:r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random</w:t>
      </w:r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F1449" w:rsidRPr="00DC2002" w:rsidRDefault="002F1449" w:rsidP="002F1449">
      <w:pPr>
        <w:pStyle w:val="a3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 </w:t>
      </w:r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радио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кнопкам</w:t>
      </w:r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добавляется текст.</w:t>
      </w:r>
    </w:p>
    <w:p w:rsidR="002F1449" w:rsidRPr="00DC2002" w:rsidRDefault="002F1449" w:rsidP="002F1449">
      <w:pPr>
        <w:pStyle w:val="a3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 группам кнопок привязывается сигнал </w:t>
      </w:r>
      <w:proofErr w:type="spellStart"/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buttonClicked</w:t>
      </w:r>
      <w:proofErr w:type="spellEnd"/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по </w:t>
      </w:r>
      <w:proofErr w:type="gramStart"/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наступлении</w:t>
      </w:r>
      <w:proofErr w:type="gramEnd"/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которого вызывается соответствующая функция.</w:t>
      </w:r>
    </w:p>
    <w:p w:rsidR="002F1449" w:rsidRPr="00DC2002" w:rsidRDefault="002F1449" w:rsidP="002F1449">
      <w:pPr>
        <w:pStyle w:val="a3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Внутри каждой функции происходит проверка, которая - перебирая все кнопки радио группы кнопок - устанавливает, какая именно кнопка нажата.</w:t>
      </w:r>
    </w:p>
    <w:p w:rsidR="002F1449" w:rsidRPr="00DC2002" w:rsidRDefault="002F1449" w:rsidP="002F1449">
      <w:pPr>
        <w:pStyle w:val="a3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Если текст этой кнопки соответствует тексту правильного ответа (он хранится в переменной, см. п. 1), то выполняются действия по выводу надписи в строке состояния и т.д.</w:t>
      </w:r>
    </w:p>
    <w:p w:rsidR="002F1449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Получается следующий код (см.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рис.4).</w:t>
      </w:r>
    </w:p>
    <w:p w:rsidR="002F1449" w:rsidRDefault="002F1449" w:rsidP="002F1449">
      <w:pPr>
        <w:spacing w:after="0" w:line="360" w:lineRule="auto"/>
        <w:ind w:firstLine="226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9D60CB1" wp14:editId="73B18FDB">
            <wp:extent cx="4924425" cy="564611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5994" r="58792" b="9964"/>
                    <a:stretch/>
                  </pic:blipFill>
                  <pic:spPr bwMode="auto">
                    <a:xfrm>
                      <a:off x="0" y="0"/>
                      <a:ext cx="4942320" cy="5666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449" w:rsidRPr="00886217" w:rsidRDefault="002F1449" w:rsidP="002F1449">
      <w:pPr>
        <w:spacing w:after="0" w:line="360" w:lineRule="auto"/>
        <w:ind w:left="2410" w:hanging="14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29563D5" wp14:editId="1823C06B">
            <wp:extent cx="4764791" cy="32480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24921" r="44760" b="8098"/>
                    <a:stretch/>
                  </pic:blipFill>
                  <pic:spPr bwMode="auto">
                    <a:xfrm>
                      <a:off x="0" y="0"/>
                      <a:ext cx="4781529" cy="325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449" w:rsidRPr="006B5970" w:rsidRDefault="002F1449" w:rsidP="002F144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Рисунок 4. Код программы теста </w:t>
      </w:r>
    </w:p>
    <w:p w:rsidR="002F1449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Проведем еще одну важную модификацию. Вынесем все учебное содержание (текст, формулировку вопроса и варианты ответов) в отдельный файл. Таким образом, сама программа будет состоять только из пустого интерфейса и исполняющей программы, которая сразу после запуска будет считывать файл и работать дальше в соответствии с его содержимым. Получится, что меняя файлы содержания, мы каждый раз будем получать новые учебные материалы, не меняя ничего в программе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</w:p>
    <w:p w:rsidR="002F1449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Важно выбрать тип файла для хранения учебного наполнения. Мы сделаем выбор в пользу файла типа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XML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файле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XML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важно знать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два правила: </w:t>
      </w:r>
    </w:p>
    <w:p w:rsidR="002F1449" w:rsidRPr="000A403D" w:rsidRDefault="002F1449" w:rsidP="002F1449">
      <w:pPr>
        <w:pStyle w:val="a3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A403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ничего не должно быть вне тегов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:rsidR="002F1449" w:rsidRPr="00F94C65" w:rsidRDefault="002F1449" w:rsidP="002F1449">
      <w:pPr>
        <w:pStyle w:val="a3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403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теги могут иметь атрибуты.</w:t>
      </w:r>
    </w:p>
    <w:p w:rsidR="002F1449" w:rsidRPr="000D6467" w:rsidRDefault="002F1449" w:rsidP="002F1449">
      <w:pPr>
        <w:pStyle w:val="a3"/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Рассмотрите код и создайте файл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learn</w:t>
      </w:r>
      <w:r w:rsidRPr="00C012A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xml</w:t>
      </w:r>
      <w:r w:rsidRPr="000D646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см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.р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ис.5) .</w:t>
      </w:r>
    </w:p>
    <w:p w:rsidR="002F1449" w:rsidRDefault="002F1449" w:rsidP="002F1449">
      <w:pPr>
        <w:pStyle w:val="a3"/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1" w:name="_GoBack"/>
      <w:r>
        <w:rPr>
          <w:noProof/>
          <w:lang w:eastAsia="ru-RU"/>
        </w:rPr>
        <w:drawing>
          <wp:inline distT="0" distB="0" distL="0" distR="0" wp14:anchorId="4F208831" wp14:editId="2E15A089">
            <wp:extent cx="4348480" cy="20269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6779" t="32078" r="22501" b="25868"/>
                    <a:stretch/>
                  </pic:blipFill>
                  <pic:spPr bwMode="auto">
                    <a:xfrm>
                      <a:off x="0" y="0"/>
                      <a:ext cx="4351875" cy="2028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p w:rsidR="002F1449" w:rsidRPr="008849F1" w:rsidRDefault="002F1449" w:rsidP="002F1449">
      <w:pPr>
        <w:pStyle w:val="a3"/>
        <w:spacing w:after="0" w:line="360" w:lineRule="auto"/>
        <w:ind w:left="1134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5. Код файла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learn</w:t>
      </w:r>
      <w:r w:rsidRPr="008849F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xml</w:t>
      </w:r>
    </w:p>
    <w:p w:rsidR="002F1449" w:rsidRPr="000D6467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Строка 1 является информационной, из нее компьютер понимает, что перед ним файл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XML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имеющий кодировку 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utf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-8.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Строки 2 и 6 содержат соответственно открывающий и закрывающий тег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content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этом теге находится собственно содержание базы данных, которое распределено между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 xml:space="preserve">трех тегов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text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Содержанием тега является те</w:t>
      </w:r>
      <w:proofErr w:type="gram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кст дл</w:t>
      </w:r>
      <w:proofErr w:type="gram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я текстового поля (теоретическая информация), а в атрибутах находятся вопрос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question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варианты ответов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answers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 правильный ответ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correct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Обратите особое внимание на то, как записаны варианты ответов. Они являются одним атрибутом, но разделены странной последовательностью символов **?**. Странной она сделана намеренно, чтобы программа потом легко смогла отделить один вариант ответа от другого. Для того</w:t>
      </w:r>
      <w:proofErr w:type="gram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</w:t>
      </w:r>
      <w:proofErr w:type="gram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чтобы разделение было всегда корректным, выбираются такие сочетания символов, которые не могут вс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третиться в естественном языке.</w:t>
      </w:r>
    </w:p>
    <w:p w:rsidR="002F1449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Теперь всю информацию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(текст, вопросы, варианты ответов)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 файла интерфейса можно убрать (см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.р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ис.6).</w:t>
      </w:r>
    </w:p>
    <w:p w:rsidR="002F1449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A67AD39" wp14:editId="766D5778">
            <wp:extent cx="4400550" cy="167733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788" t="12933" r="55664" b="60253"/>
                    <a:stretch/>
                  </pic:blipFill>
                  <pic:spPr bwMode="auto">
                    <a:xfrm>
                      <a:off x="0" y="0"/>
                      <a:ext cx="4416814" cy="1683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:rsidR="002F1449" w:rsidRDefault="002F1449" w:rsidP="002F1449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AAC39EA" wp14:editId="2C367F41">
            <wp:extent cx="5631772" cy="5000625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774" t="5363" r="47051" b="13811"/>
                    <a:stretch/>
                  </pic:blipFill>
                  <pic:spPr bwMode="auto">
                    <a:xfrm>
                      <a:off x="0" y="0"/>
                      <a:ext cx="5648045" cy="5015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449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EFC54D0" wp14:editId="314E9AA3">
            <wp:extent cx="5229225" cy="446475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52" t="14511" r="47956" b="7135"/>
                    <a:stretch/>
                  </pic:blipFill>
                  <pic:spPr bwMode="auto">
                    <a:xfrm>
                      <a:off x="0" y="0"/>
                      <a:ext cx="5247094" cy="4480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449" w:rsidRPr="003D2237" w:rsidRDefault="002F1449" w:rsidP="002F144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Рисунок 5. Код программы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learn</w:t>
      </w:r>
      <w:r w:rsidRPr="003D22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py</w:t>
      </w:r>
      <w:proofErr w:type="spellEnd"/>
    </w:p>
    <w:p w:rsidR="002F1449" w:rsidRDefault="002F1449" w:rsidP="002F14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F1449" w:rsidRPr="00AF0241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Теперь, изменяя файл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XML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мы будем получать разные учебные материалы, </w:t>
      </w:r>
      <w:proofErr w:type="gram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впрочем</w:t>
      </w:r>
      <w:proofErr w:type="gram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строго ограниченные по структуре. При таком алгоритме мы не можем поменять число вариантов ответов или количество вопросов внутри вкладки. </w:t>
      </w:r>
    </w:p>
    <w:p w:rsidR="002F1449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Самостоятельно</w:t>
      </w:r>
      <w:r w:rsidRPr="00AF02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: </w:t>
      </w:r>
    </w:p>
    <w:p w:rsidR="002F1449" w:rsidRPr="00AF0241" w:rsidRDefault="002F1449" w:rsidP="002F14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Создайте свой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тест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 вариантам состоящий из 10 вопросов (можно брать данные из файла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XML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можно без создания файла. </w:t>
      </w:r>
    </w:p>
    <w:p w:rsidR="00C85022" w:rsidRDefault="00C85022"/>
    <w:sectPr w:rsidR="00C85022" w:rsidSect="002F1449">
      <w:pgSz w:w="11909" w:h="16834"/>
      <w:pgMar w:top="720" w:right="720" w:bottom="720" w:left="720" w:header="0" w:footer="0" w:gutter="0"/>
      <w:cols w:space="720"/>
      <w:noEndnote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6C256C"/>
    <w:multiLevelType w:val="hybridMultilevel"/>
    <w:tmpl w:val="D14279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FE132AC"/>
    <w:multiLevelType w:val="hybridMultilevel"/>
    <w:tmpl w:val="63FE8B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5DC8"/>
    <w:rsid w:val="002F1449"/>
    <w:rsid w:val="004C617F"/>
    <w:rsid w:val="00C85022"/>
    <w:rsid w:val="00F25DC8"/>
    <w:rsid w:val="00F73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144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144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F14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F144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144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144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F14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F144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</Pages>
  <Words>867</Words>
  <Characters>4944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TATK342</dc:creator>
  <cp:keywords/>
  <dc:description/>
  <cp:lastModifiedBy>HP</cp:lastModifiedBy>
  <cp:revision>4</cp:revision>
  <dcterms:created xsi:type="dcterms:W3CDTF">2019-09-21T04:58:00Z</dcterms:created>
  <dcterms:modified xsi:type="dcterms:W3CDTF">2019-12-04T07:36:00Z</dcterms:modified>
</cp:coreProperties>
</file>