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Мирослав Нефедов, 84-я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*сюда вставь ссылку на гугл-таблицу с заполненными вкладками: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Чек-лист на вёрстку</w:t>
      </w:r>
      <w:r w:rsidDel="00000000" w:rsidR="00000000" w:rsidRPr="00000000">
        <w:rPr>
          <w:color w:val="99999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«Чек-лист «Способ оплаты» и «Добавление карты»;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Тест-кейсы на кнопку «Забронировать»;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  <w:t xml:space="preserve"> на баг-репорты: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color w:val="999999"/>
          <w:rtl w:val="0"/>
        </w:rPr>
        <w:t xml:space="preserve">*сюда вставь ссылки на баг-репорты из YouTrack или ссылку на страницу со всеми багами спринта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папку со скриншотами из DevTools и Charles: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*сюда </w:t>
      </w:r>
      <w:r w:rsidDel="00000000" w:rsidR="00000000" w:rsidRPr="00000000">
        <w:rPr>
          <w:color w:val="999999"/>
          <w:rtl w:val="0"/>
        </w:rPr>
        <w:t xml:space="preserve">помести</w:t>
      </w:r>
      <w:r w:rsidDel="00000000" w:rsidR="00000000" w:rsidRPr="00000000">
        <w:rPr>
          <w:color w:val="999999"/>
          <w:rtl w:val="0"/>
        </w:rPr>
        <w:t xml:space="preserve"> ссылку на папку в Яндекс.Диске или Гугл-диске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гугл-таблицу с заданием:</w:t>
      </w:r>
    </w:p>
    <w:p w:rsidR="00000000" w:rsidDel="00000000" w:rsidP="00000000" w:rsidRDefault="00000000" w:rsidRPr="00000000" w14:paraId="00000015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*та же самая ссылка, что и в первом задании. Заполни вкладку </w:t>
      </w: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Чек-лист на      Аэротакси</w:t>
      </w:r>
      <w:r w:rsidDel="00000000" w:rsidR="00000000" w:rsidRPr="00000000">
        <w:rPr>
          <w:color w:val="999999"/>
          <w:highlight w:val="white"/>
          <w:rtl w:val="0"/>
        </w:rPr>
        <w:t xml:space="preserve">»</w:t>
      </w:r>
      <w:r w:rsidDel="00000000" w:rsidR="00000000" w:rsidRPr="00000000">
        <w:rPr>
          <w:color w:val="999999"/>
          <w:highlight w:val="white"/>
          <w:rtl w:val="0"/>
        </w:rPr>
        <w:t xml:space="preserve"> и прикрепи ссылки на баг-репорты, если понадобится</w:t>
      </w:r>
    </w:p>
    <w:p w:rsidR="00000000" w:rsidDel="00000000" w:rsidP="00000000" w:rsidRDefault="00000000" w:rsidRPr="00000000" w14:paraId="0000001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  <w:t xml:space="preserve"> на баг-репорты: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*сюда вставь ссылки на баг-репорты из YouTrack или ссылку на страницу со всеми багами спринта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nstantinopel.youtrack.cloud/issues/M1rito" TargetMode="External"/><Relationship Id="rId9" Type="http://schemas.openxmlformats.org/officeDocument/2006/relationships/hyperlink" Target="https://docs.google.com/spreadsheets/d/11QXgkiEfLRXaR0GE5NSLhqhoQcKEoj5qSKTeEVIs3k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QXgkiEfLRXaR0GE5NSLhqhoQcKEoj5qSKTeEVIs3kw/edit?usp=sharing" TargetMode="External"/><Relationship Id="rId7" Type="http://schemas.openxmlformats.org/officeDocument/2006/relationships/hyperlink" Target="https://tonstantinopel.youtrack.cloud/issues/M1rito" TargetMode="External"/><Relationship Id="rId8" Type="http://schemas.openxmlformats.org/officeDocument/2006/relationships/hyperlink" Target="https://drive.google.com/drive/folders/1JBgXg76s0dOSdky_gGaAagpy9atJ7a0C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