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Ссылка на этот шаблон: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Мирослав Нефедов, 84-я когорта — диплом_Инженер по тестированию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*Напиши своё имя, фамилию, номер когорты и номер спринта, для которого выполняешь задание. Например: Иван Иванов, 1-я когорта, диплом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Мирослав Нефедов — диплом Инженер по тестированию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Задание 1: Веб-приложение Яндекс.Самокат</w:t>
      </w:r>
      <w:r w:rsidDel="00000000" w:rsidR="00000000" w:rsidRPr="00000000">
        <w:rPr>
          <w:color w:val="666666"/>
          <w:rtl w:val="0"/>
        </w:rPr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https://tonstantinopel.youtrack.cloud/issues?q=project:%20%7BBR%7D%20State:%20Unresolved</w:t>
        </w:r>
      </w:hyperlink>
      <w:r w:rsidDel="00000000" w:rsidR="00000000" w:rsidRPr="00000000">
        <w:rPr>
          <w:rtl w:val="0"/>
        </w:rPr>
        <w:t xml:space="preserve"> Ссылки на баг-репорты, заведённые в трекере:</w:t>
      </w:r>
    </w:p>
    <w:p w:rsidR="00000000" w:rsidDel="00000000" w:rsidP="00000000" w:rsidRDefault="00000000" w:rsidRPr="00000000" w14:paraId="00000008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*вставь ссылки на баг-репорты из трекера или ссылку на страницу со всеми багами спринта, а также впиши ID баг-репортов в таблицу из задания выше, вкладка «Задание 1: чек-лист»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Мобильное приложение Яндекс.Самокат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https://tonstantinopel.youtrack.cloud/issues?q=project:%20%7BBR%7D%20State:%20Unresolved</w:t>
        </w:r>
      </w:hyperlink>
      <w:r w:rsidDel="00000000" w:rsidR="00000000" w:rsidRPr="00000000">
        <w:rPr>
          <w:rtl w:val="0"/>
        </w:rPr>
        <w:t xml:space="preserve"> Ссылки на баг-репорты, заведённые в трекере: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color w:val="666666"/>
          <w:rtl w:val="0"/>
        </w:rPr>
        <w:t xml:space="preserve">*вставь ссылки на баг-репорты из трекера или ссылку на страницу со всеми багами спринта, а также впиши ID баг-репортов в таблицу из задания выше, вкладка «Задание 2: тест-кейсы»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API приложения Яндекс.Самокат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https://tonstantinopel.youtrack.cloud/issues?q=project:%20%7BBR%7D%20State:%20Unresolved</w:t>
        </w:r>
      </w:hyperlink>
      <w:r w:rsidDel="00000000" w:rsidR="00000000" w:rsidRPr="00000000">
        <w:rPr>
          <w:rtl w:val="0"/>
        </w:rPr>
        <w:t xml:space="preserve"> Ссылки на баг-репорты, заведённые в трекере: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color w:val="666666"/>
          <w:rtl w:val="0"/>
        </w:rPr>
        <w:t xml:space="preserve">*вставь ссылки на баг-репорты из трекера или ссылку на страницу со всеми багами спринта, а также впиши ID баг-репортов в таблицу из задания выше, вкладка «Задание 3: чек-лист»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onstantinopel.youtrack.cloud/issues?q=project:%20%7BBR%7D%20State:%20Unresolved" TargetMode="External"/><Relationship Id="rId9" Type="http://schemas.openxmlformats.org/officeDocument/2006/relationships/hyperlink" Target="https://tonstantinopel.youtrack.cloud/issues?q=project:%20%7BBR%7D%20State:%20Unresolve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wIYtZzh2Q31JowQTnH8OHrot0cHJqaADR4fCCpCbaA/edit?usp=sharing" TargetMode="External"/><Relationship Id="rId7" Type="http://schemas.openxmlformats.org/officeDocument/2006/relationships/hyperlink" Target="https://docs.google.com/spreadsheets/d/1tlX0HeG32KzlOuVHNtE-uTjfnnwcEupZpWjF4CL3zgY/edit?usp=sharing" TargetMode="External"/><Relationship Id="rId8" Type="http://schemas.openxmlformats.org/officeDocument/2006/relationships/hyperlink" Target="https://tonstantinopel.youtrack.cloud/issues?q=project:%20%7BBR%7D%20State:%20Unresolv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