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A066B" w14:textId="41EA000A" w:rsidR="00040ECA" w:rsidRPr="009734EC" w:rsidRDefault="009734EC" w:rsidP="009734EC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54B603" wp14:editId="463F792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463290" cy="9761855"/>
            <wp:effectExtent l="0" t="0" r="3810" b="0"/>
            <wp:wrapSquare wrapText="bothSides"/>
            <wp:docPr id="806068425" name="Obrázek 1" descr="Obsah obrázku text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68425" name="Obrázek 1" descr="Obsah obrázku text, snímek obrazovky, design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90" cy="976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34EC">
        <w:rPr>
          <w:b/>
          <w:bCs/>
          <w:sz w:val="32"/>
          <w:szCs w:val="32"/>
        </w:rPr>
        <w:t>Úvodní stránka</w:t>
      </w:r>
    </w:p>
    <w:p w14:paraId="0192C524" w14:textId="0D243AA2" w:rsidR="009734EC" w:rsidRDefault="009734EC">
      <w:r>
        <w:tab/>
        <w:t xml:space="preserve">Při příchodu uživatele na úvodní stránku. Tak si může přečíst informace o webové aplikaci </w:t>
      </w:r>
      <w:proofErr w:type="spellStart"/>
      <w:r>
        <w:t>MyPropertyApp</w:t>
      </w:r>
      <w:proofErr w:type="spellEnd"/>
      <w:r>
        <w:t xml:space="preserve">, která poskytuje správu, evidenci majetku. Je plánované rozšíření, aby uživatel jako živnostník či majitel rozsáhlé firmy mohl spravovat zaměstnance. Jde o komplexní </w:t>
      </w:r>
      <w:proofErr w:type="gramStart"/>
      <w:r>
        <w:t>aplikaci</w:t>
      </w:r>
      <w:proofErr w:type="gramEnd"/>
      <w:r>
        <w:t xml:space="preserve"> které má usnadnit správu majetku, komunikaci ve firmě, správu zaměstnanců, správa žádostí o majetek a to vše v jedné aplikaci.</w:t>
      </w:r>
    </w:p>
    <w:p w14:paraId="766C4CA3" w14:textId="280ABB46" w:rsidR="009734EC" w:rsidRPr="00175229" w:rsidRDefault="009734EC" w:rsidP="009734EC">
      <w:pPr>
        <w:pStyle w:val="Normlnweb"/>
        <w:rPr>
          <w:sz w:val="28"/>
          <w:szCs w:val="28"/>
        </w:rPr>
      </w:pPr>
      <w:r w:rsidRPr="00175229">
        <w:rPr>
          <w:sz w:val="28"/>
          <w:szCs w:val="28"/>
        </w:rPr>
        <w:t>Přesměrování pomocí tlačítek:</w:t>
      </w:r>
    </w:p>
    <w:p w14:paraId="49BE44D6" w14:textId="38C85CDB" w:rsidR="009734EC" w:rsidRDefault="009734EC" w:rsidP="00175229">
      <w:pPr>
        <w:pStyle w:val="Normlnweb"/>
        <w:numPr>
          <w:ilvl w:val="0"/>
          <w:numId w:val="1"/>
        </w:numPr>
        <w:spacing w:line="360" w:lineRule="auto"/>
        <w:ind w:left="714" w:hanging="357"/>
      </w:pPr>
      <w:r>
        <w:t>Sign in (formulář pro login)</w:t>
      </w:r>
    </w:p>
    <w:p w14:paraId="2105B38B" w14:textId="6454E70B" w:rsidR="009734EC" w:rsidRDefault="009734EC" w:rsidP="00175229">
      <w:pPr>
        <w:pStyle w:val="Normlnweb"/>
        <w:numPr>
          <w:ilvl w:val="0"/>
          <w:numId w:val="1"/>
        </w:numPr>
        <w:spacing w:line="360" w:lineRule="auto"/>
        <w:ind w:left="714" w:hanging="357"/>
      </w:pPr>
      <w:r>
        <w:t>Sign up (</w:t>
      </w:r>
      <w:proofErr w:type="spellStart"/>
      <w:r>
        <w:t>formůlář</w:t>
      </w:r>
      <w:proofErr w:type="spellEnd"/>
      <w:r>
        <w:t xml:space="preserve"> pro registraci)</w:t>
      </w:r>
    </w:p>
    <w:p w14:paraId="142EE431" w14:textId="436CEAD7" w:rsidR="009734EC" w:rsidRDefault="009734EC" w:rsidP="00175229">
      <w:pPr>
        <w:pStyle w:val="Odstavecseseznamem"/>
        <w:numPr>
          <w:ilvl w:val="0"/>
          <w:numId w:val="1"/>
        </w:numPr>
        <w:spacing w:line="360" w:lineRule="auto"/>
        <w:ind w:left="714" w:hanging="357"/>
      </w:pPr>
      <w:r>
        <w:t>Logo (vrácení na úvodní stránku)</w:t>
      </w:r>
    </w:p>
    <w:p w14:paraId="183F94E7" w14:textId="48943A04" w:rsidR="009734EC" w:rsidRDefault="009734EC" w:rsidP="00175229">
      <w:pPr>
        <w:pStyle w:val="Odstavecseseznamem"/>
        <w:numPr>
          <w:ilvl w:val="0"/>
          <w:numId w:val="1"/>
        </w:numPr>
        <w:spacing w:line="360" w:lineRule="auto"/>
        <w:ind w:left="714" w:hanging="357"/>
      </w:pPr>
      <w:proofErr w:type="spellStart"/>
      <w:r>
        <w:t>Read</w:t>
      </w:r>
      <w:proofErr w:type="spellEnd"/>
      <w:r>
        <w:t xml:space="preserve"> more (přesměrování na stránku o nás)</w:t>
      </w:r>
    </w:p>
    <w:p w14:paraId="22203ED0" w14:textId="73BEDBC4" w:rsidR="009734EC" w:rsidRDefault="009734EC" w:rsidP="00175229">
      <w:pPr>
        <w:pStyle w:val="Odstavecseseznamem"/>
        <w:numPr>
          <w:ilvl w:val="0"/>
          <w:numId w:val="1"/>
        </w:numPr>
        <w:spacing w:line="360" w:lineRule="auto"/>
        <w:ind w:left="714" w:hanging="357"/>
      </w:pPr>
      <w:proofErr w:type="spellStart"/>
      <w:r>
        <w:t>Contact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(momentálně nic neprovede)</w:t>
      </w:r>
    </w:p>
    <w:p w14:paraId="6D2A4B4F" w14:textId="0FEEC568" w:rsidR="009734EC" w:rsidRDefault="00175229" w:rsidP="00175229">
      <w:pPr>
        <w:pStyle w:val="Odstavecseseznamem"/>
        <w:numPr>
          <w:ilvl w:val="0"/>
          <w:numId w:val="1"/>
        </w:numPr>
        <w:spacing w:line="360" w:lineRule="auto"/>
        <w:ind w:left="714" w:hanging="357"/>
      </w:pPr>
      <w:r>
        <w:t>Buy (momentálně nic neprovede)</w:t>
      </w:r>
    </w:p>
    <w:p w14:paraId="6F44A34E" w14:textId="77777777" w:rsidR="00175229" w:rsidRDefault="00175229"/>
    <w:p w14:paraId="72CE8B5D" w14:textId="7313AAFE" w:rsidR="00175229" w:rsidRPr="00175229" w:rsidRDefault="00175229">
      <w:pPr>
        <w:rPr>
          <w:i/>
          <w:iCs/>
          <w:sz w:val="28"/>
          <w:szCs w:val="28"/>
        </w:rPr>
      </w:pPr>
      <w:r w:rsidRPr="00175229">
        <w:rPr>
          <w:i/>
          <w:iCs/>
          <w:sz w:val="28"/>
          <w:szCs w:val="28"/>
        </w:rPr>
        <w:t xml:space="preserve">Užitečné odkazy ve </w:t>
      </w:r>
      <w:proofErr w:type="spellStart"/>
      <w:r w:rsidRPr="00175229">
        <w:rPr>
          <w:i/>
          <w:iCs/>
          <w:sz w:val="28"/>
          <w:szCs w:val="28"/>
        </w:rPr>
        <w:t>footer</w:t>
      </w:r>
      <w:proofErr w:type="spellEnd"/>
      <w:r w:rsidRPr="00175229">
        <w:rPr>
          <w:i/>
          <w:iCs/>
          <w:sz w:val="28"/>
          <w:szCs w:val="28"/>
        </w:rPr>
        <w:t>:</w:t>
      </w:r>
    </w:p>
    <w:p w14:paraId="46B65BCA" w14:textId="10106DC2" w:rsidR="00175229" w:rsidRDefault="00175229" w:rsidP="00175229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r>
        <w:t>HOME (úvodní stránka)</w:t>
      </w:r>
    </w:p>
    <w:p w14:paraId="402243F9" w14:textId="65194D6E" w:rsidR="00175229" w:rsidRDefault="00175229" w:rsidP="00175229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r>
        <w:t>ABOUT US (sekce o na úvodní stránce)</w:t>
      </w:r>
    </w:p>
    <w:p w14:paraId="552CF1D8" w14:textId="534C4692" w:rsidR="00175229" w:rsidRDefault="00175229" w:rsidP="00175229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r>
        <w:t>REVIEWS (sekce recenze na úvodní stránce)</w:t>
      </w:r>
    </w:p>
    <w:p w14:paraId="114936C6" w14:textId="11179233" w:rsidR="00175229" w:rsidRDefault="00175229" w:rsidP="00175229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r>
        <w:t>PRICE (sekce ceník na úvodní stránce)</w:t>
      </w:r>
    </w:p>
    <w:p w14:paraId="37340D61" w14:textId="1C2D09CD" w:rsidR="00175229" w:rsidRDefault="00175229" w:rsidP="00175229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r>
        <w:t>SIGN IN (formulář pro login)</w:t>
      </w:r>
    </w:p>
    <w:p w14:paraId="061E7ACF" w14:textId="358ACC2A" w:rsidR="00175229" w:rsidRDefault="00175229" w:rsidP="00175229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r>
        <w:t>SIGN UP (formulář pro registraci)</w:t>
      </w:r>
    </w:p>
    <w:p w14:paraId="79569B65" w14:textId="19D838D9" w:rsidR="00175229" w:rsidRDefault="00175229">
      <w:r>
        <w:br w:type="page"/>
      </w:r>
    </w:p>
    <w:p w14:paraId="04402CCD" w14:textId="2E86ED57" w:rsidR="00175229" w:rsidRPr="00175229" w:rsidRDefault="00175229" w:rsidP="00175229">
      <w:pPr>
        <w:pStyle w:val="Normlnweb"/>
        <w:ind w:left="1134"/>
        <w:rPr>
          <w:b/>
          <w:bCs/>
        </w:rPr>
      </w:pPr>
      <w:r w:rsidRPr="00175229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50FFE6A5" wp14:editId="70CEBD42">
            <wp:simplePos x="0" y="0"/>
            <wp:positionH relativeFrom="column">
              <wp:posOffset>-152400</wp:posOffset>
            </wp:positionH>
            <wp:positionV relativeFrom="paragraph">
              <wp:posOffset>0</wp:posOffset>
            </wp:positionV>
            <wp:extent cx="3864472" cy="8575463"/>
            <wp:effectExtent l="0" t="0" r="3175" b="0"/>
            <wp:wrapSquare wrapText="bothSides"/>
            <wp:docPr id="651701562" name="Obrázek 2" descr="Obsah obrázku text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01562" name="Obrázek 2" descr="Obsah obrázku text, snímek obrazovky, design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472" cy="857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75229">
        <w:rPr>
          <w:b/>
          <w:bCs/>
          <w:sz w:val="28"/>
          <w:szCs w:val="28"/>
        </w:rPr>
        <w:t>Stránka o nás</w:t>
      </w:r>
    </w:p>
    <w:p w14:paraId="1709AC55" w14:textId="7DF39F54" w:rsidR="00175229" w:rsidRDefault="00175229" w:rsidP="00175229">
      <w:pPr>
        <w:spacing w:line="360" w:lineRule="auto"/>
      </w:pPr>
      <w:r>
        <w:tab/>
        <w:t xml:space="preserve">Po přesměrování z úvodní stránky. Zde je popsaná firma, vyvíjela aplikaci </w:t>
      </w:r>
      <w:proofErr w:type="spellStart"/>
      <w:r>
        <w:t>MyPropertyApp</w:t>
      </w:r>
      <w:proofErr w:type="spellEnd"/>
      <w:r>
        <w:t xml:space="preserve">. </w:t>
      </w:r>
      <w:r w:rsidR="0078083A">
        <w:t>Jsou vypsaný benefity, které klienti získají po úspěšné registraci a využití jedné z možnosti z ceníku. Je tu i možnost přímo kontaktovat danou firmu a požádat o podporu (ale aplikace je zatím ve vývoji a momentálně tuto možnost neposkytuje). Klienti si zde mohou přečíst recenze ostatních klientů, kteří byli ochotní ohodnotit tuto aplikaci.</w:t>
      </w:r>
    </w:p>
    <w:p w14:paraId="73629C55" w14:textId="77777777" w:rsidR="0078083A" w:rsidRPr="00175229" w:rsidRDefault="0078083A" w:rsidP="0078083A">
      <w:pPr>
        <w:pStyle w:val="Normlnweb"/>
        <w:rPr>
          <w:sz w:val="28"/>
          <w:szCs w:val="28"/>
        </w:rPr>
      </w:pPr>
      <w:r w:rsidRPr="00175229">
        <w:rPr>
          <w:sz w:val="28"/>
          <w:szCs w:val="28"/>
        </w:rPr>
        <w:t>Přesměrování pomocí tlačítek:</w:t>
      </w:r>
    </w:p>
    <w:p w14:paraId="2914535B" w14:textId="77777777" w:rsidR="0078083A" w:rsidRDefault="0078083A" w:rsidP="0078083A">
      <w:pPr>
        <w:pStyle w:val="Normlnweb"/>
        <w:numPr>
          <w:ilvl w:val="0"/>
          <w:numId w:val="1"/>
        </w:numPr>
        <w:spacing w:line="360" w:lineRule="auto"/>
        <w:ind w:left="714" w:hanging="357"/>
      </w:pPr>
      <w:r>
        <w:t>Sign in (formulář pro login)</w:t>
      </w:r>
    </w:p>
    <w:p w14:paraId="0BCE81E2" w14:textId="77777777" w:rsidR="0078083A" w:rsidRDefault="0078083A" w:rsidP="0078083A">
      <w:pPr>
        <w:pStyle w:val="Normlnweb"/>
        <w:numPr>
          <w:ilvl w:val="0"/>
          <w:numId w:val="1"/>
        </w:numPr>
        <w:spacing w:line="360" w:lineRule="auto"/>
        <w:ind w:left="714" w:hanging="357"/>
      </w:pPr>
      <w:r>
        <w:t>Sign up (</w:t>
      </w:r>
      <w:proofErr w:type="spellStart"/>
      <w:r>
        <w:t>formůlář</w:t>
      </w:r>
      <w:proofErr w:type="spellEnd"/>
      <w:r>
        <w:t xml:space="preserve"> pro registraci)</w:t>
      </w:r>
    </w:p>
    <w:p w14:paraId="0C597AF2" w14:textId="77777777" w:rsidR="0078083A" w:rsidRDefault="0078083A" w:rsidP="0078083A">
      <w:pPr>
        <w:pStyle w:val="Odstavecseseznamem"/>
        <w:numPr>
          <w:ilvl w:val="0"/>
          <w:numId w:val="1"/>
        </w:numPr>
        <w:spacing w:line="360" w:lineRule="auto"/>
        <w:ind w:left="714" w:hanging="357"/>
      </w:pPr>
      <w:r>
        <w:t>Logo (vrácení na úvodní stránku)</w:t>
      </w:r>
    </w:p>
    <w:p w14:paraId="5FCE4019" w14:textId="77777777" w:rsidR="0078083A" w:rsidRDefault="0078083A" w:rsidP="0078083A">
      <w:pPr>
        <w:pStyle w:val="Odstavecseseznamem"/>
        <w:numPr>
          <w:ilvl w:val="0"/>
          <w:numId w:val="1"/>
        </w:numPr>
        <w:spacing w:line="360" w:lineRule="auto"/>
        <w:ind w:left="714" w:hanging="357"/>
      </w:pPr>
      <w:proofErr w:type="spellStart"/>
      <w:r>
        <w:t>Read</w:t>
      </w:r>
      <w:proofErr w:type="spellEnd"/>
      <w:r>
        <w:t xml:space="preserve"> more (přesměrování na stránku o nás)</w:t>
      </w:r>
    </w:p>
    <w:p w14:paraId="067DE30A" w14:textId="77777777" w:rsidR="0078083A" w:rsidRDefault="0078083A" w:rsidP="0078083A">
      <w:pPr>
        <w:pStyle w:val="Odstavecseseznamem"/>
        <w:numPr>
          <w:ilvl w:val="0"/>
          <w:numId w:val="1"/>
        </w:numPr>
        <w:spacing w:line="360" w:lineRule="auto"/>
        <w:ind w:left="714" w:hanging="357"/>
      </w:pPr>
      <w:proofErr w:type="spellStart"/>
      <w:r>
        <w:t>Contact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(momentálně nic neprovede)</w:t>
      </w:r>
    </w:p>
    <w:p w14:paraId="267BB5F3" w14:textId="77777777" w:rsidR="0078083A" w:rsidRDefault="0078083A" w:rsidP="0078083A">
      <w:pPr>
        <w:pStyle w:val="Odstavecseseznamem"/>
        <w:numPr>
          <w:ilvl w:val="0"/>
          <w:numId w:val="1"/>
        </w:numPr>
        <w:spacing w:line="360" w:lineRule="auto"/>
        <w:ind w:left="714" w:hanging="357"/>
      </w:pPr>
      <w:r>
        <w:t>Buy (momentálně nic neprovede)</w:t>
      </w:r>
    </w:p>
    <w:p w14:paraId="72FFF168" w14:textId="77777777" w:rsidR="0078083A" w:rsidRDefault="0078083A" w:rsidP="0078083A"/>
    <w:p w14:paraId="5FDD2395" w14:textId="77777777" w:rsidR="0078083A" w:rsidRPr="00175229" w:rsidRDefault="0078083A" w:rsidP="0078083A">
      <w:pPr>
        <w:rPr>
          <w:i/>
          <w:iCs/>
          <w:sz w:val="28"/>
          <w:szCs w:val="28"/>
        </w:rPr>
      </w:pPr>
      <w:r w:rsidRPr="00175229">
        <w:rPr>
          <w:i/>
          <w:iCs/>
          <w:sz w:val="28"/>
          <w:szCs w:val="28"/>
        </w:rPr>
        <w:t xml:space="preserve">Užitečné odkazy ve </w:t>
      </w:r>
      <w:proofErr w:type="spellStart"/>
      <w:r w:rsidRPr="00175229">
        <w:rPr>
          <w:i/>
          <w:iCs/>
          <w:sz w:val="28"/>
          <w:szCs w:val="28"/>
        </w:rPr>
        <w:t>footer</w:t>
      </w:r>
      <w:proofErr w:type="spellEnd"/>
      <w:r w:rsidRPr="00175229">
        <w:rPr>
          <w:i/>
          <w:iCs/>
          <w:sz w:val="28"/>
          <w:szCs w:val="28"/>
        </w:rPr>
        <w:t>:</w:t>
      </w:r>
    </w:p>
    <w:p w14:paraId="41AAEE42" w14:textId="77777777" w:rsidR="0078083A" w:rsidRDefault="0078083A" w:rsidP="0078083A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r>
        <w:t>HOME (úvodní stránka)</w:t>
      </w:r>
    </w:p>
    <w:p w14:paraId="55833FBA" w14:textId="77777777" w:rsidR="0078083A" w:rsidRDefault="0078083A" w:rsidP="0078083A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r>
        <w:t>ABOUT US (sekce o na úvodní stránce)</w:t>
      </w:r>
    </w:p>
    <w:p w14:paraId="2730B609" w14:textId="77777777" w:rsidR="0078083A" w:rsidRDefault="0078083A" w:rsidP="0078083A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r>
        <w:t>REVIEWS (sekce recenze na úvodní stránce)</w:t>
      </w:r>
    </w:p>
    <w:p w14:paraId="12C44D97" w14:textId="77777777" w:rsidR="0078083A" w:rsidRDefault="0078083A" w:rsidP="0078083A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r>
        <w:t>PRICE (sekce ceník na úvodní stránce)</w:t>
      </w:r>
    </w:p>
    <w:p w14:paraId="0FE156ED" w14:textId="77777777" w:rsidR="0078083A" w:rsidRDefault="0078083A" w:rsidP="0078083A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r>
        <w:t>SIGN IN (formulář pro login)</w:t>
      </w:r>
    </w:p>
    <w:p w14:paraId="52D076FF" w14:textId="77777777" w:rsidR="0078083A" w:rsidRDefault="0078083A" w:rsidP="0078083A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r>
        <w:t>SIGN UP (formulář pro registraci)</w:t>
      </w:r>
    </w:p>
    <w:p w14:paraId="21D89437" w14:textId="2271F79E" w:rsidR="0078083A" w:rsidRDefault="0078083A">
      <w:r>
        <w:br w:type="page"/>
      </w:r>
    </w:p>
    <w:p w14:paraId="2AFEB36C" w14:textId="60CD2849" w:rsidR="00414D77" w:rsidRDefault="00414D77" w:rsidP="00175229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Stránka pro Registraci</w:t>
      </w:r>
    </w:p>
    <w:p w14:paraId="05FA26FF" w14:textId="5C5C65F6" w:rsidR="00414D77" w:rsidRDefault="00414D77" w:rsidP="008E1439">
      <w:pPr>
        <w:spacing w:line="360" w:lineRule="auto"/>
        <w:ind w:firstLine="708"/>
      </w:pPr>
      <w:r>
        <w:t>Zde se klienti zaregistrují pomocí vyžadovaných údajů v registračním formuláři. Po registraci je zaslán na jejich email ověřovací odkaz pro aktivaci účtu. Takže klient se musí po registraci podívat do emailové schránky, otevřít email a kliknout na ověřovací odkaz. Následně bude přesměrován na stránku s loginem. Při tomto procesu se účet aktivuje a klient se bude moct přihlásit.</w:t>
      </w:r>
    </w:p>
    <w:p w14:paraId="27D36384" w14:textId="29A417F1" w:rsidR="00414D77" w:rsidRPr="00414D77" w:rsidRDefault="00414D77" w:rsidP="00414D77">
      <w:pPr>
        <w:pStyle w:val="Normlnweb"/>
        <w:rPr>
          <w:sz w:val="28"/>
          <w:szCs w:val="28"/>
        </w:rPr>
      </w:pPr>
      <w:r w:rsidRPr="00175229">
        <w:rPr>
          <w:sz w:val="28"/>
          <w:szCs w:val="28"/>
        </w:rPr>
        <w:t>Přesměrování pomocí tlačítek:</w:t>
      </w:r>
    </w:p>
    <w:p w14:paraId="739D83BC" w14:textId="77777777" w:rsidR="00414D77" w:rsidRDefault="00414D77" w:rsidP="00414D77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MyProperty</w:t>
      </w:r>
      <w:proofErr w:type="spellEnd"/>
      <w:r>
        <w:t xml:space="preserve"> (úvodní stránka)</w:t>
      </w:r>
    </w:p>
    <w:p w14:paraId="76222BA0" w14:textId="032D0A03" w:rsidR="00414D77" w:rsidRPr="00414D77" w:rsidRDefault="00CB7E83" w:rsidP="00175229">
      <w:pPr>
        <w:pStyle w:val="Odstavecseseznamem"/>
        <w:numPr>
          <w:ilvl w:val="0"/>
          <w:numId w:val="3"/>
        </w:numPr>
        <w:spacing w:line="360" w:lineRule="auto"/>
      </w:pPr>
      <w:r>
        <w:t>Sign in</w:t>
      </w:r>
      <w:r w:rsidR="00414D77">
        <w:t xml:space="preserve"> (stránka pro </w:t>
      </w:r>
      <w:r>
        <w:t>login</w:t>
      </w:r>
      <w:r w:rsidR="00414D77">
        <w:t>)</w:t>
      </w:r>
    </w:p>
    <w:p w14:paraId="4C3A4F5E" w14:textId="41E51BF6" w:rsidR="00414D77" w:rsidRPr="00414D77" w:rsidRDefault="00414D77" w:rsidP="00414D77">
      <w:pPr>
        <w:pStyle w:val="Normlnweb"/>
      </w:pPr>
      <w:r>
        <w:rPr>
          <w:noProof/>
        </w:rPr>
        <w:drawing>
          <wp:inline distT="0" distB="0" distL="0" distR="0" wp14:anchorId="519DFE51" wp14:editId="17374BB9">
            <wp:extent cx="6645910" cy="3769995"/>
            <wp:effectExtent l="0" t="0" r="2540" b="1905"/>
            <wp:docPr id="225075598" name="Obrázek 4" descr="Obsah obrázku text, snímek obrazovky, design, šabl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5598" name="Obrázek 4" descr="Obsah obrázku text, snímek obrazovky, design, šablon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D7A85" w14:textId="398F5EF2" w:rsidR="00414D77" w:rsidRDefault="00414D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9354038" w14:textId="0835FD92" w:rsidR="0078083A" w:rsidRPr="0078083A" w:rsidRDefault="0078083A" w:rsidP="00175229">
      <w:pPr>
        <w:spacing w:line="360" w:lineRule="auto"/>
        <w:rPr>
          <w:b/>
          <w:bCs/>
          <w:sz w:val="28"/>
          <w:szCs w:val="28"/>
        </w:rPr>
      </w:pPr>
      <w:r w:rsidRPr="0078083A">
        <w:rPr>
          <w:b/>
          <w:bCs/>
          <w:sz w:val="28"/>
          <w:szCs w:val="28"/>
        </w:rPr>
        <w:lastRenderedPageBreak/>
        <w:t>Stránka pro Login</w:t>
      </w:r>
    </w:p>
    <w:p w14:paraId="4B09F8B3" w14:textId="6DF4A3F0" w:rsidR="0078083A" w:rsidRDefault="0078083A" w:rsidP="0078083A">
      <w:pPr>
        <w:spacing w:line="360" w:lineRule="auto"/>
        <w:ind w:firstLine="708"/>
      </w:pPr>
      <w:r>
        <w:t xml:space="preserve">Zde se klienti přihlásí pomocí svých přihlašovacích údajů, které zadali při registraci nebo jim vytvořil majitel firmy účet. V případě, že účet byl vytvořen majitelem firmy, tak zaměstnanec si musí vytvořit heslo, takže na email mu přijde aktivační odkaz, který ho přesměruje na zadání hesla. A až potom bude účet aktivován. V případě registrace, tak jde o vytvoření účtu s rolí </w:t>
      </w:r>
      <w:proofErr w:type="spellStart"/>
      <w:r>
        <w:t>owner</w:t>
      </w:r>
      <w:proofErr w:type="spellEnd"/>
      <w:r>
        <w:t xml:space="preserve"> neboli majitel firmy či živnostník, který nepotřebuje spravovat zaměstnance. Pokud uživatel zapomene heslo, tak bude možnost pro resetování hesla. Po kliknutí na odkaz </w:t>
      </w:r>
      <w:proofErr w:type="spellStart"/>
      <w:r w:rsidR="00414D77">
        <w:t>forgot</w:t>
      </w:r>
      <w:proofErr w:type="spellEnd"/>
      <w:r w:rsidR="00414D77">
        <w:t xml:space="preserve"> </w:t>
      </w:r>
      <w:proofErr w:type="spellStart"/>
      <w:r w:rsidR="00414D77">
        <w:t>password</w:t>
      </w:r>
      <w:proofErr w:type="spellEnd"/>
      <w:r w:rsidR="00414D77">
        <w:t xml:space="preserve"> bude přesměrován na stránku, kde zadá svůj email a následně bude poslán ověřovací email. A až po tomto procesu si bude moct změnit heslo.</w:t>
      </w:r>
    </w:p>
    <w:p w14:paraId="0151015D" w14:textId="77777777" w:rsidR="00414D77" w:rsidRPr="00175229" w:rsidRDefault="00414D77" w:rsidP="00414D77">
      <w:pPr>
        <w:pStyle w:val="Normlnweb"/>
        <w:rPr>
          <w:sz w:val="28"/>
          <w:szCs w:val="28"/>
        </w:rPr>
      </w:pPr>
      <w:r w:rsidRPr="00175229">
        <w:rPr>
          <w:sz w:val="28"/>
          <w:szCs w:val="28"/>
        </w:rPr>
        <w:t>Přesměrování pomocí tlačítek:</w:t>
      </w:r>
    </w:p>
    <w:p w14:paraId="28312B25" w14:textId="456D99D1" w:rsidR="00414D77" w:rsidRDefault="00414D77" w:rsidP="00414D77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Forgot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(stránka či modální okno pro zadání emailu)</w:t>
      </w:r>
    </w:p>
    <w:p w14:paraId="1B1E81F3" w14:textId="161F4FCC" w:rsidR="00414D77" w:rsidRDefault="00414D77" w:rsidP="00414D77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MyProperty</w:t>
      </w:r>
      <w:proofErr w:type="spellEnd"/>
      <w:r>
        <w:t xml:space="preserve"> (úvodní stránka)</w:t>
      </w:r>
    </w:p>
    <w:p w14:paraId="5465DFA1" w14:textId="29954104" w:rsidR="00414D77" w:rsidRDefault="00414D77" w:rsidP="00414D77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Get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(stránka pro registraci)</w:t>
      </w:r>
    </w:p>
    <w:p w14:paraId="481E7F80" w14:textId="1E874F3F" w:rsidR="0078083A" w:rsidRDefault="0078083A" w:rsidP="0078083A">
      <w:pPr>
        <w:pStyle w:val="Normlnweb"/>
      </w:pPr>
      <w:r>
        <w:rPr>
          <w:noProof/>
        </w:rPr>
        <w:drawing>
          <wp:inline distT="0" distB="0" distL="0" distR="0" wp14:anchorId="0CD45070" wp14:editId="74156B01">
            <wp:extent cx="6645910" cy="3769995"/>
            <wp:effectExtent l="0" t="0" r="2540" b="1905"/>
            <wp:docPr id="895273696" name="Obrázek 3" descr="Obsah obrázku text, snímek obrazovky, design, šabl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73696" name="Obrázek 3" descr="Obsah obrázku text, snímek obrazovky, design, šablon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E19A" w14:textId="71E5C6C4" w:rsidR="00CB7E83" w:rsidRDefault="00CB7E83">
      <w:r>
        <w:br w:type="page"/>
      </w:r>
    </w:p>
    <w:p w14:paraId="17073775" w14:textId="02D9B81A" w:rsidR="0078083A" w:rsidRPr="00CB7E83" w:rsidRDefault="00CB7E83" w:rsidP="00175229">
      <w:pPr>
        <w:spacing w:line="360" w:lineRule="auto"/>
        <w:rPr>
          <w:b/>
          <w:bCs/>
          <w:sz w:val="28"/>
          <w:szCs w:val="28"/>
        </w:rPr>
      </w:pPr>
      <w:r w:rsidRPr="00CB7E83">
        <w:rPr>
          <w:b/>
          <w:bCs/>
          <w:sz w:val="28"/>
          <w:szCs w:val="28"/>
        </w:rPr>
        <w:lastRenderedPageBreak/>
        <w:t>Stránka po přihlášení – dashboard</w:t>
      </w:r>
    </w:p>
    <w:p w14:paraId="193EBDB4" w14:textId="25A5C8C6" w:rsidR="00CB7E83" w:rsidRDefault="00CB7E83" w:rsidP="00175229">
      <w:pPr>
        <w:spacing w:line="360" w:lineRule="auto"/>
      </w:pPr>
      <w:r>
        <w:tab/>
        <w:t xml:space="preserve">Po přihlášení je klient přesměrován na hlavní stránku – </w:t>
      </w:r>
      <w:proofErr w:type="spellStart"/>
      <w:r>
        <w:t>dashbord</w:t>
      </w:r>
      <w:proofErr w:type="spellEnd"/>
      <w:r>
        <w:t xml:space="preserve">, kde bude moct vidět sekce správy majetku, notifikací, zaměstnanců. Na základě nastavených rolí </w:t>
      </w:r>
      <w:proofErr w:type="spellStart"/>
      <w:r>
        <w:t>owner</w:t>
      </w:r>
      <w:proofErr w:type="spellEnd"/>
      <w:r>
        <w:t xml:space="preserve">, </w:t>
      </w:r>
      <w:proofErr w:type="spellStart"/>
      <w:r>
        <w:t>employee</w:t>
      </w:r>
      <w:proofErr w:type="spellEnd"/>
      <w:r>
        <w:t xml:space="preserve"> a admin, tak každý bude mít úvodní stránku přizpůsobenou. Jelikož zaměstnanec neuvidí majetek firmy, ale bude moct poslat žádost o majetek adminovi či </w:t>
      </w:r>
      <w:proofErr w:type="spellStart"/>
      <w:r>
        <w:t>ownerovi</w:t>
      </w:r>
      <w:proofErr w:type="spellEnd"/>
      <w:r>
        <w:t xml:space="preserve"> nebo nahlásit poškození, vadu u majetku, za který je zodpovědný. Admin a </w:t>
      </w:r>
      <w:proofErr w:type="spellStart"/>
      <w:r>
        <w:t>owner</w:t>
      </w:r>
      <w:proofErr w:type="spellEnd"/>
      <w:r>
        <w:t xml:space="preserve"> budou moct spravovat všechny sekce, jenom admin nebude moct mazat uživatele. </w:t>
      </w:r>
    </w:p>
    <w:p w14:paraId="7047689F" w14:textId="07C9EE46" w:rsidR="00CB7E83" w:rsidRDefault="00CB7E83" w:rsidP="00175229">
      <w:pPr>
        <w:spacing w:line="360" w:lineRule="auto"/>
      </w:pPr>
      <w:r>
        <w:t xml:space="preserve">Momentálně aplikace umí jenom správu majetku. </w:t>
      </w:r>
    </w:p>
    <w:p w14:paraId="5F6625D3" w14:textId="77777777" w:rsidR="009861C7" w:rsidRPr="00175229" w:rsidRDefault="009861C7" w:rsidP="009861C7">
      <w:pPr>
        <w:pStyle w:val="Normlnweb"/>
        <w:rPr>
          <w:sz w:val="28"/>
          <w:szCs w:val="28"/>
        </w:rPr>
      </w:pPr>
      <w:r w:rsidRPr="00175229">
        <w:rPr>
          <w:sz w:val="28"/>
          <w:szCs w:val="28"/>
        </w:rPr>
        <w:t>Přesměrování pomocí tlačítek:</w:t>
      </w:r>
    </w:p>
    <w:p w14:paraId="6CC5F853" w14:textId="77777777" w:rsidR="009861C7" w:rsidRDefault="009861C7" w:rsidP="009861C7">
      <w:pPr>
        <w:pStyle w:val="Odstavecseseznamem"/>
        <w:numPr>
          <w:ilvl w:val="0"/>
          <w:numId w:val="3"/>
        </w:numPr>
        <w:spacing w:line="360" w:lineRule="auto"/>
      </w:pPr>
      <w:r>
        <w:t>Logo (úvodní stránka)</w:t>
      </w:r>
    </w:p>
    <w:p w14:paraId="01D47ED8" w14:textId="77777777" w:rsidR="009861C7" w:rsidRDefault="009861C7" w:rsidP="009861C7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Home</w:t>
      </w:r>
      <w:proofErr w:type="spellEnd"/>
      <w:r>
        <w:t xml:space="preserve"> (stránka dashboard)</w:t>
      </w:r>
    </w:p>
    <w:p w14:paraId="5012CD27" w14:textId="77777777" w:rsidR="009861C7" w:rsidRDefault="009861C7" w:rsidP="009861C7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Property</w:t>
      </w:r>
      <w:proofErr w:type="spellEnd"/>
      <w:r>
        <w:t xml:space="preserve"> (stránka pro přímou správu majetku)</w:t>
      </w:r>
    </w:p>
    <w:p w14:paraId="7C554335" w14:textId="77777777" w:rsidR="009861C7" w:rsidRDefault="009861C7" w:rsidP="009861C7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Logout</w:t>
      </w:r>
      <w:proofErr w:type="spellEnd"/>
      <w:r>
        <w:t xml:space="preserve"> (odhlášení uživatele a přesměrování na stránku login)</w:t>
      </w:r>
    </w:p>
    <w:p w14:paraId="6E004AA0" w14:textId="77777777" w:rsidR="009861C7" w:rsidRDefault="009861C7" w:rsidP="009861C7">
      <w:pPr>
        <w:pStyle w:val="Odstavecseseznamem"/>
        <w:numPr>
          <w:ilvl w:val="0"/>
          <w:numId w:val="3"/>
        </w:numPr>
        <w:spacing w:line="360" w:lineRule="auto"/>
      </w:pPr>
      <w:r>
        <w:t>Ostatní odkazy v </w:t>
      </w:r>
      <w:proofErr w:type="spellStart"/>
      <w:r>
        <w:t>sidemenu</w:t>
      </w:r>
      <w:proofErr w:type="spellEnd"/>
      <w:r>
        <w:t xml:space="preserve"> jsou ve vývoji</w:t>
      </w:r>
    </w:p>
    <w:p w14:paraId="1C3BDE6E" w14:textId="09DFF5C0" w:rsidR="009861C7" w:rsidRDefault="009861C7" w:rsidP="009861C7">
      <w:pPr>
        <w:pStyle w:val="Odstavecseseznamem"/>
        <w:numPr>
          <w:ilvl w:val="0"/>
          <w:numId w:val="3"/>
        </w:numPr>
        <w:spacing w:line="360" w:lineRule="auto"/>
      </w:pPr>
      <w:r>
        <w:t>Detail</w:t>
      </w:r>
      <w:r>
        <w:t xml:space="preserve"> (stránka s</w:t>
      </w:r>
      <w:r>
        <w:t> kartou daného majetku</w:t>
      </w:r>
      <w:r>
        <w:t>)</w:t>
      </w:r>
    </w:p>
    <w:p w14:paraId="27D632C3" w14:textId="143CD9D0" w:rsidR="009861C7" w:rsidRDefault="009861C7" w:rsidP="009861C7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Add</w:t>
      </w:r>
      <w:proofErr w:type="spellEnd"/>
      <w:r>
        <w:t xml:space="preserve"> (stránka s formulářem pro přidání majetku)</w:t>
      </w:r>
    </w:p>
    <w:p w14:paraId="03B561AE" w14:textId="5ADCAEF4" w:rsidR="009861C7" w:rsidRDefault="009861C7" w:rsidP="009861C7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Commence</w:t>
      </w:r>
      <w:proofErr w:type="spellEnd"/>
      <w:r>
        <w:t xml:space="preserve"> (stránka s přímou správou majetku)</w:t>
      </w:r>
    </w:p>
    <w:p w14:paraId="277CA26C" w14:textId="6BD1CFD5" w:rsidR="00CB7E83" w:rsidRDefault="00CB7E83" w:rsidP="00CB7E83">
      <w:pPr>
        <w:pStyle w:val="Normlnweb"/>
      </w:pPr>
      <w:r>
        <w:rPr>
          <w:noProof/>
        </w:rPr>
        <w:drawing>
          <wp:inline distT="0" distB="0" distL="0" distR="0" wp14:anchorId="666E1085" wp14:editId="68C69C1D">
            <wp:extent cx="6645910" cy="3769995"/>
            <wp:effectExtent l="0" t="0" r="2540" b="1905"/>
            <wp:docPr id="1394221415" name="Obrázek 5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21415" name="Obrázek 5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77B9" w14:textId="477127B1" w:rsidR="006873F1" w:rsidRDefault="006873F1">
      <w:r>
        <w:br w:type="page"/>
      </w:r>
    </w:p>
    <w:p w14:paraId="5B0C90D5" w14:textId="4CDC31DB" w:rsidR="00CB7E83" w:rsidRPr="006873F1" w:rsidRDefault="006873F1" w:rsidP="00175229">
      <w:pPr>
        <w:spacing w:line="360" w:lineRule="auto"/>
        <w:rPr>
          <w:b/>
          <w:bCs/>
          <w:sz w:val="28"/>
          <w:szCs w:val="28"/>
        </w:rPr>
      </w:pPr>
      <w:r w:rsidRPr="006873F1">
        <w:rPr>
          <w:b/>
          <w:bCs/>
          <w:sz w:val="28"/>
          <w:szCs w:val="28"/>
        </w:rPr>
        <w:lastRenderedPageBreak/>
        <w:t>Stránka pro zobrazení majetku firmy</w:t>
      </w:r>
    </w:p>
    <w:p w14:paraId="3C2CFB52" w14:textId="066ABA3B" w:rsidR="006873F1" w:rsidRDefault="00D433CE" w:rsidP="008E1439">
      <w:pPr>
        <w:spacing w:line="360" w:lineRule="auto"/>
        <w:ind w:firstLine="708"/>
      </w:pPr>
      <w:r>
        <w:t xml:space="preserve">Po přesměrování ze stránky </w:t>
      </w:r>
      <w:proofErr w:type="spellStart"/>
      <w:r>
        <w:t>dashbord</w:t>
      </w:r>
      <w:proofErr w:type="spellEnd"/>
      <w:r>
        <w:t xml:space="preserve"> po kliknutí na tlačítko </w:t>
      </w:r>
      <w:proofErr w:type="spellStart"/>
      <w:r>
        <w:t>comence</w:t>
      </w:r>
      <w:proofErr w:type="spellEnd"/>
      <w:r>
        <w:t xml:space="preserve"> nebo </w:t>
      </w:r>
      <w:proofErr w:type="spellStart"/>
      <w:r>
        <w:t>property</w:t>
      </w:r>
      <w:proofErr w:type="spellEnd"/>
      <w:r>
        <w:t xml:space="preserve"> v </w:t>
      </w:r>
      <w:proofErr w:type="spellStart"/>
      <w:r>
        <w:t>sidemenu</w:t>
      </w:r>
      <w:proofErr w:type="spellEnd"/>
      <w:r>
        <w:t xml:space="preserve">. Zde si klient může filtrovat majetek (zatím moc vzestupně nebo sestupně) či přidávat nový majetek. Každý záznam o majetku může upravovat, zobrazit detail nebo smazat. </w:t>
      </w:r>
    </w:p>
    <w:p w14:paraId="56DF3C00" w14:textId="77777777" w:rsidR="009861C7" w:rsidRPr="00175229" w:rsidRDefault="009861C7" w:rsidP="009861C7">
      <w:pPr>
        <w:pStyle w:val="Normlnweb"/>
        <w:rPr>
          <w:sz w:val="28"/>
          <w:szCs w:val="28"/>
        </w:rPr>
      </w:pPr>
      <w:r w:rsidRPr="00175229">
        <w:rPr>
          <w:sz w:val="28"/>
          <w:szCs w:val="28"/>
        </w:rPr>
        <w:t>Přesměrování pomocí tlačítek:</w:t>
      </w:r>
    </w:p>
    <w:p w14:paraId="5E892667" w14:textId="32CCC3E8" w:rsidR="009861C7" w:rsidRDefault="009861C7" w:rsidP="009861C7">
      <w:pPr>
        <w:pStyle w:val="Odstavecseseznamem"/>
        <w:numPr>
          <w:ilvl w:val="0"/>
          <w:numId w:val="3"/>
        </w:numPr>
        <w:spacing w:line="360" w:lineRule="auto"/>
      </w:pPr>
      <w:r>
        <w:t>Logo (úvodní stránka)</w:t>
      </w:r>
    </w:p>
    <w:p w14:paraId="4D0DB220" w14:textId="67EBDCF9" w:rsidR="009861C7" w:rsidRDefault="009861C7" w:rsidP="009861C7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Home</w:t>
      </w:r>
      <w:proofErr w:type="spellEnd"/>
      <w:r>
        <w:t xml:space="preserve"> (stránka dashboard)</w:t>
      </w:r>
    </w:p>
    <w:p w14:paraId="21776592" w14:textId="77777777" w:rsidR="009861C7" w:rsidRDefault="009861C7" w:rsidP="009861C7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Property</w:t>
      </w:r>
      <w:proofErr w:type="spellEnd"/>
      <w:r>
        <w:t xml:space="preserve"> (stránka pro přímou správu majetku)</w:t>
      </w:r>
    </w:p>
    <w:p w14:paraId="7C8053BF" w14:textId="77777777" w:rsidR="009861C7" w:rsidRDefault="009861C7" w:rsidP="009861C7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Logout</w:t>
      </w:r>
      <w:proofErr w:type="spellEnd"/>
      <w:r>
        <w:t xml:space="preserve"> (odhlášení uživatele a přesměrování na stránku login)</w:t>
      </w:r>
    </w:p>
    <w:p w14:paraId="6219D20D" w14:textId="77777777" w:rsidR="009861C7" w:rsidRDefault="009861C7" w:rsidP="009861C7">
      <w:pPr>
        <w:pStyle w:val="Odstavecseseznamem"/>
        <w:numPr>
          <w:ilvl w:val="0"/>
          <w:numId w:val="3"/>
        </w:numPr>
        <w:spacing w:line="360" w:lineRule="auto"/>
      </w:pPr>
      <w:r>
        <w:t>Ostatní odkazy v </w:t>
      </w:r>
      <w:proofErr w:type="spellStart"/>
      <w:r>
        <w:t>sidemenu</w:t>
      </w:r>
      <w:proofErr w:type="spellEnd"/>
      <w:r>
        <w:t xml:space="preserve"> jsou ve vývoji</w:t>
      </w:r>
    </w:p>
    <w:p w14:paraId="139C2CBE" w14:textId="77777777" w:rsidR="009861C7" w:rsidRDefault="009861C7" w:rsidP="009861C7">
      <w:pPr>
        <w:pStyle w:val="Odstavecseseznamem"/>
        <w:numPr>
          <w:ilvl w:val="0"/>
          <w:numId w:val="3"/>
        </w:numPr>
        <w:spacing w:line="360" w:lineRule="auto"/>
      </w:pPr>
      <w:r>
        <w:t>Update (stránka s formulářem s možností upravení informací o majetku)</w:t>
      </w:r>
    </w:p>
    <w:p w14:paraId="696D3DB4" w14:textId="537B9D69" w:rsidR="009861C7" w:rsidRDefault="009861C7" w:rsidP="009861C7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Add</w:t>
      </w:r>
      <w:proofErr w:type="spellEnd"/>
      <w:r>
        <w:t xml:space="preserve"> (</w:t>
      </w:r>
      <w:r>
        <w:t>stránka s formulářem pro přidání majetku</w:t>
      </w:r>
      <w:r>
        <w:t>)</w:t>
      </w:r>
    </w:p>
    <w:p w14:paraId="1EE50393" w14:textId="713C1ADD" w:rsidR="009861C7" w:rsidRDefault="009861C7" w:rsidP="009861C7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Remove</w:t>
      </w:r>
      <w:proofErr w:type="spellEnd"/>
      <w:r>
        <w:t xml:space="preserve"> (vymazání záznamu o majetku)</w:t>
      </w:r>
    </w:p>
    <w:p w14:paraId="7C80ED93" w14:textId="675E568D" w:rsidR="009861C7" w:rsidRDefault="009861C7" w:rsidP="009861C7">
      <w:pPr>
        <w:pStyle w:val="Odstavecseseznamem"/>
        <w:numPr>
          <w:ilvl w:val="0"/>
          <w:numId w:val="3"/>
        </w:numPr>
        <w:spacing w:line="360" w:lineRule="auto"/>
      </w:pPr>
      <w:r>
        <w:t xml:space="preserve">Inventory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price</w:t>
      </w:r>
      <w:proofErr w:type="spellEnd"/>
      <w:r>
        <w:t>, ... – filtry s možností srovnat záznamy majetku sestupně či vzestupně</w:t>
      </w:r>
    </w:p>
    <w:p w14:paraId="6FD84515" w14:textId="77777777" w:rsidR="009861C7" w:rsidRDefault="009861C7" w:rsidP="00175229">
      <w:pPr>
        <w:spacing w:line="360" w:lineRule="auto"/>
      </w:pPr>
    </w:p>
    <w:p w14:paraId="35DE2A85" w14:textId="6704DD79" w:rsidR="006873F1" w:rsidRDefault="006873F1" w:rsidP="006873F1">
      <w:pPr>
        <w:pStyle w:val="Normlnweb"/>
      </w:pPr>
      <w:r>
        <w:rPr>
          <w:noProof/>
        </w:rPr>
        <w:drawing>
          <wp:inline distT="0" distB="0" distL="0" distR="0" wp14:anchorId="04546CCA" wp14:editId="5D8F4371">
            <wp:extent cx="6645910" cy="3769995"/>
            <wp:effectExtent l="0" t="0" r="2540" b="1905"/>
            <wp:docPr id="404070244" name="Obrázek 6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70244" name="Obrázek 6" descr="Obsah obrázku text, snímek obrazovky, software, Počítačová ikon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84E0" w14:textId="07954C69" w:rsidR="006873F1" w:rsidRDefault="006873F1">
      <w:r>
        <w:br w:type="page"/>
      </w:r>
    </w:p>
    <w:p w14:paraId="05A1131E" w14:textId="6BAB0A11" w:rsidR="006873F1" w:rsidRPr="006873F1" w:rsidRDefault="006873F1" w:rsidP="00175229">
      <w:pPr>
        <w:spacing w:line="360" w:lineRule="auto"/>
        <w:rPr>
          <w:b/>
          <w:bCs/>
          <w:sz w:val="28"/>
          <w:szCs w:val="28"/>
        </w:rPr>
      </w:pPr>
      <w:r w:rsidRPr="006873F1">
        <w:rPr>
          <w:b/>
          <w:bCs/>
          <w:sz w:val="28"/>
          <w:szCs w:val="28"/>
        </w:rPr>
        <w:lastRenderedPageBreak/>
        <w:t>Stránka pro zobrazení detailu majetku</w:t>
      </w:r>
    </w:p>
    <w:p w14:paraId="02B20260" w14:textId="2BAF4DD5" w:rsidR="006873F1" w:rsidRDefault="00D433CE" w:rsidP="008E1439">
      <w:pPr>
        <w:spacing w:line="360" w:lineRule="auto"/>
        <w:ind w:firstLine="708"/>
      </w:pPr>
      <w:r>
        <w:t xml:space="preserve">Po přesměrování ze stránek dashboard nebo list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po kliknutí na tlačítko detail pro zobrazení detailu u majetku. Zde si klient zobrazí kartu majetku. Zde může mít zobrazený jak obrázky, informace o majetku, tak i historii změn, které se provedli v rámci daného majetku.</w:t>
      </w:r>
    </w:p>
    <w:p w14:paraId="33CFAF7C" w14:textId="418BF4A0" w:rsidR="009861C7" w:rsidRPr="00175229" w:rsidRDefault="00D433CE" w:rsidP="00D433CE">
      <w:pPr>
        <w:pStyle w:val="Normlnweb"/>
        <w:rPr>
          <w:sz w:val="28"/>
          <w:szCs w:val="28"/>
        </w:rPr>
      </w:pPr>
      <w:r w:rsidRPr="00175229">
        <w:rPr>
          <w:sz w:val="28"/>
          <w:szCs w:val="28"/>
        </w:rPr>
        <w:t>Přesměrování pomocí tlačítek:</w:t>
      </w:r>
    </w:p>
    <w:p w14:paraId="42D46875" w14:textId="5F1947FF" w:rsidR="009861C7" w:rsidRDefault="009861C7" w:rsidP="00D433CE">
      <w:pPr>
        <w:pStyle w:val="Odstavecseseznamem"/>
        <w:numPr>
          <w:ilvl w:val="0"/>
          <w:numId w:val="3"/>
        </w:numPr>
        <w:spacing w:line="360" w:lineRule="auto"/>
      </w:pPr>
      <w:r>
        <w:t>Logo (úvodní stránka)</w:t>
      </w:r>
    </w:p>
    <w:p w14:paraId="78EB8838" w14:textId="31346A07" w:rsidR="00D433CE" w:rsidRDefault="00D433CE" w:rsidP="00D433CE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Home</w:t>
      </w:r>
      <w:proofErr w:type="spellEnd"/>
      <w:r>
        <w:t xml:space="preserve"> (stránka dashboard)</w:t>
      </w:r>
    </w:p>
    <w:p w14:paraId="3F019F83" w14:textId="45591E71" w:rsidR="00D433CE" w:rsidRDefault="00D433CE" w:rsidP="00D433CE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Property</w:t>
      </w:r>
      <w:proofErr w:type="spellEnd"/>
      <w:r>
        <w:t xml:space="preserve"> (stránka pro přímou správu majetku)</w:t>
      </w:r>
    </w:p>
    <w:p w14:paraId="020E4426" w14:textId="20745679" w:rsidR="00D433CE" w:rsidRDefault="00D433CE" w:rsidP="00D433CE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Logout</w:t>
      </w:r>
      <w:proofErr w:type="spellEnd"/>
      <w:r>
        <w:t xml:space="preserve"> (odhlášení uživatele a přesměrování na stránku login)</w:t>
      </w:r>
    </w:p>
    <w:p w14:paraId="13CF8376" w14:textId="0DB86F4B" w:rsidR="00D433CE" w:rsidRDefault="00D433CE" w:rsidP="00D433CE">
      <w:pPr>
        <w:pStyle w:val="Odstavecseseznamem"/>
        <w:numPr>
          <w:ilvl w:val="0"/>
          <w:numId w:val="3"/>
        </w:numPr>
        <w:spacing w:line="360" w:lineRule="auto"/>
      </w:pPr>
      <w:r>
        <w:t>Ostatní odkazy v </w:t>
      </w:r>
      <w:proofErr w:type="spellStart"/>
      <w:r>
        <w:t>sidemenu</w:t>
      </w:r>
      <w:proofErr w:type="spellEnd"/>
      <w:r>
        <w:t xml:space="preserve"> jsou ve vývoji</w:t>
      </w:r>
    </w:p>
    <w:p w14:paraId="41092FB5" w14:textId="2A1B8D3B" w:rsidR="00D433CE" w:rsidRDefault="00D433CE" w:rsidP="00D433CE">
      <w:pPr>
        <w:pStyle w:val="Odstavecseseznamem"/>
        <w:numPr>
          <w:ilvl w:val="0"/>
          <w:numId w:val="3"/>
        </w:numPr>
        <w:spacing w:line="360" w:lineRule="auto"/>
      </w:pPr>
      <w:r>
        <w:t>Update (stránka s formulářem s možností upravení informací o majetku)</w:t>
      </w:r>
    </w:p>
    <w:p w14:paraId="44412DDE" w14:textId="166D3C4C" w:rsidR="00D433CE" w:rsidRDefault="00D433CE" w:rsidP="00D433CE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Back</w:t>
      </w:r>
      <w:proofErr w:type="spellEnd"/>
      <w:r>
        <w:t xml:space="preserve"> (vrácení na stránku odkud uživatel přišel dashboard nebo list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>)</w:t>
      </w:r>
    </w:p>
    <w:p w14:paraId="0CCBC356" w14:textId="167F0F65" w:rsidR="00D433CE" w:rsidRDefault="00D433CE" w:rsidP="00D433CE">
      <w:pPr>
        <w:pStyle w:val="Odstavecseseznamem"/>
        <w:numPr>
          <w:ilvl w:val="0"/>
          <w:numId w:val="3"/>
        </w:numPr>
        <w:spacing w:line="360" w:lineRule="auto"/>
      </w:pPr>
      <w:r>
        <w:t>Možnost zobrazení faktury na nové stránce či stažení do svého zařízení</w:t>
      </w:r>
    </w:p>
    <w:p w14:paraId="4AEB14D4" w14:textId="77777777" w:rsidR="00D433CE" w:rsidRDefault="00D433CE" w:rsidP="00175229">
      <w:pPr>
        <w:spacing w:line="360" w:lineRule="auto"/>
      </w:pPr>
    </w:p>
    <w:p w14:paraId="41E94940" w14:textId="1BE396B4" w:rsidR="006873F1" w:rsidRDefault="006873F1" w:rsidP="006873F1">
      <w:pPr>
        <w:pStyle w:val="Normlnweb"/>
      </w:pPr>
      <w:r>
        <w:rPr>
          <w:noProof/>
        </w:rPr>
        <w:drawing>
          <wp:inline distT="0" distB="0" distL="0" distR="0" wp14:anchorId="7EA2AD8F" wp14:editId="7F78EFAA">
            <wp:extent cx="6645910" cy="3769995"/>
            <wp:effectExtent l="0" t="0" r="2540" b="1905"/>
            <wp:docPr id="1603993486" name="Obrázek 7" descr="Obsah obrázku text, snímek obrazovky, software, Webové strán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93486" name="Obrázek 7" descr="Obsah obrázku text, snímek obrazovky, software, Webové strán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5B28" w14:textId="4F36D60C" w:rsidR="006873F1" w:rsidRDefault="006873F1" w:rsidP="006873F1">
      <w:pPr>
        <w:pStyle w:val="Normlnweb"/>
      </w:pPr>
      <w:r>
        <w:rPr>
          <w:noProof/>
        </w:rPr>
        <w:lastRenderedPageBreak/>
        <w:drawing>
          <wp:inline distT="0" distB="0" distL="0" distR="0" wp14:anchorId="5DECF7FC" wp14:editId="5CA9F716">
            <wp:extent cx="6645910" cy="3769995"/>
            <wp:effectExtent l="0" t="0" r="2540" b="1905"/>
            <wp:docPr id="124103169" name="Obrázek 8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3169" name="Obrázek 8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4A01F" w14:textId="5F30AF77" w:rsidR="009861C7" w:rsidRDefault="009861C7">
      <w:r>
        <w:br w:type="page"/>
      </w:r>
    </w:p>
    <w:p w14:paraId="69C8467D" w14:textId="68A2A28A" w:rsidR="006873F1" w:rsidRPr="009861C7" w:rsidRDefault="009861C7" w:rsidP="00175229">
      <w:pPr>
        <w:spacing w:line="360" w:lineRule="auto"/>
        <w:rPr>
          <w:b/>
          <w:bCs/>
          <w:sz w:val="28"/>
          <w:szCs w:val="28"/>
        </w:rPr>
      </w:pPr>
      <w:r w:rsidRPr="009861C7">
        <w:rPr>
          <w:b/>
          <w:bCs/>
          <w:sz w:val="28"/>
          <w:szCs w:val="28"/>
        </w:rPr>
        <w:lastRenderedPageBreak/>
        <w:t>Stránka pro přidání nového majetku</w:t>
      </w:r>
    </w:p>
    <w:p w14:paraId="4C801E8E" w14:textId="160033B0" w:rsidR="009861C7" w:rsidRDefault="001223CA" w:rsidP="008E1439">
      <w:pPr>
        <w:spacing w:line="360" w:lineRule="auto"/>
        <w:ind w:firstLine="708"/>
      </w:pPr>
      <w:r>
        <w:t xml:space="preserve">Po přesměrování ze stránek dashboard nebo list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po kliknutí tlačítka ADD. Tento formulář </w:t>
      </w:r>
      <w:proofErr w:type="gramStart"/>
      <w:r>
        <w:t>slouží</w:t>
      </w:r>
      <w:proofErr w:type="gramEnd"/>
      <w:r>
        <w:t xml:space="preserve"> pro vytvoření záznamu o novém majetku s danými informacemi. Je zde i možnost uložit až tři fotografie toho majetku, přidat profilový obrázek nebo uložit fakturu k tomu majetku. </w:t>
      </w:r>
    </w:p>
    <w:p w14:paraId="5E0DF490" w14:textId="77777777" w:rsidR="001223CA" w:rsidRPr="00175229" w:rsidRDefault="001223CA" w:rsidP="001223CA">
      <w:pPr>
        <w:pStyle w:val="Normlnweb"/>
        <w:rPr>
          <w:sz w:val="28"/>
          <w:szCs w:val="28"/>
        </w:rPr>
      </w:pPr>
      <w:r w:rsidRPr="00175229">
        <w:rPr>
          <w:sz w:val="28"/>
          <w:szCs w:val="28"/>
        </w:rPr>
        <w:t>Přesměrování pomocí tlačítek:</w:t>
      </w:r>
    </w:p>
    <w:p w14:paraId="586C2362" w14:textId="77777777" w:rsidR="001223CA" w:rsidRDefault="001223CA" w:rsidP="001223CA">
      <w:pPr>
        <w:pStyle w:val="Odstavecseseznamem"/>
        <w:numPr>
          <w:ilvl w:val="0"/>
          <w:numId w:val="3"/>
        </w:numPr>
        <w:spacing w:line="360" w:lineRule="auto"/>
      </w:pPr>
      <w:r>
        <w:t>Logo (úvodní stránka)</w:t>
      </w:r>
    </w:p>
    <w:p w14:paraId="47965618" w14:textId="77777777" w:rsidR="001223CA" w:rsidRDefault="001223CA" w:rsidP="001223CA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Home</w:t>
      </w:r>
      <w:proofErr w:type="spellEnd"/>
      <w:r>
        <w:t xml:space="preserve"> (stránka dashboard)</w:t>
      </w:r>
    </w:p>
    <w:p w14:paraId="6D71BB58" w14:textId="77777777" w:rsidR="001223CA" w:rsidRDefault="001223CA" w:rsidP="001223CA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Property</w:t>
      </w:r>
      <w:proofErr w:type="spellEnd"/>
      <w:r>
        <w:t xml:space="preserve"> (stránka pro přímou správu majetku)</w:t>
      </w:r>
    </w:p>
    <w:p w14:paraId="3F2D1D00" w14:textId="77777777" w:rsidR="001223CA" w:rsidRDefault="001223CA" w:rsidP="001223CA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Logout</w:t>
      </w:r>
      <w:proofErr w:type="spellEnd"/>
      <w:r>
        <w:t xml:space="preserve"> (odhlášení uživatele a přesměrování na stránku login)</w:t>
      </w:r>
    </w:p>
    <w:p w14:paraId="40BE508F" w14:textId="77777777" w:rsidR="001223CA" w:rsidRDefault="001223CA" w:rsidP="001223CA">
      <w:pPr>
        <w:pStyle w:val="Odstavecseseznamem"/>
        <w:numPr>
          <w:ilvl w:val="0"/>
          <w:numId w:val="3"/>
        </w:numPr>
        <w:spacing w:line="360" w:lineRule="auto"/>
      </w:pPr>
      <w:r>
        <w:t>Ostatní odkazy v </w:t>
      </w:r>
      <w:proofErr w:type="spellStart"/>
      <w:r>
        <w:t>sidemenu</w:t>
      </w:r>
      <w:proofErr w:type="spellEnd"/>
      <w:r>
        <w:t xml:space="preserve"> jsou ve vývoji</w:t>
      </w:r>
    </w:p>
    <w:p w14:paraId="3CF2B190" w14:textId="0BCEFB32" w:rsidR="001223CA" w:rsidRDefault="001223CA" w:rsidP="00175229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Save</w:t>
      </w:r>
      <w:proofErr w:type="spellEnd"/>
      <w:r>
        <w:t xml:space="preserve"> (</w:t>
      </w:r>
      <w:r>
        <w:t xml:space="preserve">uložení informací do databáze a souborů do souborového systému v projektu, a následné přesměrování stánku odkud uživatel přišel dashboard nebo list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>)</w:t>
      </w:r>
    </w:p>
    <w:p w14:paraId="633B6F77" w14:textId="1C47CFE2" w:rsidR="001223CA" w:rsidRDefault="001223CA" w:rsidP="001223CA">
      <w:pPr>
        <w:pStyle w:val="Normlnweb"/>
      </w:pPr>
      <w:r>
        <w:rPr>
          <w:noProof/>
        </w:rPr>
        <w:drawing>
          <wp:inline distT="0" distB="0" distL="0" distR="0" wp14:anchorId="0CCDAF32" wp14:editId="525376C9">
            <wp:extent cx="6645910" cy="3769995"/>
            <wp:effectExtent l="0" t="0" r="2540" b="1905"/>
            <wp:docPr id="1608756693" name="Obrázek 9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56693" name="Obrázek 9" descr="Obsah obrázku text, snímek obrazovky, software, Počítačová ikon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9202B" w14:textId="0613C327" w:rsidR="009861C7" w:rsidRDefault="009861C7">
      <w:r>
        <w:br w:type="page"/>
      </w:r>
    </w:p>
    <w:p w14:paraId="3F32651E" w14:textId="236B9355" w:rsidR="009861C7" w:rsidRPr="009861C7" w:rsidRDefault="009861C7" w:rsidP="00175229">
      <w:pPr>
        <w:spacing w:line="360" w:lineRule="auto"/>
        <w:rPr>
          <w:b/>
          <w:bCs/>
          <w:sz w:val="28"/>
          <w:szCs w:val="28"/>
        </w:rPr>
      </w:pPr>
      <w:r w:rsidRPr="009861C7">
        <w:rPr>
          <w:b/>
          <w:bCs/>
          <w:sz w:val="28"/>
          <w:szCs w:val="28"/>
        </w:rPr>
        <w:lastRenderedPageBreak/>
        <w:t>Stránka pro update daného majetku</w:t>
      </w:r>
    </w:p>
    <w:p w14:paraId="263F9E54" w14:textId="06B5E6AF" w:rsidR="009861C7" w:rsidRDefault="001223CA" w:rsidP="008E1439">
      <w:pPr>
        <w:spacing w:line="360" w:lineRule="auto"/>
        <w:ind w:firstLine="708"/>
      </w:pPr>
      <w:r>
        <w:t xml:space="preserve">Po přesměrování ze stránek list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nebo detail </w:t>
      </w:r>
      <w:proofErr w:type="spellStart"/>
      <w:r>
        <w:t>property</w:t>
      </w:r>
      <w:proofErr w:type="spellEnd"/>
      <w:r>
        <w:t xml:space="preserve"> po kliknutí na tlačítko UPDATE. Jedná se o formulář, který načte do </w:t>
      </w:r>
      <w:proofErr w:type="spellStart"/>
      <w:r>
        <w:t>inpuů</w:t>
      </w:r>
      <w:proofErr w:type="spellEnd"/>
      <w:r>
        <w:t xml:space="preserve"> již známe informace o tom majetku a poskytne možnost změnit údaje. Při uložení se </w:t>
      </w:r>
      <w:r w:rsidR="008E1439">
        <w:t>záznam v databázi přepíše novými údaji o tom majetku.</w:t>
      </w:r>
    </w:p>
    <w:p w14:paraId="031CF0F3" w14:textId="77777777" w:rsidR="001223CA" w:rsidRPr="00175229" w:rsidRDefault="001223CA" w:rsidP="001223CA">
      <w:pPr>
        <w:pStyle w:val="Normlnweb"/>
        <w:rPr>
          <w:sz w:val="28"/>
          <w:szCs w:val="28"/>
        </w:rPr>
      </w:pPr>
      <w:r w:rsidRPr="00175229">
        <w:rPr>
          <w:sz w:val="28"/>
          <w:szCs w:val="28"/>
        </w:rPr>
        <w:t>Přesměrování pomocí tlačítek:</w:t>
      </w:r>
    </w:p>
    <w:p w14:paraId="08545327" w14:textId="77777777" w:rsidR="001223CA" w:rsidRDefault="001223CA" w:rsidP="001223CA">
      <w:pPr>
        <w:pStyle w:val="Odstavecseseznamem"/>
        <w:numPr>
          <w:ilvl w:val="0"/>
          <w:numId w:val="3"/>
        </w:numPr>
        <w:spacing w:line="360" w:lineRule="auto"/>
      </w:pPr>
      <w:r>
        <w:t>Logo (úvodní stránka)</w:t>
      </w:r>
    </w:p>
    <w:p w14:paraId="2606AD7A" w14:textId="77777777" w:rsidR="001223CA" w:rsidRDefault="001223CA" w:rsidP="001223CA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Home</w:t>
      </w:r>
      <w:proofErr w:type="spellEnd"/>
      <w:r>
        <w:t xml:space="preserve"> (stránka dashboard)</w:t>
      </w:r>
    </w:p>
    <w:p w14:paraId="6939F587" w14:textId="77777777" w:rsidR="001223CA" w:rsidRDefault="001223CA" w:rsidP="001223CA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Property</w:t>
      </w:r>
      <w:proofErr w:type="spellEnd"/>
      <w:r>
        <w:t xml:space="preserve"> (stránka pro přímou správu majetku)</w:t>
      </w:r>
    </w:p>
    <w:p w14:paraId="6F8D334A" w14:textId="77777777" w:rsidR="001223CA" w:rsidRDefault="001223CA" w:rsidP="001223CA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Logout</w:t>
      </w:r>
      <w:proofErr w:type="spellEnd"/>
      <w:r>
        <w:t xml:space="preserve"> (odhlášení uživatele a přesměrování na stránku login)</w:t>
      </w:r>
    </w:p>
    <w:p w14:paraId="16F58DFA" w14:textId="77777777" w:rsidR="001223CA" w:rsidRDefault="001223CA" w:rsidP="001223CA">
      <w:pPr>
        <w:pStyle w:val="Odstavecseseznamem"/>
        <w:numPr>
          <w:ilvl w:val="0"/>
          <w:numId w:val="3"/>
        </w:numPr>
        <w:spacing w:line="360" w:lineRule="auto"/>
      </w:pPr>
      <w:r>
        <w:t>Ostatní odkazy v </w:t>
      </w:r>
      <w:proofErr w:type="spellStart"/>
      <w:r>
        <w:t>sidemenu</w:t>
      </w:r>
      <w:proofErr w:type="spellEnd"/>
      <w:r>
        <w:t xml:space="preserve"> jsou ve vývoji</w:t>
      </w:r>
    </w:p>
    <w:p w14:paraId="67BAC4CE" w14:textId="212095DC" w:rsidR="001223CA" w:rsidRDefault="001223CA" w:rsidP="00175229">
      <w:pPr>
        <w:pStyle w:val="Odstavecseseznamem"/>
        <w:numPr>
          <w:ilvl w:val="0"/>
          <w:numId w:val="3"/>
        </w:numPr>
        <w:spacing w:line="360" w:lineRule="auto"/>
      </w:pPr>
      <w:proofErr w:type="spellStart"/>
      <w:r>
        <w:t>Save</w:t>
      </w:r>
      <w:proofErr w:type="spellEnd"/>
      <w:r>
        <w:t xml:space="preserve"> (uložení informací do databáze a souborů do souborového systému v projektu, a následné přesměrování stánku odkud uživatel přišel </w:t>
      </w:r>
      <w:r>
        <w:t xml:space="preserve">detail </w:t>
      </w:r>
      <w:proofErr w:type="spellStart"/>
      <w:r>
        <w:t>property</w:t>
      </w:r>
      <w:proofErr w:type="spellEnd"/>
      <w:r>
        <w:t xml:space="preserve"> nebo list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>)</w:t>
      </w:r>
    </w:p>
    <w:p w14:paraId="0E4C6D7E" w14:textId="762EE522" w:rsidR="001223CA" w:rsidRDefault="001223CA" w:rsidP="001223CA">
      <w:pPr>
        <w:pStyle w:val="Normlnweb"/>
      </w:pPr>
      <w:r>
        <w:rPr>
          <w:noProof/>
        </w:rPr>
        <w:drawing>
          <wp:inline distT="0" distB="0" distL="0" distR="0" wp14:anchorId="51469034" wp14:editId="68BA68CD">
            <wp:extent cx="6645910" cy="3769995"/>
            <wp:effectExtent l="0" t="0" r="2540" b="1905"/>
            <wp:docPr id="443812802" name="Obrázek 10" descr="Obsah obrázku text, snímek obrazovky, software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12802" name="Obrázek 10" descr="Obsah obrázku text, snímek obrazovky, software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23CA" w:rsidSect="00DE1A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15BD2"/>
    <w:multiLevelType w:val="hybridMultilevel"/>
    <w:tmpl w:val="7E889D64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626F0561"/>
    <w:multiLevelType w:val="hybridMultilevel"/>
    <w:tmpl w:val="244CD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2F157A"/>
    <w:multiLevelType w:val="hybridMultilevel"/>
    <w:tmpl w:val="4C6E77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499409">
    <w:abstractNumId w:val="1"/>
  </w:num>
  <w:num w:numId="2" w16cid:durableId="693506218">
    <w:abstractNumId w:val="2"/>
  </w:num>
  <w:num w:numId="3" w16cid:durableId="600264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57E"/>
    <w:rsid w:val="00040ECA"/>
    <w:rsid w:val="001223CA"/>
    <w:rsid w:val="00175229"/>
    <w:rsid w:val="00414D77"/>
    <w:rsid w:val="0044557E"/>
    <w:rsid w:val="006873F1"/>
    <w:rsid w:val="0078083A"/>
    <w:rsid w:val="008E1439"/>
    <w:rsid w:val="009734EC"/>
    <w:rsid w:val="009861C7"/>
    <w:rsid w:val="00CB7E83"/>
    <w:rsid w:val="00D433CE"/>
    <w:rsid w:val="00DE1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82C01"/>
  <w15:chartTrackingRefBased/>
  <w15:docId w15:val="{4DE78C5D-E724-4594-9B94-C3403C00B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4455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4455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4455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4455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4455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4455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4455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4455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4455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4455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4455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4455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44557E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44557E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44557E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44557E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44557E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44557E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4455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4455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4455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4455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4455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44557E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44557E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44557E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4455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44557E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44557E"/>
    <w:rPr>
      <w:b/>
      <w:bCs/>
      <w:smallCaps/>
      <w:color w:val="0F4761" w:themeColor="accent1" w:themeShade="BF"/>
      <w:spacing w:val="5"/>
    </w:rPr>
  </w:style>
  <w:style w:type="paragraph" w:styleId="Normlnweb">
    <w:name w:val="Normal (Web)"/>
    <w:basedOn w:val="Normln"/>
    <w:uiPriority w:val="99"/>
    <w:unhideWhenUsed/>
    <w:rsid w:val="009734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5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1028</Words>
  <Characters>6069</Characters>
  <Application>Microsoft Office Word</Application>
  <DocSecurity>0</DocSecurity>
  <Lines>50</Lines>
  <Paragraphs>14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 Vacek</dc:creator>
  <cp:keywords/>
  <dc:description/>
  <cp:lastModifiedBy>Miroslav Vacek</cp:lastModifiedBy>
  <cp:revision>2</cp:revision>
  <dcterms:created xsi:type="dcterms:W3CDTF">2024-04-29T10:30:00Z</dcterms:created>
  <dcterms:modified xsi:type="dcterms:W3CDTF">2024-04-29T12:03:00Z</dcterms:modified>
</cp:coreProperties>
</file>