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3AD5D78" w:rsidP="4C043D7D" w:rsidRDefault="63AD5D78" w14:paraId="523459D3" w14:textId="582E19A5">
      <w:pPr>
        <w:widowControl w:val="0"/>
        <w:jc w:val="center"/>
        <w:rPr>
          <w:noProof/>
          <w:sz w:val="28"/>
          <w:szCs w:val="28"/>
          <w:lang w:val="en-US"/>
        </w:rPr>
      </w:pPr>
      <w:r w:rsidRPr="4C043D7D" w:rsidR="63AD5D78">
        <w:rPr>
          <w:rFonts w:ascii="Times New Roman" w:hAnsi="Times New Roman" w:eastAsia="Times New Roman" w:cs="Times New Roman"/>
          <w:b w:val="1"/>
          <w:bCs w:val="1"/>
          <w:i w:val="0"/>
          <w:iCs w:val="0"/>
          <w:caps w:val="0"/>
          <w:smallCaps w:val="0"/>
          <w:noProof/>
          <w:color w:val="000000" w:themeColor="text1" w:themeTint="FF" w:themeShade="FF"/>
          <w:sz w:val="28"/>
          <w:szCs w:val="28"/>
          <w:lang w:val="en-US"/>
        </w:rPr>
        <w:t>Solving The Timetable scheduling problem Using the Pufferfish optimization algorithm</w:t>
      </w:r>
    </w:p>
    <w:p w:rsidR="63AD5D78" w:rsidP="4C043D7D" w:rsidRDefault="63AD5D78" w14:paraId="55836EA7" w14:textId="68211F60">
      <w:pPr>
        <w:widowControl w:val="0"/>
        <w:spacing w:before="142"/>
        <w:ind w:left="503"/>
        <w:jc w:val="center"/>
        <w:rPr>
          <w:noProof w:val="0"/>
          <w:lang w:val="en-US"/>
        </w:rPr>
      </w:pPr>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Marwan </w:t>
      </w:r>
      <w:r w:rsidRPr="4C043D7D" w:rsidR="366C0F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Soliman,</w:t>
      </w:r>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Mariam </w:t>
      </w:r>
      <w:r w:rsidRPr="4C043D7D" w:rsidR="7BA8AB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Sherif,</w:t>
      </w:r>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Mariam </w:t>
      </w:r>
      <w:r w:rsidRPr="4C043D7D" w:rsidR="6AA180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Mohammed,</w:t>
      </w:r>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Malak </w:t>
      </w:r>
      <w:r w:rsidRPr="4C043D7D" w:rsidR="4F65EC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Mahmoud,</w:t>
      </w:r>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w:t>
      </w:r>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Nourhan</w:t>
      </w:r>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w:t>
      </w:r>
      <w:r w:rsidRPr="4C043D7D" w:rsidR="10E446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Ayman</w:t>
      </w:r>
    </w:p>
    <w:p w:rsidR="63AD5D78" w:rsidP="4C043D7D" w:rsidRDefault="63AD5D78" w14:paraId="053018AF" w14:textId="5A6EC930">
      <w:pPr>
        <w:widowControl w:val="0"/>
        <w:spacing w:before="142"/>
        <w:ind w:left="503"/>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NEW MANSOURA UNIVERSITY</w:t>
      </w:r>
    </w:p>
    <w:p w:rsidR="63AD5D78" w:rsidP="4C043D7D" w:rsidRDefault="63AD5D78" w14:paraId="20311201" w14:textId="5676FC1E">
      <w:pPr>
        <w:widowControl w:val="0"/>
        <w:spacing w:before="142"/>
        <w:ind w:left="503"/>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Dakahlia ,EGYPT</w:t>
      </w:r>
    </w:p>
    <w:p w:rsidR="63AD5D78" w:rsidP="4C043D7D" w:rsidRDefault="63AD5D78" w14:paraId="6D00F65F" w14:textId="622F54C5">
      <w:pPr>
        <w:widowControl w:val="0"/>
        <w:spacing w:before="142"/>
        <w:ind w:left="503"/>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hyperlink r:id="R2045fcc281d14184">
        <w:r w:rsidRPr="4C043D7D" w:rsidR="63AD5D78">
          <w:rPr>
            <w:rStyle w:val="Hyperlink"/>
            <w:rFonts w:ascii="Times New Roman" w:hAnsi="Times New Roman" w:eastAsia="Times New Roman" w:cs="Times New Roman"/>
            <w:b w:val="0"/>
            <w:bCs w:val="0"/>
            <w:i w:val="0"/>
            <w:iCs w:val="0"/>
            <w:caps w:val="0"/>
            <w:smallCaps w:val="0"/>
            <w:noProof w:val="0"/>
            <w:sz w:val="20"/>
            <w:szCs w:val="20"/>
            <w:lang w:val="en-US"/>
          </w:rPr>
          <w:t>Marwan223101334</w:t>
        </w:r>
        <w:r w:rsidRPr="4C043D7D" w:rsidR="0E8364B5">
          <w:rPr>
            <w:rStyle w:val="Hyperlink"/>
            <w:rFonts w:ascii="Times New Roman" w:hAnsi="Times New Roman" w:eastAsia="Times New Roman" w:cs="Times New Roman"/>
            <w:b w:val="0"/>
            <w:bCs w:val="0"/>
            <w:i w:val="0"/>
            <w:iCs w:val="0"/>
            <w:caps w:val="0"/>
            <w:smallCaps w:val="0"/>
            <w:noProof w:val="0"/>
            <w:sz w:val="20"/>
            <w:szCs w:val="20"/>
            <w:lang w:val="en-US"/>
          </w:rPr>
          <w:t>@nmu.edu.eg</w:t>
        </w:r>
      </w:hyperlink>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hyperlink r:id="R130f399389ae4dff">
        <w:r w:rsidRPr="4C043D7D" w:rsidR="63AD5D78">
          <w:rPr>
            <w:rStyle w:val="Hyperlink"/>
            <w:rFonts w:ascii="Times New Roman" w:hAnsi="Times New Roman" w:eastAsia="Times New Roman" w:cs="Times New Roman"/>
            <w:b w:val="0"/>
            <w:bCs w:val="0"/>
            <w:i w:val="0"/>
            <w:iCs w:val="0"/>
            <w:caps w:val="0"/>
            <w:smallCaps w:val="0"/>
            <w:noProof w:val="0"/>
            <w:sz w:val="20"/>
            <w:szCs w:val="20"/>
            <w:lang w:val="en-US"/>
          </w:rPr>
          <w:t>Mariam</w:t>
        </w:r>
        <w:r w:rsidRPr="4C043D7D" w:rsidR="63AD5D78">
          <w:rPr>
            <w:rStyle w:val="Hyperlink"/>
            <w:rFonts w:ascii="Times New Roman" w:hAnsi="Times New Roman" w:eastAsia="Times New Roman" w:cs="Times New Roman"/>
            <w:b w:val="0"/>
            <w:bCs w:val="0"/>
            <w:i w:val="0"/>
            <w:iCs w:val="0"/>
            <w:caps w:val="0"/>
            <w:smallCaps w:val="0"/>
            <w:noProof w:val="0"/>
            <w:sz w:val="20"/>
            <w:szCs w:val="20"/>
            <w:lang w:val="en-US"/>
          </w:rPr>
          <w:t>223101340</w:t>
        </w:r>
        <w:r w:rsidRPr="4C043D7D" w:rsidR="7778479C">
          <w:rPr>
            <w:rStyle w:val="Hyperlink"/>
            <w:rFonts w:ascii="Times New Roman" w:hAnsi="Times New Roman" w:eastAsia="Times New Roman" w:cs="Times New Roman"/>
            <w:b w:val="0"/>
            <w:bCs w:val="0"/>
            <w:i w:val="0"/>
            <w:iCs w:val="0"/>
            <w:caps w:val="0"/>
            <w:smallCaps w:val="0"/>
            <w:noProof w:val="0"/>
            <w:sz w:val="20"/>
            <w:szCs w:val="20"/>
            <w:lang w:val="en-US"/>
          </w:rPr>
          <w:t>@nmu.edu.eg</w:t>
        </w:r>
      </w:hyperlink>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hyperlink r:id="R8283753e5f7e4b2f">
        <w:r w:rsidRPr="4C043D7D" w:rsidR="63AD5D78">
          <w:rPr>
            <w:rStyle w:val="Hyperlink"/>
            <w:rFonts w:ascii="Times New Roman" w:hAnsi="Times New Roman" w:eastAsia="Times New Roman" w:cs="Times New Roman"/>
            <w:b w:val="0"/>
            <w:bCs w:val="0"/>
            <w:i w:val="0"/>
            <w:iCs w:val="0"/>
            <w:caps w:val="0"/>
            <w:smallCaps w:val="0"/>
            <w:noProof w:val="0"/>
            <w:sz w:val="20"/>
            <w:szCs w:val="20"/>
            <w:lang w:val="en-US"/>
          </w:rPr>
          <w:t>Mariam223101343</w:t>
        </w:r>
        <w:r w:rsidRPr="4C043D7D" w:rsidR="407E8B04">
          <w:rPr>
            <w:rStyle w:val="Hyperlink"/>
            <w:rFonts w:ascii="Times New Roman" w:hAnsi="Times New Roman" w:eastAsia="Times New Roman" w:cs="Times New Roman"/>
            <w:b w:val="0"/>
            <w:bCs w:val="0"/>
            <w:i w:val="0"/>
            <w:iCs w:val="0"/>
            <w:caps w:val="0"/>
            <w:smallCaps w:val="0"/>
            <w:noProof w:val="0"/>
            <w:sz w:val="20"/>
            <w:szCs w:val="20"/>
            <w:lang w:val="en-US"/>
          </w:rPr>
          <w:t>@nmu.edu.eg</w:t>
        </w:r>
      </w:hyperlink>
      <w:r w:rsidRPr="4C043D7D" w:rsidR="1DEF1BA5">
        <w:rPr>
          <w:rFonts w:ascii="Times New Roman" w:hAnsi="Times New Roman" w:eastAsia="Times New Roman" w:cs="Times New Roman"/>
          <w:b w:val="0"/>
          <w:bCs w:val="0"/>
          <w:i w:val="0"/>
          <w:iCs w:val="0"/>
          <w:caps w:val="0"/>
          <w:smallCaps w:val="0"/>
          <w:noProof w:val="0"/>
          <w:sz w:val="20"/>
          <w:szCs w:val="20"/>
          <w:lang w:val="en-US"/>
        </w:rPr>
        <w:t xml:space="preserve">, </w:t>
      </w:r>
      <w:hyperlink r:id="R77e0a825af824a80">
        <w:r w:rsidRPr="4C043D7D" w:rsidR="63AD5D78">
          <w:rPr>
            <w:rStyle w:val="Hyperlink"/>
            <w:rFonts w:ascii="Times New Roman" w:hAnsi="Times New Roman" w:eastAsia="Times New Roman" w:cs="Times New Roman"/>
            <w:b w:val="0"/>
            <w:bCs w:val="0"/>
            <w:i w:val="0"/>
            <w:iCs w:val="0"/>
            <w:caps w:val="0"/>
            <w:smallCaps w:val="0"/>
            <w:noProof w:val="0"/>
            <w:sz w:val="20"/>
            <w:szCs w:val="20"/>
            <w:lang w:val="en-US"/>
          </w:rPr>
          <w:t>malak22310135</w:t>
        </w:r>
        <w:r w:rsidRPr="4C043D7D" w:rsidR="5B021771">
          <w:rPr>
            <w:rStyle w:val="Hyperlink"/>
            <w:rFonts w:ascii="Times New Roman" w:hAnsi="Times New Roman" w:eastAsia="Times New Roman" w:cs="Times New Roman"/>
            <w:b w:val="0"/>
            <w:bCs w:val="0"/>
            <w:i w:val="0"/>
            <w:iCs w:val="0"/>
            <w:caps w:val="0"/>
            <w:smallCaps w:val="0"/>
            <w:noProof w:val="0"/>
            <w:sz w:val="20"/>
            <w:szCs w:val="20"/>
            <w:lang w:val="en-US"/>
          </w:rPr>
          <w:t>3</w:t>
        </w:r>
        <w:r w:rsidRPr="4C043D7D" w:rsidR="6150EA54">
          <w:rPr>
            <w:rStyle w:val="Hyperlink"/>
            <w:rFonts w:ascii="Times New Roman" w:hAnsi="Times New Roman" w:eastAsia="Times New Roman" w:cs="Times New Roman"/>
            <w:b w:val="0"/>
            <w:bCs w:val="0"/>
            <w:i w:val="0"/>
            <w:iCs w:val="0"/>
            <w:caps w:val="0"/>
            <w:smallCaps w:val="0"/>
            <w:noProof w:val="0"/>
            <w:sz w:val="20"/>
            <w:szCs w:val="20"/>
            <w:lang w:val="en-US"/>
          </w:rPr>
          <w:t>@nmu.edu.eg</w:t>
        </w:r>
      </w:hyperlink>
      <w:r w:rsidRPr="4C043D7D" w:rsidR="63AD5D7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hyperlink r:id="R1478c674377e4531">
        <w:r w:rsidRPr="4C043D7D" w:rsidR="63AD5D78">
          <w:rPr>
            <w:rStyle w:val="Hyperlink"/>
            <w:rFonts w:ascii="Times New Roman" w:hAnsi="Times New Roman" w:eastAsia="Times New Roman" w:cs="Times New Roman"/>
            <w:b w:val="0"/>
            <w:bCs w:val="0"/>
            <w:i w:val="0"/>
            <w:iCs w:val="0"/>
            <w:caps w:val="0"/>
            <w:smallCaps w:val="0"/>
            <w:noProof w:val="0"/>
            <w:sz w:val="20"/>
            <w:szCs w:val="20"/>
            <w:lang w:val="en-US"/>
          </w:rPr>
          <w:t>nourhan223101375</w:t>
        </w:r>
        <w:r w:rsidRPr="4C043D7D" w:rsidR="0474D353">
          <w:rPr>
            <w:rStyle w:val="Hyperlink"/>
            <w:rFonts w:ascii="Times New Roman" w:hAnsi="Times New Roman" w:eastAsia="Times New Roman" w:cs="Times New Roman"/>
            <w:b w:val="0"/>
            <w:bCs w:val="0"/>
            <w:i w:val="0"/>
            <w:iCs w:val="0"/>
            <w:caps w:val="0"/>
            <w:smallCaps w:val="0"/>
            <w:noProof w:val="0"/>
            <w:sz w:val="20"/>
            <w:szCs w:val="20"/>
            <w:lang w:val="en-US"/>
          </w:rPr>
          <w:t>@nmu.edu.eg</w:t>
        </w:r>
      </w:hyperlink>
    </w:p>
    <w:p xmlns:wp14="http://schemas.microsoft.com/office/word/2010/wordml" w:rsidRPr="005B520E" w:rsidR="009303D9" w:rsidRDefault="009303D9" w14:paraId="672A6659" wp14:textId="77777777">
      <w:pPr>
        <w:pStyle w:val="Affiliation"/>
      </w:pPr>
    </w:p>
    <w:p xmlns:wp14="http://schemas.microsoft.com/office/word/2010/wordml" w:rsidRPr="005B520E" w:rsidR="009303D9" w:rsidRDefault="009303D9" w14:paraId="0A37501D" wp14:textId="77777777"/>
    <w:p xmlns:wp14="http://schemas.microsoft.com/office/word/2010/wordml" w:rsidRPr="005B520E" w:rsidR="009303D9" w:rsidRDefault="009303D9" w14:paraId="5DAB6C7B" wp14:textId="77777777">
      <w:pPr>
        <w:sectPr w:rsidRPr="005B520E" w:rsidR="009303D9" w:rsidSect="00A90DCF">
          <w:type w:val="continuous"/>
          <w:pgSz w:w="12240" w:h="15840" w:orient="portrait" w:code="1"/>
          <w:pgMar w:top="1440" w:right="1080" w:bottom="1440" w:left="1080" w:header="720" w:footer="720" w:gutter="0"/>
          <w:cols w:space="720"/>
          <w:docGrid w:linePitch="360"/>
          <w:headerReference w:type="default" r:id="Rafafc74bfffc43a3"/>
          <w:footerReference w:type="default" r:id="R5f2447de3013481b"/>
        </w:sectPr>
      </w:pPr>
    </w:p>
    <w:p w:rsidR="009303D9" w:rsidP="4C043D7D" w:rsidRDefault="009303D9" w14:paraId="7D84F916" w14:textId="15E226E4">
      <w:pPr>
        <w:pStyle w:val="Abstract"/>
        <w:widowControl w:val="0"/>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4C043D7D" w:rsidR="009303D9">
        <w:rPr>
          <w:i w:val="1"/>
          <w:iCs w:val="1"/>
          <w:sz w:val="40"/>
          <w:szCs w:val="40"/>
        </w:rPr>
        <w:t>Abstract</w:t>
      </w:r>
      <w:r w:rsidRPr="4C043D7D" w:rsidR="009303D9">
        <w:rPr>
          <w:sz w:val="40"/>
          <w:szCs w:val="40"/>
        </w:rPr>
        <w:t>—</w:t>
      </w:r>
      <w:r w:rsidRPr="4C043D7D" w:rsidR="00515E60">
        <w:rPr>
          <w:sz w:val="40"/>
          <w:szCs w:val="40"/>
        </w:rPr>
        <w:t xml:space="preserve"> </w:t>
      </w:r>
    </w:p>
    <w:p w:rsidR="34AFE60C" w:rsidP="4C043D7D" w:rsidRDefault="34AFE60C" w14:paraId="0022B851" w14:textId="65FDFA28">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 xml:space="preserve">The University Timetabling Scheduling Problem   </w:t>
      </w:r>
    </w:p>
    <w:p w:rsidR="34AFE60C" w:rsidP="4C043D7D" w:rsidRDefault="34AFE60C" w14:paraId="7A4848F2" w14:textId="5B7318D3">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(UTSP) is one of the main challenges that universities face,</w:t>
      </w:r>
    </w:p>
    <w:p w:rsidR="34AFE60C" w:rsidP="4C043D7D" w:rsidRDefault="34AFE60C" w14:paraId="3FF8D059" w14:textId="5B953706">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as it requires organizing many elements like courses,</w:t>
      </w:r>
    </w:p>
    <w:p w:rsidR="34AFE60C" w:rsidP="4C043D7D" w:rsidRDefault="34AFE60C" w14:paraId="67C1BB82" w14:textId="120D4256">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instructors, students, classrooms, and time slots all while</w:t>
      </w:r>
    </w:p>
    <w:p w:rsidR="34AFE60C" w:rsidP="4C043D7D" w:rsidRDefault="34AFE60C" w14:paraId="612A0B7A" w14:textId="2487F6F5">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following many complicated rules. In this research, We</w:t>
      </w:r>
    </w:p>
    <w:p w:rsidR="34AFE60C" w:rsidP="4C043D7D" w:rsidRDefault="34AFE60C" w14:paraId="06191471" w14:textId="08B100A5">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focus on testing the Pufferfish Optimization Algorithm</w:t>
      </w:r>
    </w:p>
    <w:p w:rsidR="34AFE60C" w:rsidP="4C043D7D" w:rsidRDefault="34AFE60C" w14:paraId="604144DA" w14:textId="6C4468D9">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(PFOA), which is a nature-inspired metaheuristic</w:t>
      </w:r>
    </w:p>
    <w:p w:rsidR="34AFE60C" w:rsidP="4C043D7D" w:rsidRDefault="34AFE60C" w14:paraId="53E477D0" w14:textId="771D3A1C">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algorithm, to see how well it can solve this problem. The</w:t>
      </w:r>
    </w:p>
    <w:p w:rsidR="34AFE60C" w:rsidP="4C043D7D" w:rsidRDefault="34AFE60C" w14:paraId="7401AB89" w14:textId="79B9A529">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study explains how the UTSP works, including the</w:t>
      </w:r>
    </w:p>
    <w:p w:rsidR="34AFE60C" w:rsidP="4C043D7D" w:rsidRDefault="34AFE60C" w14:paraId="7DC723C0" w14:textId="7B10ECE6">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important hard and soft constraints that make scheduling</w:t>
      </w:r>
    </w:p>
    <w:p w:rsidR="34AFE60C" w:rsidP="4C043D7D" w:rsidRDefault="34AFE60C" w14:paraId="26F24C2A" w14:textId="1152EFF6">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difficult in real situations. It also describes how PFOA is</w:t>
      </w:r>
    </w:p>
    <w:p w:rsidR="34AFE60C" w:rsidP="4C043D7D" w:rsidRDefault="34AFE60C" w14:paraId="4ABB6B02" w14:textId="44D947EA">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designed and how it works based on how the pufferfish</w:t>
      </w:r>
    </w:p>
    <w:p w:rsidR="34AFE60C" w:rsidP="4C043D7D" w:rsidRDefault="34AFE60C" w14:paraId="0AE0FAE5" w14:textId="28949174">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behaves when it defends itself or searches for food and how</w:t>
      </w:r>
    </w:p>
    <w:p w:rsidR="34AFE60C" w:rsidP="4C043D7D" w:rsidRDefault="34AFE60C" w14:paraId="79FB71BB" w14:textId="30A1FD7A">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this</w:t>
      </w:r>
      <w:r w:rsidRPr="4C043D7D" w:rsidR="34AFE60C">
        <w:rPr>
          <w:noProof w:val="0"/>
          <w:lang w:val="en-US"/>
        </w:rPr>
        <w:t xml:space="preserve"> behavior can help explore different timetable options. I</w:t>
      </w:r>
    </w:p>
    <w:p w:rsidR="34AFE60C" w:rsidP="4C043D7D" w:rsidRDefault="34AFE60C" w14:paraId="677235E5" w14:textId="6B965F94">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 xml:space="preserve">also tested the algorithm and compared it </w:t>
      </w:r>
      <w:r w:rsidRPr="4C043D7D" w:rsidR="34AFE60C">
        <w:rPr>
          <w:noProof w:val="0"/>
          <w:lang w:val="en-US"/>
        </w:rPr>
        <w:t>to</w:t>
      </w:r>
      <w:r w:rsidRPr="4C043D7D" w:rsidR="34AFE60C">
        <w:rPr>
          <w:noProof w:val="0"/>
          <w:lang w:val="en-US"/>
        </w:rPr>
        <w:t xml:space="preserve"> other </w:t>
      </w:r>
      <w:r w:rsidRPr="4C043D7D" w:rsidR="34AFE60C">
        <w:rPr>
          <w:noProof w:val="0"/>
          <w:lang w:val="en-US"/>
        </w:rPr>
        <w:t>well</w:t>
      </w:r>
      <w:r w:rsidRPr="4C043D7D" w:rsidR="6ACD1E7E">
        <w:rPr>
          <w:noProof w:val="0"/>
          <w:lang w:val="en-US"/>
        </w:rPr>
        <w:t xml:space="preserve"> </w:t>
      </w:r>
      <w:r w:rsidRPr="4C043D7D" w:rsidR="34AFE60C">
        <w:rPr>
          <w:noProof w:val="0"/>
          <w:lang w:val="en-US"/>
        </w:rPr>
        <w:t>known</w:t>
      </w:r>
      <w:r w:rsidRPr="4C043D7D" w:rsidR="34AFE60C">
        <w:rPr>
          <w:noProof w:val="0"/>
          <w:lang w:val="en-US"/>
        </w:rPr>
        <w:t xml:space="preserve"> </w:t>
      </w:r>
    </w:p>
    <w:p w:rsidR="34AFE60C" w:rsidP="4C043D7D" w:rsidRDefault="34AFE60C" w14:paraId="2D1C22E0" w14:textId="13FC25AC">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algorithms using a dataset and performance measures.</w:t>
      </w:r>
    </w:p>
    <w:p w:rsidR="34AFE60C" w:rsidP="4C043D7D" w:rsidRDefault="34AFE60C" w14:paraId="61C7EAA4" w14:textId="1979B293">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The early results showed that PFOA can build good,</w:t>
      </w:r>
    </w:p>
    <w:p w:rsidR="34AFE60C" w:rsidP="4C043D7D" w:rsidRDefault="34AFE60C" w14:paraId="6BF3E75A" w14:textId="5FB51B4D">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 xml:space="preserve">conflict-free timetables and deal with complex </w:t>
      </w:r>
    </w:p>
    <w:p w:rsidR="34AFE60C" w:rsidP="4C043D7D" w:rsidRDefault="34AFE60C" w14:paraId="54AAFC80" w14:textId="49EDFEC9">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scheduling rules. This research adds to the existing studies</w:t>
      </w:r>
    </w:p>
    <w:p w:rsidR="34AFE60C" w:rsidP="4C043D7D" w:rsidRDefault="34AFE60C" w14:paraId="783F42CB" w14:textId="4A888E7C">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on metaheuristic algorithms in scheduling and shows that</w:t>
      </w:r>
    </w:p>
    <w:p w:rsidR="34AFE60C" w:rsidP="4C043D7D" w:rsidRDefault="34AFE60C" w14:paraId="68412D65" w14:textId="70A7A9D3">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PFOA has good potential, though it still needs more work</w:t>
      </w:r>
    </w:p>
    <w:p w:rsidR="34AFE60C" w:rsidP="4C043D7D" w:rsidRDefault="34AFE60C" w14:paraId="72FE6CD4" w14:textId="7EB161D5">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34AFE60C">
        <w:rPr>
          <w:noProof w:val="0"/>
          <w:lang w:val="en-US"/>
        </w:rPr>
        <w:t xml:space="preserve">and </w:t>
      </w:r>
      <w:r w:rsidRPr="4C043D7D" w:rsidR="34AFE60C">
        <w:rPr>
          <w:noProof w:val="0"/>
          <w:lang w:val="en-US"/>
        </w:rPr>
        <w:t>maybe mixing</w:t>
      </w:r>
      <w:r w:rsidRPr="4C043D7D" w:rsidR="34AFE60C">
        <w:rPr>
          <w:noProof w:val="0"/>
          <w:lang w:val="en-US"/>
        </w:rPr>
        <w:t xml:space="preserve"> with other methods to get even better</w:t>
      </w:r>
    </w:p>
    <w:p w:rsidR="4C043D7D" w:rsidP="4C043D7D" w:rsidRDefault="4C043D7D" w14:paraId="693F612C" w14:textId="6CA388A2">
      <w:pPr>
        <w:pStyle w:val="Normal"/>
        <w:widowControl w:val="0"/>
        <w:jc w:val="left"/>
        <w:rPr>
          <w:noProof w:val="0"/>
          <w:lang w:val="en-US"/>
        </w:rPr>
      </w:pPr>
    </w:p>
    <w:p w:rsidR="34AFE60C" w:rsidP="4C043D7D" w:rsidRDefault="34AFE60C" w14:paraId="685D9D31" w14:textId="3E092DA6">
      <w:pPr>
        <w:pStyle w:val="Normal"/>
        <w:widowControl w:val="0"/>
        <w:jc w:val="left"/>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Pr="4C043D7D" w:rsidR="34AFE60C">
        <w:rPr>
          <w:b w:val="1"/>
          <w:bCs w:val="1"/>
          <w:noProof w:val="0"/>
          <w:lang w:val="en-US"/>
        </w:rPr>
        <w:t xml:space="preserve">Keywords: University Timetable Scheduling Pufferfish </w:t>
      </w:r>
      <w:r w:rsidRPr="4C043D7D" w:rsidR="34AFE60C">
        <w:rPr>
          <w:b w:val="1"/>
          <w:bCs w:val="1"/>
          <w:noProof w:val="0"/>
          <w:lang w:val="en-US"/>
        </w:rPr>
        <w:t>Optimization</w:t>
      </w:r>
      <w:r w:rsidRPr="4C043D7D" w:rsidR="34AFE60C">
        <w:rPr>
          <w:b w:val="1"/>
          <w:bCs w:val="1"/>
          <w:noProof w:val="0"/>
          <w:lang w:val="en-US"/>
        </w:rPr>
        <w:t>,</w:t>
      </w:r>
      <w:r w:rsidRPr="4C043D7D" w:rsidR="34AFE60C">
        <w:rPr>
          <w:b w:val="1"/>
          <w:bCs w:val="1"/>
          <w:noProof w:val="0"/>
          <w:lang w:val="en-US"/>
        </w:rPr>
        <w:t xml:space="preserve"> Metaheuristic algorithms</w:t>
      </w:r>
    </w:p>
    <w:p w:rsidR="4C043D7D" w:rsidP="4C043D7D" w:rsidRDefault="4C043D7D" w14:paraId="0DADD72F" w14:textId="77187332">
      <w:pPr>
        <w:pStyle w:val="keywords"/>
      </w:pPr>
    </w:p>
    <w:p w:rsidR="2C76C470" w:rsidP="4C043D7D" w:rsidRDefault="2C76C470" w14:paraId="04B7EB99" w14:textId="4F40C90A">
      <w:pPr>
        <w:pStyle w:val="Heading1"/>
        <w:rPr>
          <w:b w:val="1"/>
          <w:bCs w:val="1"/>
          <w:sz w:val="32"/>
          <w:szCs w:val="32"/>
        </w:rPr>
      </w:pPr>
      <w:r w:rsidRPr="4C043D7D" w:rsidR="2C76C470">
        <w:rPr>
          <w:b w:val="1"/>
          <w:bCs w:val="1"/>
          <w:sz w:val="32"/>
          <w:szCs w:val="32"/>
        </w:rPr>
        <w:t>Introduction</w:t>
      </w:r>
    </w:p>
    <w:p w:rsidR="2C76C470" w:rsidP="4C043D7D" w:rsidRDefault="2C76C470" w14:paraId="2CEA8AB5" w14:textId="1E6AC282">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TheUniversity</w:t>
      </w:r>
      <w:r w:rsidRPr="4C043D7D" w:rsidR="2C76C470">
        <w:rPr>
          <w:noProof w:val="0"/>
          <w:lang w:val="en-US"/>
        </w:rPr>
        <w:t xml:space="preserve"> </w:t>
      </w:r>
      <w:r w:rsidRPr="4C043D7D" w:rsidR="2C76C470">
        <w:rPr>
          <w:noProof w:val="0"/>
          <w:lang w:val="en-US"/>
        </w:rPr>
        <w:t>TimetableSchedulinProblem</w:t>
      </w:r>
      <w:r w:rsidRPr="4C043D7D" w:rsidR="2C76C470">
        <w:rPr>
          <w:noProof w:val="0"/>
          <w:lang w:val="en-US"/>
        </w:rPr>
        <w:t>(UTSP) is</w:t>
      </w:r>
    </w:p>
    <w:p w:rsidR="2C76C470" w:rsidP="4C043D7D" w:rsidRDefault="2C76C470" w14:paraId="657B1D6E" w14:textId="2533187B">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a classic NP-hard combinatorial optimization problem that</w:t>
      </w:r>
    </w:p>
    <w:p w:rsidR="2C76C470" w:rsidP="4C043D7D" w:rsidRDefault="2C76C470" w14:paraId="2984ED8F" w14:textId="26B81400">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poses a significant challenge to educational institutions</w:t>
      </w:r>
    </w:p>
    <w:p w:rsidR="2C76C470" w:rsidP="4C043D7D" w:rsidRDefault="2C76C470" w14:paraId="79D0C45A" w14:textId="1A36FBCA">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globally. At its core, UTSP involves the complex task of</w:t>
      </w:r>
    </w:p>
    <w:p w:rsidR="2C76C470" w:rsidP="4C043D7D" w:rsidRDefault="2C76C470" w14:paraId="193BF141" w14:textId="6319DC78">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scheduling a set of events, such as lectures and exams, into a</w:t>
      </w:r>
    </w:p>
    <w:p w:rsidR="2C76C470" w:rsidP="4C043D7D" w:rsidRDefault="2C76C470" w14:paraId="54235B3E" w14:textId="4DD6E654">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limited number of timeslots and rooms, all while adhering to</w:t>
      </w:r>
    </w:p>
    <w:p w:rsidR="2C76C470" w:rsidP="4C043D7D" w:rsidRDefault="2C76C470" w14:paraId="1C61D9DE" w14:textId="3F678D45">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a wide range of constraints. These constraints are broadly</w:t>
      </w:r>
    </w:p>
    <w:p w:rsidR="2C76C470" w:rsidP="4C043D7D" w:rsidRDefault="2C76C470" w14:paraId="1E0C0D50" w14:textId="1193CAD9">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categorized into hard and soft constraints, each playing a</w:t>
      </w:r>
    </w:p>
    <w:p w:rsidR="2C76C470" w:rsidP="4C043D7D" w:rsidRDefault="2C76C470" w14:paraId="15CBCC7A" w14:textId="2A4D2979">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critical role in the feasibility and quality of the resulting</w:t>
      </w:r>
    </w:p>
    <w:p w:rsidR="2C76C470" w:rsidP="4C043D7D" w:rsidRDefault="2C76C470" w14:paraId="316DAB22" w14:textId="6D0BCD3C">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timetable.</w:t>
      </w:r>
    </w:p>
    <w:p w:rsidR="2C76C470" w:rsidP="4C043D7D" w:rsidRDefault="2C76C470" w14:paraId="60A41DA0" w14:textId="20D79DA6">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Hard constraints are inviolable rules that must be strictly</w:t>
      </w:r>
    </w:p>
    <w:p w:rsidR="2C76C470" w:rsidP="4C043D7D" w:rsidRDefault="2C76C470" w14:paraId="52EF36A7" w14:textId="12A69549">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satisfied to produce a usable timetable. Common examples</w:t>
      </w:r>
    </w:p>
    <w:p w:rsidR="2C76C470" w:rsidP="4C043D7D" w:rsidRDefault="2C76C470" w14:paraId="07CE0765" w14:textId="196D9A0A">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of hard constraints include ensuring that no instructor is</w:t>
      </w:r>
    </w:p>
    <w:p w:rsidR="2C76C470" w:rsidP="4C043D7D" w:rsidRDefault="2C76C470" w14:paraId="566D7148" w14:textId="0DEBA763">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scheduled to teach two classes simultaneously, no classroom</w:t>
      </w:r>
    </w:p>
    <w:p w:rsidR="2C76C470" w:rsidP="4C043D7D" w:rsidRDefault="2C76C470" w14:paraId="5E0154FE" w14:textId="125C7136">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is assigned to more than one event at the same time, and</w:t>
      </w:r>
    </w:p>
    <w:p w:rsidR="2C76C470" w:rsidP="4C043D7D" w:rsidRDefault="2C76C470" w14:paraId="36B2868B" w14:textId="47EC2210">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 xml:space="preserve">course </w:t>
      </w:r>
      <w:r w:rsidRPr="4C043D7D" w:rsidR="2C76C470">
        <w:rPr>
          <w:noProof w:val="0"/>
          <w:lang w:val="en-US"/>
        </w:rPr>
        <w:t>capacity</w:t>
      </w:r>
      <w:r w:rsidRPr="4C043D7D" w:rsidR="2C76C470">
        <w:rPr>
          <w:noProof w:val="0"/>
          <w:lang w:val="en-US"/>
        </w:rPr>
        <w:t xml:space="preserve"> is not exceeded by student enrollment. Soft</w:t>
      </w:r>
    </w:p>
    <w:p w:rsidR="2C76C470" w:rsidP="4C043D7D" w:rsidRDefault="2C76C470" w14:paraId="5D423890" w14:textId="681CA150">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constraints, on the other hand, represent desirable</w:t>
      </w:r>
    </w:p>
    <w:p w:rsidR="2C76C470" w:rsidP="4C043D7D" w:rsidRDefault="2C76C470" w14:paraId="203E8776" w14:textId="31CB6EED">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 xml:space="preserve">preferences that, while not mandatory, </w:t>
      </w:r>
      <w:r w:rsidRPr="4C043D7D" w:rsidR="2C76C470">
        <w:rPr>
          <w:noProof w:val="0"/>
          <w:lang w:val="en-US"/>
        </w:rPr>
        <w:t>greatly influence</w:t>
      </w:r>
      <w:r w:rsidRPr="4C043D7D" w:rsidR="2C76C470">
        <w:rPr>
          <w:noProof w:val="0"/>
          <w:lang w:val="en-US"/>
        </w:rPr>
        <w:t xml:space="preserve"> the</w:t>
      </w:r>
    </w:p>
    <w:p w:rsidR="2C76C470" w:rsidP="4C043D7D" w:rsidRDefault="2C76C470" w14:paraId="3EDF7234" w14:textId="51420F63">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overall satisfaction with the timetable. These can include</w:t>
      </w:r>
    </w:p>
    <w:p w:rsidR="2C76C470" w:rsidP="4C043D7D" w:rsidRDefault="2C76C470" w14:paraId="6DFD976F" w14:textId="634609DB">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minimizing gaps in students' schedules, distributing courses</w:t>
      </w:r>
    </w:p>
    <w:p w:rsidR="2C76C470" w:rsidP="4C043D7D" w:rsidRDefault="2C76C470" w14:paraId="3A715B82" w14:textId="43E7363B">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evenly throughout the week, and accommodating instructor</w:t>
      </w:r>
    </w:p>
    <w:p w:rsidR="2C76C470" w:rsidP="4C043D7D" w:rsidRDefault="2C76C470" w14:paraId="781F41EB" w14:textId="251ECA34">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preferences.</w:t>
      </w:r>
    </w:p>
    <w:p w:rsidR="2C76C470" w:rsidP="4C043D7D" w:rsidRDefault="2C76C470" w14:paraId="1CB582E7" w14:textId="338ADB6A">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The complexity of the UTSP stems from several factors.</w:t>
      </w:r>
    </w:p>
    <w:p w:rsidR="2C76C470" w:rsidP="4C043D7D" w:rsidRDefault="2C76C470" w14:paraId="7746ED99" w14:textId="791A20A3">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The problem involves a large search space with intricate</w:t>
      </w:r>
    </w:p>
    <w:p w:rsidR="2C76C470" w:rsidP="4C043D7D" w:rsidRDefault="2C76C470" w14:paraId="3DFE7027" w14:textId="5CBF84A1">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dependencies between various scheduling components.</w:t>
      </w:r>
    </w:p>
    <w:p w:rsidR="2C76C470" w:rsidP="4C043D7D" w:rsidRDefault="2C76C470" w14:paraId="0FE25A0A" w14:textId="004D7ECF">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 xml:space="preserve">Universities typically manage </w:t>
      </w:r>
      <w:r w:rsidRPr="4C043D7D" w:rsidR="2C76C470">
        <w:rPr>
          <w:noProof w:val="0"/>
          <w:lang w:val="en-US"/>
        </w:rPr>
        <w:t>numerous</w:t>
      </w:r>
      <w:r w:rsidRPr="4C043D7D" w:rsidR="2C76C470">
        <w:rPr>
          <w:noProof w:val="0"/>
          <w:lang w:val="en-US"/>
        </w:rPr>
        <w:t xml:space="preserve"> courses, instructors</w:t>
      </w:r>
    </w:p>
    <w:p w:rsidR="2C76C470" w:rsidP="4C043D7D" w:rsidRDefault="2C76C470" w14:paraId="1FDD30D7" w14:textId="2A142C98">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with varying availability, diverse classroom characteristics,</w:t>
      </w:r>
    </w:p>
    <w:p w:rsidR="2C76C470" w:rsidP="4C043D7D" w:rsidRDefault="2C76C470" w14:paraId="3F15F820" w14:textId="589CC1D5">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and student preferences, all of which must be considered</w:t>
      </w:r>
    </w:p>
    <w:p w:rsidR="2C76C470" w:rsidP="4C043D7D" w:rsidRDefault="2C76C470" w14:paraId="43602500" w14:textId="19A58162">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simultaneously. The dynamic nature of university</w:t>
      </w:r>
    </w:p>
    <w:p w:rsidR="2C76C470" w:rsidP="4C043D7D" w:rsidRDefault="2C76C470" w14:paraId="157D620C" w14:textId="1D2F1BDE">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environments, with fluctuating enrollments and changing</w:t>
      </w:r>
    </w:p>
    <w:p w:rsidR="2C76C470" w:rsidP="4C043D7D" w:rsidRDefault="2C76C470" w14:paraId="20F766D7" w14:textId="05812573">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faculty assignments, further adds to the scheduling</w:t>
      </w:r>
    </w:p>
    <w:p w:rsidR="2C76C470" w:rsidP="4C043D7D" w:rsidRDefault="2C76C470" w14:paraId="0C95573E" w14:textId="544B94BA">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difficulty.</w:t>
      </w:r>
    </w:p>
    <w:p w:rsidR="2C76C470" w:rsidP="4C043D7D" w:rsidRDefault="2C76C470" w14:paraId="31344C4D" w14:textId="5190E216">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Traditional approaches to solving UTSP range from manual</w:t>
      </w:r>
    </w:p>
    <w:p w:rsidR="2C76C470" w:rsidP="4C043D7D" w:rsidRDefault="2C76C470" w14:paraId="057DEA66" w14:textId="10811B0D">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scheduling to various algorithmic methods. While manual</w:t>
      </w:r>
    </w:p>
    <w:p w:rsidR="2C76C470" w:rsidP="4C043D7D" w:rsidRDefault="2C76C470" w14:paraId="78B02130" w14:textId="7A2DAE99">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scheduling is time-consuming and often suboptimal,</w:t>
      </w:r>
    </w:p>
    <w:p w:rsidR="2C76C470" w:rsidP="4C043D7D" w:rsidRDefault="2C76C470" w14:paraId="1D8F6740" w14:textId="1A701CCC">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algorithmic approaches include exact methods, heuristics,</w:t>
      </w:r>
    </w:p>
    <w:p w:rsidR="2C76C470" w:rsidP="4C043D7D" w:rsidRDefault="2C76C470" w14:paraId="072BE15B" w14:textId="569C64F2">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and metaheuristics. Metaheuristics, such as Genetic</w:t>
      </w:r>
    </w:p>
    <w:p w:rsidR="2C76C470" w:rsidP="4C043D7D" w:rsidRDefault="2C76C470" w14:paraId="066235AC" w14:textId="04C98DF4">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Algorithms, Simulated Annealing, and Tabu Search, have</w:t>
      </w:r>
    </w:p>
    <w:p w:rsidR="2C76C470" w:rsidP="4C043D7D" w:rsidRDefault="2C76C470" w14:paraId="05A8C0A7" w14:textId="214F293D">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become popular due to their ability to find near-</w:t>
      </w:r>
      <w:r w:rsidRPr="4C043D7D" w:rsidR="2C76C470">
        <w:rPr>
          <w:noProof w:val="0"/>
          <w:lang w:val="en-US"/>
        </w:rPr>
        <w:t>optimalcdlm</w:t>
      </w:r>
    </w:p>
    <w:p w:rsidR="2C76C470" w:rsidP="4C043D7D" w:rsidRDefault="2C76C470" w14:paraId="638BE2D4" w14:textId="7FA6CB9E">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solutions for large and complex problem instances within a</w:t>
      </w:r>
    </w:p>
    <w:p w:rsidR="2C76C470" w:rsidP="4C043D7D" w:rsidRDefault="2C76C470" w14:paraId="46455D74" w14:textId="41A834F5">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reasonable computational time but most of these</w:t>
      </w:r>
    </w:p>
    <w:p w:rsidR="2C76C470" w:rsidP="4C043D7D" w:rsidRDefault="2C76C470" w14:paraId="7520B724" w14:textId="12F69F45">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approaches achieved success rates ranging from 60% to</w:t>
      </w:r>
    </w:p>
    <w:p w:rsidR="2C76C470" w:rsidP="4C043D7D" w:rsidRDefault="2C76C470" w14:paraId="21B72D35" w14:textId="24223021">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100%, depending on the dataset and constraints used.</w:t>
      </w:r>
    </w:p>
    <w:p w:rsidR="2C76C470" w:rsidP="4C043D7D" w:rsidRDefault="2C76C470" w14:paraId="0C05BB05" w14:textId="4E1CFA6A">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After deep search we noticed that no one has applied the</w:t>
      </w:r>
    </w:p>
    <w:p w:rsidR="2C76C470" w:rsidP="4C043D7D" w:rsidRDefault="2C76C470" w14:paraId="015E0D0C" w14:textId="55AECAFE">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Puffer Fish Optimization Algorithm (PFOA) to this</w:t>
      </w:r>
    </w:p>
    <w:p w:rsidR="2C76C470" w:rsidP="4C043D7D" w:rsidRDefault="2C76C470" w14:paraId="02F98BB2" w14:textId="6A1FD3DE">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 xml:space="preserve">specific problem, even though it has shown </w:t>
      </w:r>
      <w:r w:rsidRPr="4C043D7D" w:rsidR="2C76C470">
        <w:rPr>
          <w:noProof w:val="0"/>
          <w:lang w:val="en-US"/>
        </w:rPr>
        <w:t>good results</w:t>
      </w:r>
      <w:r w:rsidRPr="4C043D7D" w:rsidR="2C76C470">
        <w:rPr>
          <w:noProof w:val="0"/>
          <w:lang w:val="en-US"/>
        </w:rPr>
        <w:t xml:space="preserve"> in</w:t>
      </w:r>
    </w:p>
    <w:p w:rsidR="2C76C470" w:rsidP="4C043D7D" w:rsidRDefault="2C76C470" w14:paraId="5528DA1F" w14:textId="0A2953F2">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 xml:space="preserve">other optimization tasks so in this research we </w:t>
      </w:r>
      <w:r w:rsidRPr="4C043D7D" w:rsidR="2C76C470">
        <w:rPr>
          <w:noProof w:val="0"/>
          <w:lang w:val="en-US"/>
        </w:rPr>
        <w:t>explores</w:t>
      </w:r>
      <w:r w:rsidRPr="4C043D7D" w:rsidR="2C76C470">
        <w:rPr>
          <w:noProof w:val="0"/>
          <w:lang w:val="en-US"/>
        </w:rPr>
        <w:t xml:space="preserve"> the</w:t>
      </w:r>
    </w:p>
    <w:p w:rsidR="2C76C470" w:rsidP="4C043D7D" w:rsidRDefault="2C76C470" w14:paraId="4BCE18E0" w14:textId="0E203EFA">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application of the Puffer Fish Optimization Algorithm</w:t>
      </w:r>
    </w:p>
    <w:p w:rsidR="2C76C470" w:rsidP="4C043D7D" w:rsidRDefault="2C76C470" w14:paraId="297034C8" w14:textId="29E45C44">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(PFOA) to the University Timetabling Scheduling Problem.</w:t>
      </w:r>
    </w:p>
    <w:p w:rsidR="2C76C470" w:rsidP="4C043D7D" w:rsidRDefault="2C76C470" w14:paraId="64CE6D66" w14:textId="283C5027">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 xml:space="preserve">PFOA is a </w:t>
      </w:r>
      <w:r w:rsidRPr="4C043D7D" w:rsidR="2C76C470">
        <w:rPr>
          <w:noProof w:val="0"/>
          <w:lang w:val="en-US"/>
        </w:rPr>
        <w:t>relatively new</w:t>
      </w:r>
      <w:r w:rsidRPr="4C043D7D" w:rsidR="2C76C470">
        <w:rPr>
          <w:noProof w:val="0"/>
          <w:lang w:val="en-US"/>
        </w:rPr>
        <w:t xml:space="preserve"> nature-inspired metaheuristic that</w:t>
      </w:r>
    </w:p>
    <w:p w:rsidR="2C76C470" w:rsidP="4C043D7D" w:rsidRDefault="2C76C470" w14:paraId="3927B384" w14:textId="7A53596A">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mimics the unique defensive and foraging behaviors of</w:t>
      </w:r>
    </w:p>
    <w:p w:rsidR="2C76C470" w:rsidP="4C043D7D" w:rsidRDefault="2C76C470" w14:paraId="2E8EA6E2" w14:textId="5AEEF544">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pufferfish in nature, the pufferfish is known for its ability to</w:t>
      </w:r>
    </w:p>
    <w:p w:rsidR="2C76C470" w:rsidP="4C043D7D" w:rsidRDefault="2C76C470" w14:paraId="5B94B2FD" w14:textId="79DD1418">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inflate its body significantly when threatened, making it</w:t>
      </w:r>
    </w:p>
    <w:p w:rsidR="2C76C470" w:rsidP="4C043D7D" w:rsidRDefault="2C76C470" w14:paraId="43CCB948" w14:textId="4788809B">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appear larger and more difficult for predators to attack. This</w:t>
      </w:r>
    </w:p>
    <w:p w:rsidR="2C76C470" w:rsidP="4C043D7D" w:rsidRDefault="2C76C470" w14:paraId="09DE16FC" w14:textId="6C59A8D9">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inflation behavior, coupled with its foraging strategies,</w:t>
      </w:r>
    </w:p>
    <w:p w:rsidR="2C76C470" w:rsidP="4C043D7D" w:rsidRDefault="2C76C470" w14:paraId="2CF3AAA5" w14:textId="76755B13">
      <w:pPr>
        <w:pStyle w:val="Normal"/>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2C76C470">
        <w:rPr>
          <w:noProof w:val="0"/>
          <w:lang w:val="en-US"/>
        </w:rPr>
        <w:t>provides an interesting analogy for an optimization</w:t>
      </w:r>
    </w:p>
    <w:p w:rsidR="2C76C470" w:rsidP="4C043D7D" w:rsidRDefault="2C76C470" w14:paraId="6BC481FE" w14:textId="20026E7B">
      <w:pPr>
        <w:pStyle w:val="Normal"/>
        <w:jc w:val="left"/>
      </w:pPr>
      <w:r w:rsidRPr="4C043D7D" w:rsidR="2C76C470">
        <w:rPr>
          <w:noProof w:val="0"/>
          <w:lang w:val="en-US"/>
        </w:rPr>
        <w:t>algorithm that can dynamically adjust its search strategy</w:t>
      </w:r>
    </w:p>
    <w:p xmlns:wp14="http://schemas.microsoft.com/office/word/2010/wordml" w:rsidRPr="00537644" w:rsidR="002724D9" w:rsidP="4C043D7D" w:rsidRDefault="002724D9" w14:paraId="314461C6" wp14:textId="7A9C28CA">
      <w:pPr>
        <w:pStyle w:val="Heading1"/>
        <w:rPr>
          <w:b w:val="1"/>
          <w:bCs w:val="1"/>
          <w:sz w:val="32"/>
          <w:szCs w:val="32"/>
        </w:rPr>
      </w:pPr>
      <w:r w:rsidRPr="4C043D7D" w:rsidR="002724D9">
        <w:rPr>
          <w:b w:val="1"/>
          <w:bCs w:val="1"/>
          <w:sz w:val="32"/>
          <w:szCs w:val="32"/>
        </w:rPr>
        <w:t>Related Work</w:t>
      </w:r>
    </w:p>
    <w:p w:rsidR="13D49999" w:rsidP="4C043D7D" w:rsidRDefault="13D49999" w14:paraId="0A1A8357" w14:textId="00339A17">
      <w:pPr>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M. A. AL-Rawi et al. </w:t>
      </w:r>
      <w:hyperlink r:id="Ra225a21cd7e1407e">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[1]</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Simulates natural selection using selection, crossover, and mutation to evolve better schedules. Efficient in handling hard and soft constraints. </w:t>
      </w:r>
      <w:hyperlink r:id="R4a6d89f8f4314695">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[2]</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 A. Mohammed and H. A. Hasan, “A Hybrid PSO Algorithm for University Course Timetabling Problem,” Indonesian Journal of Electrical Engineering and Computer Science, vol. 20, no. 1, pp. 56–63, 2020</w:t>
      </w:r>
      <w:hyperlink r:id="R25829e2bdc5e4694">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 [3]</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N. W. A. Rashid and H. M. D. Idris, “Greedy Algorithm Approach for Solving University Timetable Scheduling Problem,” Journal of Telecommunication, Electronic and Computer Engineering, vol. 10, no. 1–7, pp. 35–39, 2018. A. Lewis et al. </w:t>
      </w:r>
      <w:hyperlink r:id="Ra4a2fb77bb9b4da5">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[4]</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Mimics the bubble-net hunting strategy of whales, offering a balance between exploration and exploitation. X.-S. Yang et al. </w:t>
      </w:r>
      <w:hyperlink r:id="Ra73c7e9ca4384275">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[5]</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Based on the attraction between fireflies according to brightness. Used effectively in hybrid scheduling approaches'. Kostuch et al. </w:t>
      </w:r>
      <w:hyperlink r:id="Rabd57e1e641a4431">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[6]</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Accepts worse solutions with a probability that decreases over time to escape local optima.</w:t>
      </w:r>
    </w:p>
    <w:p w:rsidR="13D49999" w:rsidP="4C043D7D" w:rsidRDefault="13D49999" w14:paraId="4F22FC32" w14:textId="12D5A469">
      <w:pPr>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M. Laguna </w:t>
      </w:r>
      <w:hyperlink r:id="Reb52b8450ec24c49">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[7]</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Uses memory structures to guide the search and avoid cycling. Performs well in avoiding local optima.</w:t>
      </w:r>
    </w:p>
    <w:p w:rsidR="13D49999" w:rsidP="4C043D7D" w:rsidRDefault="13D49999" w14:paraId="7E9984DF" w14:textId="72C3A506">
      <w:pPr>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 Stützle et al. </w:t>
      </w:r>
      <w:hyperlink r:id="R6ca6befca004480d">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[8]</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Uses artificial pheromones to guide solution construction. Suitable for discrete optimization like timetabling.</w:t>
      </w:r>
    </w:p>
    <w:p w:rsidR="13D49999" w:rsidP="4C043D7D" w:rsidRDefault="13D49999" w14:paraId="286D4D0E" w14:textId="7D7CE3C5">
      <w:pPr>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P. De et al. </w:t>
      </w:r>
      <w:hyperlink r:id="R72b8193aa96549d3">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[9]</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Integrates fuzzy logic with GA to handle soft constraints effectively in timetable generation.G G. Laporte et al. </w:t>
      </w:r>
      <w:hyperlink r:id="R9e071320b5b84df0">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[10]</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Solves scheduling problems through mathematical modeling, often optimal but computationally expensive. N. Bacanin et al. </w:t>
      </w:r>
      <w:hyperlink r:id="R4a5b50fcf9974763">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[11]</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Mimics the foraging behavior of honey bees, where agents explore and exploit promising areas to construct optimized timetables. Effective in producing balanced and conflict-free schedules. S. Deb et al. </w:t>
      </w:r>
      <w:hyperlink r:id="Rc5f7176ccb6f46a1">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[12]</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Inspired by the brood parasitism of cuckoo birds, this algorithm uses Lévy flights to explore the solution space and replace worse solutions. Known for its simplicity and strong global search capability. G. V. Loganathan et al. </w:t>
      </w:r>
      <w:hyperlink r:id="Rd657436ad2064c66">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[13]</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Based on musical improvisation, this algorithm searches for optimal combinations by considering past solutions and making slight adjustments. Suitable for constraint-heavy scheduling problems. A. Lewis et al. </w:t>
      </w:r>
      <w:hyperlink r:id="R0b89deeea13742b0">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[14]</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Simulates the leadership hierarchy and hunting behavior of grey wolves in nature. Strikes a good balance between exploration and exploitation in complex scheduling tasks. F. J. Von Zuben et al. </w:t>
      </w:r>
      <w:hyperlink r:id="R896914219fdd474d">
        <w:r w:rsidRPr="4C043D7D" w:rsidR="13D49999">
          <w:rPr>
            <w:rStyle w:val="Hyperlink"/>
            <w:rFonts w:ascii="Times New Roman" w:hAnsi="Times New Roman" w:eastAsia="Times New Roman" w:cs="Times New Roman"/>
            <w:b w:val="0"/>
            <w:bCs w:val="0"/>
            <w:i w:val="0"/>
            <w:iCs w:val="0"/>
            <w:caps w:val="0"/>
            <w:smallCaps w:val="0"/>
            <w:strike w:val="0"/>
            <w:dstrike w:val="0"/>
            <w:noProof w:val="0"/>
            <w:sz w:val="20"/>
            <w:szCs w:val="20"/>
            <w:lang w:val="en-US"/>
          </w:rPr>
          <w:t>[15]</w:t>
        </w:r>
      </w:hyperlink>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Inspired by the human immune response, AIS uses memory and learning mechanisms to detect and improve suboptimal solutions over time. Effective for constraint satisfaction in timetabling.</w:t>
      </w:r>
    </w:p>
    <w:p w:rsidR="4C043D7D" w:rsidP="4C043D7D" w:rsidRDefault="4C043D7D" w14:paraId="646CBA28" w14:textId="37CF8FBA">
      <w:pPr>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13D49999" w:rsidP="4C043D7D" w:rsidRDefault="13D49999" w14:paraId="5312FFB8" w14:textId="4F14652A">
      <w:pPr>
        <w:widowControl w:val="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C043D7D" w:rsidR="13D4999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Despite the many algorithms used to solve the University Timetabling Scheduling Problem (UTSP), it remains a challenging and open research topic. Each algorithm has its own advantages and limitations, and their success often depends on the size and complexity of the specific case. So far, the Pufferfish Optimization Algorithm (PFOA) has not been widely explored for this problem. Because it uses nature-inspired behaviors like inflation and group movement to balance exploration and exploitation, it provides a fresh and creative approach. This study aims to test how well PFOA performs in generating university timetables and to see if it can compete with or support existing methods in solving this complex scheduling problem.</w:t>
      </w:r>
    </w:p>
    <w:p w:rsidR="4C043D7D" w:rsidP="4C043D7D" w:rsidRDefault="4C043D7D" w14:paraId="41280946" w14:textId="1F174FC2">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4C043D7D" w:rsidP="4C043D7D" w:rsidRDefault="4C043D7D" w14:paraId="790F240B" w14:textId="0EFDEAF8">
      <w:pPr>
        <w:pStyle w:val="BodyText"/>
      </w:pPr>
    </w:p>
    <w:p xmlns:wp14="http://schemas.microsoft.com/office/word/2010/wordml" w:rsidR="002724D9" w:rsidP="00391A50" w:rsidRDefault="002724D9" w14:paraId="5A39BBE3" wp14:textId="77777777">
      <w:pPr>
        <w:pStyle w:val="BodyText"/>
      </w:pPr>
    </w:p>
    <w:p xmlns:wp14="http://schemas.microsoft.com/office/word/2010/wordml" w:rsidRPr="00537644" w:rsidR="00391A50" w:rsidP="4C043D7D" w:rsidRDefault="00515E60" w14:paraId="48434F45" wp14:textId="5C892C07">
      <w:pPr>
        <w:pStyle w:val="Heading1"/>
        <w:rPr>
          <w:b w:val="1"/>
          <w:bCs w:val="1"/>
          <w:sz w:val="32"/>
          <w:szCs w:val="32"/>
        </w:rPr>
      </w:pPr>
      <w:r w:rsidRPr="4C043D7D" w:rsidR="00515E60">
        <w:rPr>
          <w:b w:val="1"/>
          <w:bCs w:val="1"/>
          <w:sz w:val="32"/>
          <w:szCs w:val="32"/>
        </w:rPr>
        <w:t>Problem Formulation</w:t>
      </w:r>
    </w:p>
    <w:p w:rsidR="3966C394" w:rsidP="4C043D7D" w:rsidRDefault="3966C394" w14:paraId="4946236B" w14:textId="682D9C9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The University Timetable Scheduling Problem (UTSP) is</w:t>
      </w:r>
    </w:p>
    <w:p w:rsidR="3966C394" w:rsidP="4C043D7D" w:rsidRDefault="3966C394" w14:paraId="205D2080" w14:textId="3370F8B2">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a complex combinatorial optimization problem that seeks to</w:t>
      </w:r>
    </w:p>
    <w:p w:rsidR="3966C394" w:rsidP="4C043D7D" w:rsidRDefault="3966C394" w14:paraId="54E53FAE" w14:textId="1AFD3CF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assign a set of lectures (derived from courses) to a finite set</w:t>
      </w:r>
    </w:p>
    <w:p w:rsidR="3966C394" w:rsidP="4C043D7D" w:rsidRDefault="3966C394" w14:paraId="67BE367B" w14:textId="6CFAAD00">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of available timeslots and a finite set of available</w:t>
      </w:r>
    </w:p>
    <w:p w:rsidR="3966C394" w:rsidP="4C043D7D" w:rsidRDefault="3966C394" w14:paraId="243A0CF7" w14:textId="2385A0B7">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classrooms, subject to a variety of constraint. (UTSP) aims</w:t>
      </w:r>
    </w:p>
    <w:p w:rsidR="3966C394" w:rsidP="4C043D7D" w:rsidRDefault="3966C394" w14:paraId="29501DA4" w14:textId="6A6D9BB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to allocate courses into available rooms and time slots while</w:t>
      </w:r>
    </w:p>
    <w:p w:rsidR="3966C394" w:rsidP="4C043D7D" w:rsidRDefault="3966C394" w14:paraId="5388EB24" w14:textId="221E5DBA">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making sure that no conflicts occur between courses,</w:t>
      </w:r>
    </w:p>
    <w:p w:rsidR="3966C394" w:rsidP="4C043D7D" w:rsidRDefault="3966C394" w14:paraId="22CE02B4" w14:textId="0CFACEF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instructors, or resources. To solve this problem effectively,</w:t>
      </w:r>
    </w:p>
    <w:p w:rsidR="3966C394" w:rsidP="4C043D7D" w:rsidRDefault="3966C394" w14:paraId="67A854CD" w14:textId="00CF623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we must consider a number of constraints some of them are</w:t>
      </w:r>
    </w:p>
    <w:p w:rsidR="3966C394" w:rsidP="4C043D7D" w:rsidRDefault="3966C394" w14:paraId="67428D58" w14:textId="2D78A32E">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hard (must be strictly satisfied), while others are soft</w:t>
      </w:r>
    </w:p>
    <w:p w:rsidR="3966C394" w:rsidP="4C043D7D" w:rsidRDefault="3966C394" w14:paraId="4E3809CF" w14:textId="73104E9B">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(preferred but not mandatory). These constraints ensure that</w:t>
      </w:r>
    </w:p>
    <w:p w:rsidR="3966C394" w:rsidP="4C043D7D" w:rsidRDefault="3966C394" w14:paraId="6B57E81E" w14:textId="351FB9F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the generated timetable is both feasible and practical for</w:t>
      </w:r>
    </w:p>
    <w:p w:rsidR="3966C394" w:rsidP="4C043D7D" w:rsidRDefault="3966C394" w14:paraId="04372FFF" w14:textId="342F3DF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real-world academic environments.</w:t>
      </w:r>
    </w:p>
    <w:p w:rsidR="4C043D7D" w:rsidP="4C043D7D" w:rsidRDefault="4C043D7D" w14:paraId="2418539D" w14:textId="2AE65BE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4C043D7D" w:rsidP="4C043D7D" w:rsidRDefault="4C043D7D" w14:paraId="47A81B35" w14:textId="7444DA17">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4C043D7D" w:rsidP="4C043D7D" w:rsidRDefault="4C043D7D" w14:paraId="1A6ECFBF" w14:textId="51C9C083">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31B6D165" w14:textId="1287777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Inputs:</w:t>
      </w:r>
    </w:p>
    <w:p w:rsidR="4C043D7D" w:rsidP="4C043D7D" w:rsidRDefault="4C043D7D" w14:paraId="2061DE17" w14:textId="10EC6C10">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7FC6A592" w14:textId="3AF2FF68">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The primary inputs to the UTSP typically include:</w:t>
      </w:r>
    </w:p>
    <w:p w:rsidR="3966C394" w:rsidP="4C043D7D" w:rsidRDefault="3966C394" w14:paraId="5B2A3196" w14:textId="06248A27">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1. C = {c&lt;sub&gt;1&lt;/sub&gt;, c&lt;sub&gt;2&lt;/sub&gt;, ...,</w:t>
      </w:r>
    </w:p>
    <w:p w:rsidR="3966C394" w:rsidP="4C043D7D" w:rsidRDefault="3966C394" w14:paraId="3CB613B9" w14:textId="16AA1FE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c&lt;sub&gt;n&lt;/sub&gt;}: A set of courses to be scheduled. Each</w:t>
      </w:r>
    </w:p>
    <w:p w:rsidR="3966C394" w:rsidP="4C043D7D" w:rsidRDefault="3966C394" w14:paraId="3435FD15" w14:textId="3FB9926D">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course c&lt;sub&gt;i&lt;/sub&gt; may have associated attributes such</w:t>
      </w:r>
    </w:p>
    <w:p w:rsidR="3966C394" w:rsidP="4C043D7D" w:rsidRDefault="3966C394" w14:paraId="267FE8B6" w14:textId="1C30F94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as:</w:t>
      </w:r>
    </w:p>
    <w:p w:rsidR="3966C394" w:rsidP="4C043D7D" w:rsidRDefault="3966C394" w14:paraId="3CD27E78" w14:textId="33C8A15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1. Number of lectures per week.</w:t>
      </w:r>
    </w:p>
    <w:p w:rsidR="3966C394" w:rsidP="4C043D7D" w:rsidRDefault="3966C394" w14:paraId="46C39AE9" w14:textId="21CA4F7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2. Duration of each lecture.</w:t>
      </w:r>
    </w:p>
    <w:p w:rsidR="3966C394" w:rsidP="4C043D7D" w:rsidRDefault="3966C394" w14:paraId="4310D090" w14:textId="3705A09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3. The instructor(s) qualified or assigned to teach it.</w:t>
      </w:r>
    </w:p>
    <w:p w:rsidR="3966C394" w:rsidP="4C043D7D" w:rsidRDefault="3966C394" w14:paraId="2718F29D" w14:textId="3D61557A">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4. The set of students enrolled in it.</w:t>
      </w:r>
    </w:p>
    <w:p w:rsidR="3966C394" w:rsidP="4C043D7D" w:rsidRDefault="3966C394" w14:paraId="53A26D29" w14:textId="79B584D3">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5. Specific room requirements (lab equipment, seating</w:t>
      </w:r>
    </w:p>
    <w:p w:rsidR="3966C394" w:rsidP="4C043D7D" w:rsidRDefault="3966C394" w14:paraId="1D5B4FD9" w14:textId="2AFB19B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capacity).</w:t>
      </w:r>
    </w:p>
    <w:p w:rsidR="3966C394" w:rsidP="4C043D7D" w:rsidRDefault="3966C394" w14:paraId="2700509E" w14:textId="4605CF2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9</w:t>
      </w:r>
    </w:p>
    <w:p w:rsidR="3966C394" w:rsidP="4C043D7D" w:rsidRDefault="3966C394" w14:paraId="15B8DBA6" w14:textId="15F38B78">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2. L = {l&lt;sub&gt;1&lt;/sub&gt;, l&lt;sub&gt;2&lt;/sub&gt;, ...,</w:t>
      </w:r>
    </w:p>
    <w:p w:rsidR="3966C394" w:rsidP="4C043D7D" w:rsidRDefault="3966C394" w14:paraId="25CA5C72" w14:textId="716A8208">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l&lt;sub&gt;m&lt;/sub&gt;}: A set of lectures to be scheduled. Each</w:t>
      </w:r>
    </w:p>
    <w:p w:rsidR="3966C394" w:rsidP="4C043D7D" w:rsidRDefault="3966C394" w14:paraId="27609C28" w14:textId="3988100A">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lecture l&lt;sub&gt;j&lt;/sub&gt; is an instance of a course component</w:t>
      </w:r>
    </w:p>
    <w:p w:rsidR="3966C394" w:rsidP="4C043D7D" w:rsidRDefault="3966C394" w14:paraId="774CC5B0" w14:textId="3DC892B0">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(CourseX-Lecture1, CourseY-LabSectionA). Each</w:t>
      </w:r>
    </w:p>
    <w:p w:rsidR="3966C394" w:rsidP="4C043D7D" w:rsidRDefault="3966C394" w14:paraId="511DB963" w14:textId="7A0BC02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lecture has:</w:t>
      </w:r>
    </w:p>
    <w:p w:rsidR="3966C394" w:rsidP="4C043D7D" w:rsidRDefault="3966C394" w14:paraId="0ADDBDF9" w14:textId="35A0A37D">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1. An assigned instructor.</w:t>
      </w:r>
    </w:p>
    <w:p w:rsidR="3966C394" w:rsidP="4C043D7D" w:rsidRDefault="3966C394" w14:paraId="2EAB3BFF" w14:textId="2F836C9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2. A list of enrolled students.</w:t>
      </w:r>
    </w:p>
    <w:p w:rsidR="3966C394" w:rsidP="4C043D7D" w:rsidRDefault="3966C394" w14:paraId="2E0AD57B" w14:textId="430A14A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3. A required duration.</w:t>
      </w:r>
    </w:p>
    <w:p w:rsidR="3966C394" w:rsidP="4C043D7D" w:rsidRDefault="3966C394" w14:paraId="55F2A5D2" w14:textId="72FA13ED">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4. Specific room characteristic requirements.</w:t>
      </w:r>
    </w:p>
    <w:p w:rsidR="4C043D7D" w:rsidP="4C043D7D" w:rsidRDefault="4C043D7D" w14:paraId="011613B5" w14:textId="26A366D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7A5F6AEE" w14:textId="262EA5E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3. I = {i&lt;sub&gt;1&lt;/sub&gt;, i&lt;sub&gt;2&lt;/sub&gt;, ..., i&lt;sub&gt;p&lt;/sub&gt;}:</w:t>
      </w:r>
    </w:p>
    <w:p w:rsidR="3966C394" w:rsidP="4C043D7D" w:rsidRDefault="3966C394" w14:paraId="7CAB35A5" w14:textId="3100EC0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A set of instructors. Each instructor i&lt;sub&gt;k&lt;/sub&gt; may</w:t>
      </w:r>
    </w:p>
    <w:p w:rsidR="3966C394" w:rsidP="4C043D7D" w:rsidRDefault="3966C394" w14:paraId="23BAE34E" w14:textId="03892B3B">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have:</w:t>
      </w:r>
    </w:p>
    <w:p w:rsidR="3966C394" w:rsidP="4C043D7D" w:rsidRDefault="3966C394" w14:paraId="2D6D47D0" w14:textId="5B299A87">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1.Availability constraints (preferred teaching times, days</w:t>
      </w:r>
    </w:p>
    <w:p w:rsidR="3966C394" w:rsidP="4C043D7D" w:rsidRDefault="3966C394" w14:paraId="16B0B8F0" w14:textId="6FE02DD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off).</w:t>
      </w:r>
    </w:p>
    <w:p w:rsidR="3966C394" w:rsidP="4C043D7D" w:rsidRDefault="3966C394" w14:paraId="10C16EF5" w14:textId="6EE5AD4B">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2. A list of courses they are qualified to teach.</w:t>
      </w:r>
    </w:p>
    <w:p w:rsidR="3966C394" w:rsidP="4C043D7D" w:rsidRDefault="3966C394" w14:paraId="4E17FB48" w14:textId="5CCB057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3. Maximum teaching load.</w:t>
      </w:r>
    </w:p>
    <w:p w:rsidR="4C043D7D" w:rsidP="4C043D7D" w:rsidRDefault="4C043D7D" w14:paraId="7AD97B7E" w14:textId="572A8E0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4C043D7D" w:rsidP="4C043D7D" w:rsidRDefault="4C043D7D" w14:paraId="050FFD80" w14:textId="3B68C1E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0CD02302" w14:textId="3917B3A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4. S = {s&lt;sub&gt;1&lt;/sub&gt;, s&lt;sub&gt;2&lt;/sub&gt;, ...,</w:t>
      </w:r>
    </w:p>
    <w:p w:rsidR="3966C394" w:rsidP="4C043D7D" w:rsidRDefault="3966C394" w14:paraId="139871EC" w14:textId="68E8758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s&lt;sub&gt;q&lt;/sub&gt;}: A set of students or student groups. Each</w:t>
      </w:r>
    </w:p>
    <w:p w:rsidR="3966C394" w:rsidP="4C043D7D" w:rsidRDefault="3966C394" w14:paraId="1A24DED4" w14:textId="349BE69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student s&lt;sub&gt;l&lt;/sub&gt; (or group) has: A list of courses they</w:t>
      </w:r>
    </w:p>
    <w:p w:rsidR="3966C394" w:rsidP="4C043D7D" w:rsidRDefault="3966C394" w14:paraId="0D76C527" w14:textId="47795E9A">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are enrolled in.</w:t>
      </w:r>
    </w:p>
    <w:p w:rsidR="4C043D7D" w:rsidP="4C043D7D" w:rsidRDefault="4C043D7D" w14:paraId="06A2B057" w14:textId="421D3623">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4C043D7D" w:rsidP="4C043D7D" w:rsidRDefault="4C043D7D" w14:paraId="3FFEDC3F" w14:textId="01BAD94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1F6E2F98" w14:textId="58EB730D">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5. R = {r&lt;sub&gt;1&lt;/sub&gt;, r&lt;sub&gt;2&lt;/sub&gt;, ...,</w:t>
      </w:r>
    </w:p>
    <w:p w:rsidR="3966C394" w:rsidP="4C043D7D" w:rsidRDefault="3966C394" w14:paraId="205DD907" w14:textId="1DC7C8D3">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r&lt;sub&gt;s&lt;/sub&gt;}: A set of available classrooms. Each</w:t>
      </w:r>
    </w:p>
    <w:p w:rsidR="3966C394" w:rsidP="4C043D7D" w:rsidRDefault="3966C394" w14:paraId="6434AC24" w14:textId="7F63BD7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classroom r&lt;sub&gt;o&lt;/sub&gt; has attributes such as:</w:t>
      </w:r>
    </w:p>
    <w:p w:rsidR="3966C394" w:rsidP="4C043D7D" w:rsidRDefault="3966C394" w14:paraId="72CE7BE3" w14:textId="006D9287">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1. Seating capacity.</w:t>
      </w:r>
    </w:p>
    <w:p w:rsidR="3966C394" w:rsidP="4C043D7D" w:rsidRDefault="3966C394" w14:paraId="6EFCFF4C" w14:textId="1261E9B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2. Available equipment (projector, whiteboard, lab</w:t>
      </w:r>
    </w:p>
    <w:p w:rsidR="3966C394" w:rsidP="4C043D7D" w:rsidRDefault="3966C394" w14:paraId="5D67A7EC" w14:textId="4DBCC20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facilities).</w:t>
      </w:r>
    </w:p>
    <w:p w:rsidR="3966C394" w:rsidP="4C043D7D" w:rsidRDefault="3966C394" w14:paraId="6C34F6F0" w14:textId="68ADD6A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3. Location.</w:t>
      </w:r>
    </w:p>
    <w:p w:rsidR="4C043D7D" w:rsidP="4C043D7D" w:rsidRDefault="4C043D7D" w14:paraId="6B545C83" w14:textId="58925F1E">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23B32466" w14:textId="55610F9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6. T = {t&lt;sub&gt;1&lt;/sub&gt;, t&lt;sub&gt;2&lt;/sub&gt;, ...,</w:t>
      </w:r>
    </w:p>
    <w:p w:rsidR="3966C394" w:rsidP="4C043D7D" w:rsidRDefault="3966C394" w14:paraId="35C339F6" w14:textId="668C17F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t&lt;sub&gt;u&lt;/sub&gt;}: A set of available timeslots. Timeslots</w:t>
      </w:r>
    </w:p>
    <w:p w:rsidR="3966C394" w:rsidP="4C043D7D" w:rsidRDefault="3966C394" w14:paraId="43D65C9E" w14:textId="67178A93">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define the discrete units of time within the scheduling period</w:t>
      </w:r>
    </w:p>
    <w:p w:rsidR="3966C394" w:rsidP="4C043D7D" w:rsidRDefault="3966C394" w14:paraId="52159EF1" w14:textId="04AE4273">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(Monday 9:00-10:00, Tuesday 14:00-16:00). Each timeslot</w:t>
      </w:r>
    </w:p>
    <w:p w:rsidR="3966C394" w:rsidP="4C043D7D" w:rsidRDefault="3966C394" w14:paraId="088B4A7D" w14:textId="4D15C4F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t&lt;sub&gt;v&lt;/sub&gt; has:</w:t>
      </w:r>
    </w:p>
    <w:p w:rsidR="3966C394" w:rsidP="4C043D7D" w:rsidRDefault="3966C394" w14:paraId="3152E92D" w14:textId="1E949F5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1. A specific day and time.</w:t>
      </w:r>
    </w:p>
    <w:p w:rsidR="3966C394" w:rsidP="4C043D7D" w:rsidRDefault="3966C394" w14:paraId="00F45FD9" w14:textId="662BE0A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2. A duration.</w:t>
      </w:r>
    </w:p>
    <w:p w:rsidR="4C043D7D" w:rsidP="4C043D7D" w:rsidRDefault="4C043D7D" w14:paraId="33ED9DD8" w14:textId="4C4F7BE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60C8648C" w14:textId="0FB342F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Decision Variables: The core decision is to assign each</w:t>
      </w:r>
    </w:p>
    <w:p w:rsidR="3966C394" w:rsidP="4C043D7D" w:rsidRDefault="3966C394" w14:paraId="6C8E97BF" w14:textId="4411F73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lecture l&lt;sub&gt;j&lt;/sub&gt; to a specific timeslot t&lt;sub&gt;v&lt;/sub&gt;</w:t>
      </w:r>
    </w:p>
    <w:p w:rsidR="3966C394" w:rsidP="4C043D7D" w:rsidRDefault="3966C394" w14:paraId="53F43B13" w14:textId="68E1B9A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and a specific classroom r&lt;sub&gt;o&lt;/sub&gt;.</w:t>
      </w:r>
    </w:p>
    <w:p w:rsidR="3966C394" w:rsidP="4C043D7D" w:rsidRDefault="3966C394" w14:paraId="070124D5" w14:textId="20DEC48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Let x&lt;sub&gt;jvo&lt;/sub&gt; be a binary decision variable such</w:t>
      </w:r>
    </w:p>
    <w:p w:rsidR="3966C394" w:rsidP="4C043D7D" w:rsidRDefault="3966C394" w14:paraId="346D907E" w14:textId="7CCA48E2">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 xml:space="preserve">that: </w:t>
      </w:r>
    </w:p>
    <w:p w:rsidR="3966C394" w:rsidP="4C043D7D" w:rsidRDefault="3966C394" w14:paraId="5E293AFC" w14:textId="41CF513E">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x&lt;sub&gt;jvo&lt;/sub&gt; = 1 if lecture l&lt;sub&gt;j&lt;/sub&gt; is assigned to</w:t>
      </w:r>
    </w:p>
    <w:p w:rsidR="3966C394" w:rsidP="4C043D7D" w:rsidRDefault="3966C394" w14:paraId="0A2AD57B" w14:textId="46F9084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timeslot t&lt;sub&gt;v&lt;/sub&gt; in classroom r&lt;sub&gt;o&lt;/sub&gt;.</w:t>
      </w:r>
    </w:p>
    <w:p w:rsidR="3966C394" w:rsidP="4C043D7D" w:rsidRDefault="3966C394" w14:paraId="3DCEEDBF" w14:textId="09CA7E3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x&lt;sub&gt;jvo&lt;/sub&gt; = 0 otherwise.</w:t>
      </w:r>
    </w:p>
    <w:p w:rsidR="4C043D7D" w:rsidP="4C043D7D" w:rsidRDefault="4C043D7D" w14:paraId="671D7394" w14:textId="3990C1F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67B45E64" w14:textId="616B5D5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Outputs: A completed timetable, which is a mapping where</w:t>
      </w:r>
    </w:p>
    <w:p w:rsidR="3966C394" w:rsidP="4C043D7D" w:rsidRDefault="3966C394" w14:paraId="7354BE63" w14:textId="2CAFDB0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each lecture is assigned a specific timeslot and a classroom,</w:t>
      </w:r>
    </w:p>
    <w:p w:rsidR="3966C394" w:rsidP="4C043D7D" w:rsidRDefault="3966C394" w14:paraId="5E53BE72" w14:textId="283B0BA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such that all hard constraints are satisfied, and soft</w:t>
      </w:r>
    </w:p>
    <w:p w:rsidR="3966C394" w:rsidP="4C043D7D" w:rsidRDefault="3966C394" w14:paraId="4A9EE688" w14:textId="2BB7D750">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 xml:space="preserve">constraint violations are minimized. The output can be </w:t>
      </w:r>
    </w:p>
    <w:p w:rsidR="3966C394" w:rsidP="4C043D7D" w:rsidRDefault="3966C394" w14:paraId="0CED2616" w14:textId="37D288AD">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 xml:space="preserve">represented as a list of tuples (lecture, timeslot, classroom). </w:t>
      </w:r>
    </w:p>
    <w:p w:rsidR="3966C394" w:rsidP="4C043D7D" w:rsidRDefault="3966C394" w14:paraId="13157ECC" w14:textId="15926ED8">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 xml:space="preserve"> </w:t>
      </w:r>
    </w:p>
    <w:p w:rsidR="3966C394" w:rsidP="4C043D7D" w:rsidRDefault="3966C394" w14:paraId="1FEEAC58" w14:textId="3C7D151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Constraints:</w:t>
      </w:r>
    </w:p>
    <w:p w:rsidR="4C043D7D" w:rsidP="4C043D7D" w:rsidRDefault="4C043D7D" w14:paraId="1FA3FDDB" w14:textId="2F5E19BB">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5A9B11A0" w14:textId="37C36E0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Hard Constraints (must be strictly satisfied for a feasible</w:t>
      </w:r>
    </w:p>
    <w:p w:rsidR="3966C394" w:rsidP="4C043D7D" w:rsidRDefault="3966C394" w14:paraId="7F9A2E06" w14:textId="62A128CB">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timetable):</w:t>
      </w:r>
    </w:p>
    <w:p w:rsidR="4C043D7D" w:rsidP="4C043D7D" w:rsidRDefault="4C043D7D" w14:paraId="69F64C8B" w14:textId="47C623B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16885797" w14:textId="0173656F">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Instructor Uniqueness: An instructor cannot be assigned</w:t>
      </w:r>
    </w:p>
    <w:p w:rsidR="3966C394" w:rsidP="4C043D7D" w:rsidRDefault="3966C394" w14:paraId="1951D305" w14:textId="3789B4FF">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to teach more than one lecture simultaneously. For any</w:t>
      </w:r>
    </w:p>
    <w:p w:rsidR="3966C394" w:rsidP="4C043D7D" w:rsidRDefault="3966C394" w14:paraId="6BD4C6EA" w14:textId="3CD08A87">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instructor i&lt;sub&gt;k&lt;/sub&gt; and any timeslot t&lt;sub&gt;v&lt;/sub&gt;,</w:t>
      </w:r>
    </w:p>
    <w:p w:rsidR="3966C394" w:rsidP="4C043D7D" w:rsidRDefault="3966C394" w14:paraId="1A3AF6F1" w14:textId="20CE0D0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the sum of lectures assigned to i&lt;sub&gt;k&lt;/sub&gt; during</w:t>
      </w:r>
    </w:p>
    <w:p w:rsidR="3966C394" w:rsidP="4C043D7D" w:rsidRDefault="3966C394" w14:paraId="00F064B5" w14:textId="48A9C222">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t&lt;sub&gt;v&lt;/sub&gt; must be ≤ 1.</w:t>
      </w:r>
    </w:p>
    <w:p w:rsidR="4C043D7D" w:rsidP="4C043D7D" w:rsidRDefault="4C043D7D" w14:paraId="35C914E6" w14:textId="6E0C9190">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10194083" w14:textId="6A58CE9E">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Classroom Uniqueness: A classroom cannot be assigned</w:t>
      </w:r>
    </w:p>
    <w:p w:rsidR="3966C394" w:rsidP="4C043D7D" w:rsidRDefault="3966C394" w14:paraId="11A93B58" w14:textId="1C80C28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to more than one lecture simultaneously. For any classroom</w:t>
      </w:r>
    </w:p>
    <w:p w:rsidR="3966C394" w:rsidP="4C043D7D" w:rsidRDefault="3966C394" w14:paraId="164F1EB2" w14:textId="2359422F">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r&lt;sub&gt;o&lt;/sub&gt; and any timeslot t&lt;sub&gt;v&lt;/sub&gt;, the sum of</w:t>
      </w:r>
    </w:p>
    <w:p w:rsidR="3966C394" w:rsidP="4C043D7D" w:rsidRDefault="3966C394" w14:paraId="095D8975" w14:textId="7ABA742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lectures assigned to r&lt;sub&gt;o&lt;/sub&gt; during t&lt;sub&gt;v&lt;/sub&gt;</w:t>
      </w:r>
    </w:p>
    <w:p w:rsidR="3966C394" w:rsidP="4C043D7D" w:rsidRDefault="3966C394" w14:paraId="16FB1374" w14:textId="16097C9F">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must be ≤ 1.</w:t>
      </w:r>
    </w:p>
    <w:p w:rsidR="4C043D7D" w:rsidP="4C043D7D" w:rsidRDefault="4C043D7D" w14:paraId="6ED19B64" w14:textId="5EE9F3FA">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2B587434" w14:textId="5B25005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Student Uniqueness (No Clashes): A student (or student</w:t>
      </w:r>
    </w:p>
    <w:p w:rsidR="3966C394" w:rsidP="4C043D7D" w:rsidRDefault="3966C394" w14:paraId="5DD4A770" w14:textId="7084C5BF">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group) cannot be scheduled for more than one lecture</w:t>
      </w:r>
    </w:p>
    <w:p w:rsidR="3966C394" w:rsidP="4C043D7D" w:rsidRDefault="3966C394" w14:paraId="3705E682" w14:textId="0BC6D9FA">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simultaneously. For any student s&lt;sub&gt;l&lt;/sub&gt; and any</w:t>
      </w:r>
    </w:p>
    <w:p w:rsidR="3966C394" w:rsidP="4C043D7D" w:rsidRDefault="3966C394" w14:paraId="10282EC5" w14:textId="44E77993">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timeslot t&lt;sub&gt;v&lt;/sub&gt;, the sum of lectures s&lt;sub&gt;l&lt;/sub&gt;</w:t>
      </w:r>
    </w:p>
    <w:p w:rsidR="3966C394" w:rsidP="4C043D7D" w:rsidRDefault="3966C394" w14:paraId="17716298" w14:textId="30F5B46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is enrolled in and scheduled during t&lt;sub&gt;v&lt;/sub&gt; must be</w:t>
      </w:r>
    </w:p>
    <w:p w:rsidR="3966C394" w:rsidP="4C043D7D" w:rsidRDefault="3966C394" w14:paraId="3EE9485F" w14:textId="720AE2D0">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 1.</w:t>
      </w:r>
    </w:p>
    <w:p w:rsidR="4C043D7D" w:rsidP="4C043D7D" w:rsidRDefault="4C043D7D" w14:paraId="146C5D5B" w14:textId="2113A2A7">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20D51C84" w14:textId="2BDC356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 xml:space="preserve"> Room Capacity: The capacity of the assigned classroom</w:t>
      </w:r>
    </w:p>
    <w:p w:rsidR="3966C394" w:rsidP="4C043D7D" w:rsidRDefault="3966C394" w14:paraId="50ADED7C" w14:textId="0C59208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must be greater than or equal to the number of students</w:t>
      </w:r>
    </w:p>
    <w:p w:rsidR="3966C394" w:rsidP="4C043D7D" w:rsidRDefault="3966C394" w14:paraId="59BAEDD3" w14:textId="58B439C8">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enrolled in the lecture. For each assignment (l&lt;sub&gt;j&lt;/sub&gt;,</w:t>
      </w:r>
    </w:p>
    <w:p w:rsidR="3966C394" w:rsidP="4C043D7D" w:rsidRDefault="3966C394" w14:paraId="7CB83E98" w14:textId="2E14A107">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t&lt;sub&gt;v&lt;/sub&gt;, r&lt;sub&gt;o&lt;/sub&gt;), Capacity(r&lt;sub&gt;o&lt;/sub&gt;)</w:t>
      </w:r>
    </w:p>
    <w:p w:rsidR="3966C394" w:rsidP="4C043D7D" w:rsidRDefault="3966C394" w14:paraId="1F21929C" w14:textId="6303BA2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 Enrollment(l&lt;sub&gt;j&lt;/sub&gt;).</w:t>
      </w:r>
    </w:p>
    <w:p w:rsidR="4C043D7D" w:rsidP="4C043D7D" w:rsidRDefault="4C043D7D" w14:paraId="20759455" w14:textId="2908DC5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0112EE0B" w14:textId="74A170C2">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 xml:space="preserve"> Lecture Completion: All lectures must be scheduled.</w:t>
      </w:r>
    </w:p>
    <w:p w:rsidR="3966C394" w:rsidP="4C043D7D" w:rsidRDefault="3966C394" w14:paraId="0862D810" w14:textId="7022208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For each lecture l&lt;sub&gt;j&lt;/sub&gt;, there must be exactly one</w:t>
      </w:r>
    </w:p>
    <w:p w:rsidR="3966C394" w:rsidP="4C043D7D" w:rsidRDefault="3966C394" w14:paraId="12C6F188" w14:textId="157020CF">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timeslot t&lt;sub&gt;v&lt;/sub&gt; and one classroom r&lt;sub&gt;o&lt;/sub&gt;</w:t>
      </w:r>
    </w:p>
    <w:p w:rsidR="3966C394" w:rsidP="4C043D7D" w:rsidRDefault="3966C394" w14:paraId="0619348E" w14:textId="3E1F3558">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assigned to it.</w:t>
      </w:r>
    </w:p>
    <w:p w:rsidR="4C043D7D" w:rsidP="4C043D7D" w:rsidRDefault="4C043D7D" w14:paraId="6DC0A9B4" w14:textId="5A72086A">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38EF22CA" w14:textId="42F1498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 xml:space="preserve"> Resource Availability: Lectures can only be scheduled</w:t>
      </w:r>
    </w:p>
    <w:p w:rsidR="3966C394" w:rsidP="4C043D7D" w:rsidRDefault="3966C394" w14:paraId="43FCA501" w14:textId="3A2D1CED">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in timeslots and rooms that are available and meet specific</w:t>
      </w:r>
    </w:p>
    <w:p w:rsidR="3966C394" w:rsidP="4C043D7D" w:rsidRDefault="3966C394" w14:paraId="1FC436C3" w14:textId="19F98A73">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requirements (a lab course must be in a lab room).</w:t>
      </w:r>
    </w:p>
    <w:p w:rsidR="4C043D7D" w:rsidP="4C043D7D" w:rsidRDefault="4C043D7D" w14:paraId="7FA9B194" w14:textId="2049FD5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4C043D7D" w:rsidP="4C043D7D" w:rsidRDefault="4C043D7D" w14:paraId="351DA4C1" w14:textId="23608D3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75249052" w14:textId="5D844F8B">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Soft Constraints (desirable but not strictly mandatory</w:t>
      </w:r>
    </w:p>
    <w:p w:rsidR="3966C394" w:rsidP="4C043D7D" w:rsidRDefault="3966C394" w14:paraId="6E5A8DFA" w14:textId="380ECBFE">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violations incur penalties):</w:t>
      </w:r>
    </w:p>
    <w:p w:rsidR="4C043D7D" w:rsidP="4C043D7D" w:rsidRDefault="4C043D7D" w14:paraId="4FBEB4DD" w14:textId="11EB09A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24875D3A" w14:textId="352A7F33">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 xml:space="preserve"> Instructor Preferences: Accommodate instructor's</w:t>
      </w:r>
    </w:p>
    <w:p w:rsidR="3966C394" w:rsidP="4C043D7D" w:rsidRDefault="3966C394" w14:paraId="5CAE349C" w14:textId="68ED88A0">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preferred teaching timeslots or days off where feasible.</w:t>
      </w:r>
    </w:p>
    <w:p w:rsidR="3966C394" w:rsidP="4C043D7D" w:rsidRDefault="3966C394" w14:paraId="531E219E" w14:textId="338C0318">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Minimize scheduling lectures for instructor i&lt;sub&gt;k&lt;/sub&gt;</w:t>
      </w:r>
    </w:p>
    <w:p w:rsidR="3966C394" w:rsidP="4C043D7D" w:rsidRDefault="3966C394" w14:paraId="41549EE1" w14:textId="1023EA9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during their non-preferred times.</w:t>
      </w:r>
    </w:p>
    <w:p w:rsidR="4C043D7D" w:rsidP="4C043D7D" w:rsidRDefault="4C043D7D" w14:paraId="1749CF44" w14:textId="74D3D3E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35A956D8" w14:textId="40B14798">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Minimize Instructor Idle Time: Lectures for the same</w:t>
      </w:r>
    </w:p>
    <w:p w:rsidR="3966C394" w:rsidP="4C043D7D" w:rsidRDefault="3966C394" w14:paraId="44819215" w14:textId="56F8CD9D">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instructor should ideally be scheduled in consecutive or</w:t>
      </w:r>
    </w:p>
    <w:p w:rsidR="3966C394" w:rsidP="4C043D7D" w:rsidRDefault="3966C394" w14:paraId="4DB431B8" w14:textId="5D94128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closely spaced timeslots to reduce gaps. Minimize the total</w:t>
      </w:r>
    </w:p>
    <w:p w:rsidR="3966C394" w:rsidP="4C043D7D" w:rsidRDefault="3966C394" w14:paraId="68950FA9" w14:textId="08DF9618">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idle time for all instructors.</w:t>
      </w:r>
    </w:p>
    <w:p w:rsidR="4C043D7D" w:rsidP="4C043D7D" w:rsidRDefault="4C043D7D" w14:paraId="25AA28BF" w14:textId="5A2FAF4A">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26BFB8E1" w14:textId="2B063E8D">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Even Distribution of Courses: Distribute lectures evenly</w:t>
      </w:r>
    </w:p>
    <w:p w:rsidR="3966C394" w:rsidP="4C043D7D" w:rsidRDefault="3966C394" w14:paraId="2A1C4117" w14:textId="0743BC8D">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throughout the week to avoid overloading specific days or</w:t>
      </w:r>
    </w:p>
    <w:p w:rsidR="3966C394" w:rsidP="4C043D7D" w:rsidRDefault="3966C394" w14:paraId="53588A17" w14:textId="18324FF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timeslots. Minimize the variance in the number of lectures</w:t>
      </w:r>
    </w:p>
    <w:p w:rsidR="3966C394" w:rsidP="4C043D7D" w:rsidRDefault="3966C394" w14:paraId="01432599" w14:textId="29FE062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scheduled per day or per timeslot block.</w:t>
      </w:r>
    </w:p>
    <w:p w:rsidR="4C043D7D" w:rsidP="4C043D7D" w:rsidRDefault="4C043D7D" w14:paraId="25DB3C01" w14:textId="6D6A4D1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00DBE2C8" w14:textId="10EDB59F">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Student Preferences: Accommodate student preferences</w:t>
      </w:r>
    </w:p>
    <w:p w:rsidR="3966C394" w:rsidP="4C043D7D" w:rsidRDefault="3966C394" w14:paraId="72954C06" w14:textId="65B0DB9E">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where possible (minimizing gaps in their schedules,</w:t>
      </w:r>
    </w:p>
    <w:p w:rsidR="3966C394" w:rsidP="4C043D7D" w:rsidRDefault="3966C394" w14:paraId="7D1D37AF" w14:textId="3FA8AB00">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preference for morning/afternoon classes). Minimize large</w:t>
      </w:r>
    </w:p>
    <w:p w:rsidR="3966C394" w:rsidP="4C043D7D" w:rsidRDefault="3966C394" w14:paraId="116CB8A0" w14:textId="1782B6F1">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gaps between consecutive classes for students.</w:t>
      </w:r>
    </w:p>
    <w:p w:rsidR="4C043D7D" w:rsidP="4C043D7D" w:rsidRDefault="4C043D7D" w14:paraId="29448608" w14:textId="6AC1E10F">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6E1E5DED" w14:textId="1E615202">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Consecutive Lectures for Same Course/Program:</w:t>
      </w:r>
    </w:p>
    <w:p w:rsidR="3966C394" w:rsidP="4C043D7D" w:rsidRDefault="3966C394" w14:paraId="66FFA48B" w14:textId="75EF144F">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Schedule lectures of the same course or related courses for a</w:t>
      </w:r>
    </w:p>
    <w:p w:rsidR="3966C394" w:rsidP="4C043D7D" w:rsidRDefault="3966C394" w14:paraId="605E4609" w14:textId="4BFAA4DA">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program in blocks or on the same day to improve student</w:t>
      </w:r>
    </w:p>
    <w:p w:rsidR="3966C394" w:rsidP="4C043D7D" w:rsidRDefault="3966C394" w14:paraId="160B44DA" w14:textId="2A7AC120">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convenience.</w:t>
      </w:r>
    </w:p>
    <w:p w:rsidR="4C043D7D" w:rsidP="4C043D7D" w:rsidRDefault="4C043D7D" w14:paraId="5E92AB62" w14:textId="04CD8BD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3FB52B63" w14:textId="035F59B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Room Preferences: Assign lectures to preferred rooms if</w:t>
      </w:r>
    </w:p>
    <w:p w:rsidR="3966C394" w:rsidP="4C043D7D" w:rsidRDefault="3966C394" w14:paraId="45ADDB3E" w14:textId="4F581433">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specified (a particular instructor prefers a specific</w:t>
      </w:r>
    </w:p>
    <w:p w:rsidR="3966C394" w:rsidP="4C043D7D" w:rsidRDefault="3966C394" w14:paraId="14D1C45A" w14:textId="678BD17D">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classroom).</w:t>
      </w:r>
    </w:p>
    <w:p w:rsidR="3966C394" w:rsidP="4C043D7D" w:rsidRDefault="3966C394" w14:paraId="60AFF024" w14:textId="05086457">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Minimize Travel Time: For multi-campus universities or</w:t>
      </w:r>
    </w:p>
    <w:p w:rsidR="3966C394" w:rsidP="4C043D7D" w:rsidRDefault="3966C394" w14:paraId="115764BA" w14:textId="1ACB8DC5">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large campuses, minimize travel time for instructors and</w:t>
      </w:r>
    </w:p>
    <w:p w:rsidR="3966C394" w:rsidP="4C043D7D" w:rsidRDefault="3966C394" w14:paraId="4423DF48" w14:textId="1A173ECA">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students between consecutive classes.</w:t>
      </w:r>
    </w:p>
    <w:p w:rsidR="4C043D7D" w:rsidP="4C043D7D" w:rsidRDefault="4C043D7D" w14:paraId="4E5B0F9E" w14:textId="11011EFF">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3966C394" w:rsidP="4C043D7D" w:rsidRDefault="3966C394" w14:paraId="50CD02F6" w14:textId="0064DDD6">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Objectives:</w:t>
      </w:r>
    </w:p>
    <w:p w:rsidR="3966C394" w:rsidP="4C043D7D" w:rsidRDefault="3966C394" w14:paraId="4FF16EF6" w14:textId="5D97D9C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The primary objective of this research, as stated in the</w:t>
      </w:r>
    </w:p>
    <w:p w:rsidR="3966C394" w:rsidP="4C043D7D" w:rsidRDefault="3966C394" w14:paraId="589F6A5F" w14:textId="100E806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provided materials, is to utilize the Pufferfish Optimization</w:t>
      </w:r>
    </w:p>
    <w:p w:rsidR="3966C394" w:rsidP="4C043D7D" w:rsidRDefault="3966C394" w14:paraId="7E3009CD" w14:textId="60C2A76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Algorithm (PFOA) to solve the University Timetable</w:t>
      </w:r>
    </w:p>
    <w:p w:rsidR="3966C394" w:rsidP="4C043D7D" w:rsidRDefault="3966C394" w14:paraId="4036E434" w14:textId="29C7164C">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r w:rsidRPr="4C043D7D" w:rsidR="3966C394">
        <w:rPr>
          <w:rFonts w:ascii="Tahoma" w:hAnsi="Tahoma" w:eastAsia="Tahoma" w:cs="Tahoma"/>
          <w:b w:val="0"/>
          <w:bCs w:val="0"/>
          <w:i w:val="0"/>
          <w:iCs w:val="0"/>
          <w:caps w:val="0"/>
          <w:smallCaps w:val="0"/>
          <w:noProof w:val="0"/>
          <w:color w:val="000000" w:themeColor="text1" w:themeTint="FF" w:themeShade="FF"/>
          <w:sz w:val="16"/>
          <w:szCs w:val="16"/>
          <w:lang w:val="en-US"/>
        </w:rPr>
        <w:t>Scheduling</w:t>
      </w:r>
    </w:p>
    <w:p w:rsidR="4C043D7D" w:rsidP="4C043D7D" w:rsidRDefault="4C043D7D" w14:paraId="79ACB230" w14:textId="31C65C64">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4C043D7D" w:rsidP="4C043D7D" w:rsidRDefault="4C043D7D" w14:paraId="5A2FAF7B" w14:textId="15CBCAF9">
      <w:pPr>
        <w:widowControl w:val="0"/>
        <w:jc w:val="both"/>
        <w:rPr>
          <w:rFonts w:ascii="Tahoma" w:hAnsi="Tahoma" w:eastAsia="Tahoma" w:cs="Tahoma"/>
          <w:b w:val="0"/>
          <w:bCs w:val="0"/>
          <w:i w:val="0"/>
          <w:iCs w:val="0"/>
          <w:caps w:val="0"/>
          <w:smallCaps w:val="0"/>
          <w:noProof w:val="0"/>
          <w:color w:val="000000" w:themeColor="text1" w:themeTint="FF" w:themeShade="FF"/>
          <w:sz w:val="16"/>
          <w:szCs w:val="16"/>
          <w:lang w:val="en-US"/>
        </w:rPr>
      </w:pPr>
    </w:p>
    <w:p w:rsidR="4C043D7D" w:rsidP="4C043D7D" w:rsidRDefault="4C043D7D" w14:paraId="642573EA" w14:textId="4E0D4DB0">
      <w:pPr>
        <w:pStyle w:val="BodyText"/>
      </w:pPr>
    </w:p>
    <w:p xmlns:wp14="http://schemas.microsoft.com/office/word/2010/wordml" w:rsidRPr="00537644" w:rsidR="009303D9" w:rsidP="4C043D7D" w:rsidRDefault="00515E60" w14:paraId="48F463A1" wp14:textId="77777777">
      <w:pPr>
        <w:pStyle w:val="Heading1"/>
        <w:rPr>
          <w:b w:val="1"/>
          <w:bCs w:val="1"/>
          <w:sz w:val="32"/>
          <w:szCs w:val="32"/>
        </w:rPr>
      </w:pPr>
      <w:r w:rsidRPr="4C043D7D" w:rsidR="00515E60">
        <w:rPr>
          <w:b w:val="1"/>
          <w:bCs w:val="1"/>
          <w:sz w:val="32"/>
          <w:szCs w:val="32"/>
        </w:rPr>
        <w:t>Algorithm Design</w:t>
      </w:r>
    </w:p>
    <w:p xmlns:wp14="http://schemas.microsoft.com/office/word/2010/wordml" w:rsidRPr="00537644" w:rsidR="009303D9" w:rsidP="005B520E" w:rsidRDefault="009D7636" w14:paraId="6C7AA482" wp14:textId="77777777">
      <w:pPr>
        <w:pStyle w:val="Heading2"/>
        <w:rPr>
          <w:b/>
          <w:bCs/>
        </w:rPr>
      </w:pPr>
      <w:r w:rsidRPr="4C043D7D" w:rsidR="009D7636">
        <w:rPr>
          <w:b w:val="1"/>
          <w:bCs w:val="1"/>
        </w:rPr>
        <w:t>Standard</w:t>
      </w:r>
      <w:r w:rsidRPr="4C043D7D" w:rsidR="00515E60">
        <w:rPr>
          <w:b w:val="1"/>
          <w:bCs w:val="1"/>
        </w:rPr>
        <w:t xml:space="preserve"> Algorithm</w:t>
      </w:r>
    </w:p>
    <w:p w:rsidR="36A7BDF4" w:rsidP="4C043D7D" w:rsidRDefault="36A7BDF4" w14:paraId="3CCB09A6" w14:textId="6DA38505">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The Pufferfish Optimization Algorithm (PFOA) is a</w:t>
      </w:r>
    </w:p>
    <w:p w:rsidR="36A7BDF4" w:rsidP="4C043D7D" w:rsidRDefault="36A7BDF4" w14:paraId="6533DFD3" w14:textId="28EA6594">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 xml:space="preserve">nature-inspired algorithm based on the unique </w:t>
      </w:r>
      <w:r w:rsidRPr="4C043D7D" w:rsidR="36A7BDF4">
        <w:rPr>
          <w:noProof w:val="0"/>
          <w:sz w:val="20"/>
          <w:szCs w:val="20"/>
          <w:lang w:val="en-GB"/>
        </w:rPr>
        <w:t>behavior</w:t>
      </w:r>
      <w:r w:rsidRPr="4C043D7D" w:rsidR="36A7BDF4">
        <w:rPr>
          <w:noProof w:val="0"/>
          <w:sz w:val="20"/>
          <w:szCs w:val="20"/>
          <w:lang w:val="en-GB"/>
        </w:rPr>
        <w:t xml:space="preserve"> of</w:t>
      </w:r>
    </w:p>
    <w:p w:rsidR="36A7BDF4" w:rsidP="4C043D7D" w:rsidRDefault="36A7BDF4" w14:paraId="764D6054" w14:textId="6DBFB4AA">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pufferfish, like how they inflate to protect themselves and</w:t>
      </w:r>
    </w:p>
    <w:p w:rsidR="36A7BDF4" w:rsidP="4C043D7D" w:rsidRDefault="36A7BDF4" w14:paraId="460C6B2E" w14:textId="6C020ED5">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how they search for food. These ideas are used to help solve</w:t>
      </w:r>
    </w:p>
    <w:p w:rsidR="36A7BDF4" w:rsidP="4C043D7D" w:rsidRDefault="36A7BDF4" w14:paraId="5B03170C" w14:textId="5A728DBB">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difficult optimization problems. In this section, we explain</w:t>
      </w:r>
    </w:p>
    <w:p w:rsidR="36A7BDF4" w:rsidP="4C043D7D" w:rsidRDefault="36A7BDF4" w14:paraId="49BD146B" w14:textId="7688DE7E">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how the standard PFOA works, and how we adapted it to</w:t>
      </w:r>
    </w:p>
    <w:p w:rsidR="36A7BDF4" w:rsidP="4C043D7D" w:rsidRDefault="36A7BDF4" w14:paraId="18AB28E5" w14:textId="165B1FCF">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solve the University Timetabling Scheduling Problem</w:t>
      </w:r>
    </w:p>
    <w:p w:rsidR="36A7BDF4" w:rsidP="4C043D7D" w:rsidRDefault="36A7BDF4" w14:paraId="729AA490" w14:textId="6DBDF2EA">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 xml:space="preserve">(UTSP). This includes how we </w:t>
      </w:r>
      <w:r w:rsidRPr="4C043D7D" w:rsidR="36A7BDF4">
        <w:rPr>
          <w:noProof w:val="0"/>
          <w:sz w:val="20"/>
          <w:szCs w:val="20"/>
          <w:lang w:val="en-GB"/>
        </w:rPr>
        <w:t>represent</w:t>
      </w:r>
      <w:r w:rsidRPr="4C043D7D" w:rsidR="36A7BDF4">
        <w:rPr>
          <w:noProof w:val="0"/>
          <w:sz w:val="20"/>
          <w:szCs w:val="20"/>
          <w:lang w:val="en-GB"/>
        </w:rPr>
        <w:t xml:space="preserve"> the timetable as a</w:t>
      </w:r>
    </w:p>
    <w:p w:rsidR="36A7BDF4" w:rsidP="4C043D7D" w:rsidRDefault="36A7BDF4" w14:paraId="0B378F60" w14:textId="14A6BD0C">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solution, how we measure how good each solution is (fitness function), the main steps of the algorithm, and how</w:t>
      </w:r>
    </w:p>
    <w:p w:rsidR="36A7BDF4" w:rsidP="4C043D7D" w:rsidRDefault="36A7BDF4" w14:paraId="31932386" w14:textId="2FBFED8F">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the pufferfish-inspired actions are used in the process.</w:t>
      </w:r>
    </w:p>
    <w:p w:rsidR="36A7BDF4" w:rsidP="4C043D7D" w:rsidRDefault="36A7BDF4" w14:paraId="3456ED52" w14:textId="00546C2C">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 xml:space="preserve"> </w:t>
      </w:r>
    </w:p>
    <w:p w:rsidR="36A7BDF4" w:rsidP="4C043D7D" w:rsidRDefault="36A7BDF4" w14:paraId="549E3CA4" w14:textId="1225A17D">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3.1 standard algorithm</w:t>
      </w:r>
    </w:p>
    <w:p w:rsidR="4C043D7D" w:rsidP="4C043D7D" w:rsidRDefault="4C043D7D" w14:paraId="49811823" w14:textId="68CF1EC4">
      <w:pPr>
        <w:pStyle w:val="Normal"/>
        <w:widowControl w:val="0"/>
        <w:jc w:val="left"/>
        <w:rPr>
          <w:noProof w:val="0"/>
          <w:sz w:val="20"/>
          <w:szCs w:val="20"/>
          <w:lang w:val="en-US"/>
        </w:rPr>
      </w:pPr>
    </w:p>
    <w:p w:rsidR="36A7BDF4" w:rsidP="4C043D7D" w:rsidRDefault="36A7BDF4" w14:paraId="727A09A6" w14:textId="3109A018">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Core Concepts of Standard PFOA:</w:t>
      </w:r>
    </w:p>
    <w:p w:rsidR="4C043D7D" w:rsidP="4C043D7D" w:rsidRDefault="4C043D7D" w14:paraId="51A255AB" w14:textId="76119A27">
      <w:pPr>
        <w:pStyle w:val="Normal"/>
        <w:widowControl w:val="0"/>
        <w:jc w:val="left"/>
        <w:rPr>
          <w:noProof w:val="0"/>
          <w:sz w:val="20"/>
          <w:szCs w:val="20"/>
          <w:lang w:val="en-US"/>
        </w:rPr>
      </w:pPr>
    </w:p>
    <w:p w:rsidR="36A7BDF4" w:rsidP="4C043D7D" w:rsidRDefault="36A7BDF4" w14:paraId="13C99A8C" w14:textId="48AB6C44">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Population Initialization: The algorithm begins by</w:t>
      </w:r>
    </w:p>
    <w:p w:rsidR="36A7BDF4" w:rsidP="4C043D7D" w:rsidRDefault="36A7BDF4" w14:paraId="6B94D2CA" w14:textId="5E039F4C">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randomly initializing a population of pufferfish (solutions)</w:t>
      </w:r>
    </w:p>
    <w:p w:rsidR="36A7BDF4" w:rsidP="4C043D7D" w:rsidRDefault="36A7BDF4" w14:paraId="1B8C1B96" w14:textId="711356FD">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within the defined search space of the problem.</w:t>
      </w:r>
    </w:p>
    <w:p w:rsidR="36A7BDF4" w:rsidP="4C043D7D" w:rsidRDefault="36A7BDF4" w14:paraId="62A4C978" w14:textId="77969383">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Fitness Evaluation: The quality (fitness) of each</w:t>
      </w:r>
    </w:p>
    <w:p w:rsidR="36A7BDF4" w:rsidP="4C043D7D" w:rsidRDefault="36A7BDF4" w14:paraId="68F6E1D6" w14:textId="3CCD74BB">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pufferfish (solution) is evaluated using an objective function</w:t>
      </w:r>
    </w:p>
    <w:p w:rsidR="36A7BDF4" w:rsidP="4C043D7D" w:rsidRDefault="36A7BDF4" w14:paraId="661D8065" w14:textId="1523C1FD">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specific to the problem being solved. This function</w:t>
      </w:r>
    </w:p>
    <w:p w:rsidR="36A7BDF4" w:rsidP="4C043D7D" w:rsidRDefault="36A7BDF4" w14:paraId="75C14EBA" w14:textId="684FC76C">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quantifies how good a solution is.</w:t>
      </w:r>
    </w:p>
    <w:p w:rsidR="36A7BDF4" w:rsidP="4C043D7D" w:rsidRDefault="36A7BDF4" w14:paraId="59C98D97" w14:textId="00D5213B">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Leader Identification: The best solution found so far in</w:t>
      </w:r>
    </w:p>
    <w:p w:rsidR="36A7BDF4" w:rsidP="4C043D7D" w:rsidRDefault="36A7BDF4" w14:paraId="2F6D1268" w14:textId="1D707A4C">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the population is identified as the "Leader." This leader</w:t>
      </w:r>
    </w:p>
    <w:p w:rsidR="36A7BDF4" w:rsidP="4C043D7D" w:rsidRDefault="36A7BDF4" w14:paraId="35879520" w14:textId="709F8D1E">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often guides the search process for other agents.</w:t>
      </w:r>
    </w:p>
    <w:p w:rsidR="36A7BDF4" w:rsidP="4C043D7D" w:rsidRDefault="36A7BDF4" w14:paraId="21CC39D1" w14:textId="4C6BDEB2">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Inflation Mechanism (Exploration): Inspired by the</w:t>
      </w:r>
    </w:p>
    <w:p w:rsidR="36A7BDF4" w:rsidP="4C043D7D" w:rsidRDefault="36A7BDF4" w14:paraId="3E184BB6" w14:textId="0A61E539">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pufferfish's ability to inflate when threatened, this</w:t>
      </w:r>
    </w:p>
    <w:p w:rsidR="36A7BDF4" w:rsidP="4C043D7D" w:rsidRDefault="36A7BDF4" w14:paraId="0B8E7FDA" w14:textId="1CC06B15">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mechanism allows agents to make significant jumps in the</w:t>
      </w:r>
    </w:p>
    <w:p w:rsidR="36A7BDF4" w:rsidP="4C043D7D" w:rsidRDefault="36A7BDF4" w14:paraId="35168402" w14:textId="23EF94BB">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search space. The degree of "inflation" (or the size of the</w:t>
      </w:r>
    </w:p>
    <w:p w:rsidR="36A7BDF4" w:rsidP="4C043D7D" w:rsidRDefault="36A7BDF4" w14:paraId="2F896BA1" w14:textId="472C8766">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jump) can be related to the agent's current fitness or its</w:t>
      </w:r>
    </w:p>
    <w:p w:rsidR="36A7BDF4" w:rsidP="4C043D7D" w:rsidRDefault="36A7BDF4" w14:paraId="687F2996" w14:textId="73CB3226">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distance from the leader. This promotes exploration and</w:t>
      </w:r>
    </w:p>
    <w:p w:rsidR="36A7BDF4" w:rsidP="4C043D7D" w:rsidRDefault="36A7BDF4" w14:paraId="0A4DD94E" w14:textId="5A1CC450">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helps the algorithm avoid getting trapped in local optima.</w:t>
      </w:r>
    </w:p>
    <w:p w:rsidR="36A7BDF4" w:rsidP="4C043D7D" w:rsidRDefault="36A7BDF4" w14:paraId="2F2A516F" w14:textId="2003D65F">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 xml:space="preserve">Foraging </w:t>
      </w:r>
      <w:r w:rsidRPr="4C043D7D" w:rsidR="36A7BDF4">
        <w:rPr>
          <w:noProof w:val="0"/>
          <w:sz w:val="20"/>
          <w:szCs w:val="20"/>
          <w:lang w:val="en-GB"/>
        </w:rPr>
        <w:t>Behavior</w:t>
      </w:r>
      <w:r w:rsidRPr="4C043D7D" w:rsidR="36A7BDF4">
        <w:rPr>
          <w:noProof w:val="0"/>
          <w:sz w:val="20"/>
          <w:szCs w:val="20"/>
          <w:lang w:val="en-GB"/>
        </w:rPr>
        <w:t xml:space="preserve"> (Exploitation): Pufferfish also</w:t>
      </w:r>
    </w:p>
    <w:p w:rsidR="36A7BDF4" w:rsidP="4C043D7D" w:rsidRDefault="36A7BDF4" w14:paraId="3DE0A676" w14:textId="026B1B17">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 xml:space="preserve">exhibit foraging </w:t>
      </w:r>
      <w:r w:rsidRPr="4C043D7D" w:rsidR="36A7BDF4">
        <w:rPr>
          <w:noProof w:val="0"/>
          <w:sz w:val="20"/>
          <w:szCs w:val="20"/>
          <w:lang w:val="en-GB"/>
        </w:rPr>
        <w:t>behaviors</w:t>
      </w:r>
      <w:r w:rsidRPr="4C043D7D" w:rsidR="36A7BDF4">
        <w:rPr>
          <w:noProof w:val="0"/>
          <w:sz w:val="20"/>
          <w:szCs w:val="20"/>
          <w:lang w:val="en-GB"/>
        </w:rPr>
        <w:t>, searching for food, sometimes in</w:t>
      </w:r>
    </w:p>
    <w:p w:rsidR="36A7BDF4" w:rsidP="4C043D7D" w:rsidRDefault="36A7BDF4" w14:paraId="48804F2C" w14:textId="3F0A9AE0">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groups or by following successful individuals. This is</w:t>
      </w:r>
    </w:p>
    <w:p w:rsidR="36A7BDF4" w:rsidP="4C043D7D" w:rsidRDefault="36A7BDF4" w14:paraId="73C9356B" w14:textId="36D35E0B">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 xml:space="preserve">translated into operators that allow agents to refine </w:t>
      </w:r>
      <w:r w:rsidRPr="4C043D7D" w:rsidR="36A7BDF4">
        <w:rPr>
          <w:noProof w:val="0"/>
          <w:sz w:val="20"/>
          <w:szCs w:val="20"/>
          <w:lang w:val="en-GB"/>
        </w:rPr>
        <w:t>their</w:t>
      </w:r>
    </w:p>
    <w:p w:rsidR="36A7BDF4" w:rsidP="4C043D7D" w:rsidRDefault="36A7BDF4" w14:paraId="4763CAE6" w14:textId="4F7D17DB">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positions by moving towards better solutions found (like the</w:t>
      </w:r>
    </w:p>
    <w:p w:rsidR="36A7BDF4" w:rsidP="4C043D7D" w:rsidRDefault="36A7BDF4" w14:paraId="272A227B" w14:textId="0E349EED">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Leader) or by making smaller, more targeted adjustments in</w:t>
      </w:r>
    </w:p>
    <w:p w:rsidR="36A7BDF4" w:rsidP="4C043D7D" w:rsidRDefault="36A7BDF4" w14:paraId="671A52F8" w14:textId="529B3F46">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promising regions of the search space. This promotes</w:t>
      </w:r>
    </w:p>
    <w:p w:rsidR="36A7BDF4" w:rsidP="4C043D7D" w:rsidRDefault="36A7BDF4" w14:paraId="61014A3E" w14:textId="189E21F9">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exploitation of known good areas.</w:t>
      </w:r>
    </w:p>
    <w:p w:rsidR="36A7BDF4" w:rsidP="4C043D7D" w:rsidRDefault="36A7BDF4" w14:paraId="5C89E913" w14:textId="10CE4340">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Iterative Improvement: Through successive</w:t>
      </w:r>
    </w:p>
    <w:p w:rsidR="36A7BDF4" w:rsidP="4C043D7D" w:rsidRDefault="36A7BDF4" w14:paraId="0CE73286" w14:textId="2CC0EF08">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generations, the algorithm applies this exploration and</w:t>
      </w:r>
    </w:p>
    <w:p w:rsidR="36A7BDF4" w:rsidP="4C043D7D" w:rsidRDefault="36A7BDF4" w14:paraId="24368D26" w14:textId="1CCAF454">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exploitation operators, guided by the fitness function, to</w:t>
      </w:r>
    </w:p>
    <w:p w:rsidR="36A7BDF4" w:rsidP="4C043D7D" w:rsidRDefault="36A7BDF4" w14:paraId="0018FA5B" w14:textId="0DC32459">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progressively improve the population of solutions.</w:t>
      </w:r>
    </w:p>
    <w:p w:rsidR="36A7BDF4" w:rsidP="4C043D7D" w:rsidRDefault="36A7BDF4" w14:paraId="7065DD1A" w14:textId="29F3D742">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Boundary Handling: Mechanisms are typically in place</w:t>
      </w:r>
    </w:p>
    <w:p w:rsidR="36A7BDF4" w:rsidP="4C043D7D" w:rsidRDefault="36A7BDF4" w14:paraId="75844EA0" w14:textId="7E7AF8A9">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 xml:space="preserve">to ensure that </w:t>
      </w:r>
      <w:r w:rsidRPr="4C043D7D" w:rsidR="36A7BDF4">
        <w:rPr>
          <w:noProof w:val="0"/>
          <w:sz w:val="20"/>
          <w:szCs w:val="20"/>
          <w:lang w:val="en-GB"/>
        </w:rPr>
        <w:t>new solutions</w:t>
      </w:r>
      <w:r w:rsidRPr="4C043D7D" w:rsidR="36A7BDF4">
        <w:rPr>
          <w:noProof w:val="0"/>
          <w:sz w:val="20"/>
          <w:szCs w:val="20"/>
          <w:lang w:val="en-GB"/>
        </w:rPr>
        <w:t xml:space="preserve"> generated remain within the</w:t>
      </w:r>
    </w:p>
    <w:p w:rsidR="36A7BDF4" w:rsidP="4C043D7D" w:rsidRDefault="36A7BDF4" w14:paraId="2460D496" w14:textId="7EFFA82A">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feasible</w:t>
      </w:r>
      <w:r w:rsidRPr="4C043D7D" w:rsidR="36A7BDF4">
        <w:rPr>
          <w:noProof w:val="0"/>
          <w:sz w:val="20"/>
          <w:szCs w:val="20"/>
          <w:lang w:val="en-GB"/>
        </w:rPr>
        <w:t xml:space="preserve"> search space defined by the problem constraints.</w:t>
      </w:r>
    </w:p>
    <w:p w:rsidR="36A7BDF4" w:rsidP="4C043D7D" w:rsidRDefault="36A7BDF4" w14:paraId="04C6B09F" w14:textId="22C9C292">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 xml:space="preserve">Termination: The algorithm usually </w:t>
      </w:r>
      <w:r w:rsidRPr="4C043D7D" w:rsidR="36A7BDF4">
        <w:rPr>
          <w:noProof w:val="0"/>
          <w:sz w:val="20"/>
          <w:szCs w:val="20"/>
          <w:lang w:val="en-GB"/>
        </w:rPr>
        <w:t>terminates</w:t>
      </w:r>
      <w:r w:rsidRPr="4C043D7D" w:rsidR="36A7BDF4">
        <w:rPr>
          <w:noProof w:val="0"/>
          <w:sz w:val="20"/>
          <w:szCs w:val="20"/>
          <w:lang w:val="en-GB"/>
        </w:rPr>
        <w:t xml:space="preserve"> after a</w:t>
      </w:r>
    </w:p>
    <w:p w:rsidR="36A7BDF4" w:rsidP="4C043D7D" w:rsidRDefault="36A7BDF4" w14:paraId="39F71141" w14:textId="25351808">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predefined number of iterations (generations) or when no</w:t>
      </w:r>
    </w:p>
    <w:p w:rsidR="36A7BDF4" w:rsidP="4C043D7D" w:rsidRDefault="36A7BDF4" w14:paraId="35DAC2F6" w14:textId="58673808">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 xml:space="preserve">significant improvement in the best solution is </w:t>
      </w:r>
      <w:r w:rsidRPr="4C043D7D" w:rsidR="36A7BDF4">
        <w:rPr>
          <w:noProof w:val="0"/>
          <w:sz w:val="20"/>
          <w:szCs w:val="20"/>
          <w:lang w:val="en-GB"/>
        </w:rPr>
        <w:t>observed</w:t>
      </w:r>
      <w:r w:rsidRPr="4C043D7D" w:rsidR="36A7BDF4">
        <w:rPr>
          <w:noProof w:val="0"/>
          <w:sz w:val="20"/>
          <w:szCs w:val="20"/>
          <w:lang w:val="en-GB"/>
        </w:rPr>
        <w:t xml:space="preserve"> for</w:t>
      </w:r>
    </w:p>
    <w:p w:rsidR="36A7BDF4" w:rsidP="4C043D7D" w:rsidRDefault="36A7BDF4" w14:paraId="18D11D77" w14:textId="7119DC05">
      <w:pPr>
        <w:pStyle w:val="Normal"/>
        <w:widowControl w:val="0"/>
        <w:jc w:val="left"/>
        <w:rPr>
          <w:rFonts w:ascii="Tahoma" w:hAnsi="Tahoma" w:eastAsia="Tahoma" w:cs="Tahoma"/>
          <w:b w:val="0"/>
          <w:bCs w:val="0"/>
          <w:i w:val="0"/>
          <w:iCs w:val="0"/>
          <w:caps w:val="0"/>
          <w:smallCaps w:val="0"/>
          <w:noProof w:val="0"/>
          <w:color w:val="000000" w:themeColor="text1" w:themeTint="FF" w:themeShade="FF"/>
          <w:sz w:val="20"/>
          <w:szCs w:val="20"/>
          <w:lang w:val="en-US"/>
        </w:rPr>
      </w:pPr>
      <w:r w:rsidRPr="4C043D7D" w:rsidR="36A7BDF4">
        <w:rPr>
          <w:noProof w:val="0"/>
          <w:sz w:val="20"/>
          <w:szCs w:val="20"/>
          <w:lang w:val="en-GB"/>
        </w:rPr>
        <w:t>a certain number of iterations</w:t>
      </w:r>
    </w:p>
    <w:p xmlns:wp14="http://schemas.microsoft.com/office/word/2010/wordml" w:rsidRPr="00537644" w:rsidR="009303D9" w:rsidP="4C043D7D" w:rsidRDefault="00515E60" w14:paraId="5DEA9449" wp14:textId="77777777">
      <w:pPr>
        <w:pStyle w:val="Heading2"/>
        <w:rPr>
          <w:b w:val="1"/>
          <w:bCs w:val="1"/>
          <w:sz w:val="24"/>
          <w:szCs w:val="24"/>
        </w:rPr>
      </w:pPr>
      <w:r w:rsidRPr="4C043D7D" w:rsidR="00515E60">
        <w:rPr>
          <w:b w:val="1"/>
          <w:bCs w:val="1"/>
          <w:sz w:val="24"/>
          <w:szCs w:val="24"/>
        </w:rPr>
        <w:t>Developed Algorithm</w:t>
      </w:r>
    </w:p>
    <w:p w:rsidR="1DB0C63E" w:rsidP="4C043D7D" w:rsidRDefault="1DB0C63E" w14:paraId="237461FE" w14:textId="609B486B">
      <w:pPr>
        <w:pStyle w:val="Normal"/>
        <w:widowControl w:val="0"/>
        <w:jc w:val="left"/>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Pr="4C043D7D" w:rsidR="1DB0C63E">
        <w:rPr>
          <w:noProof w:val="0"/>
          <w:lang w:val="en-GB"/>
        </w:rPr>
        <w:t>To apply PFOA to the University Timetabling Scheduling Problem, several problem-specific adaptations and design choices are necessary. Seems to be a hybrid approach, incorporating elements of traditional evolutionary algorithms (like selection, crossover, mutation, and elitism) alongside PFOA-specific operators (predation and schooling/following).</w:t>
      </w:r>
    </w:p>
    <w:p w:rsidR="4C043D7D" w:rsidP="4C043D7D" w:rsidRDefault="4C043D7D" w14:paraId="2AD3CBCA" w14:textId="4648ADBB">
      <w:pPr>
        <w:widowControl w:val="0"/>
        <w:spacing w:before="1"/>
        <w:ind w:left="0" w:hanging="347" w:firstLine="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p>
    <w:p w:rsidR="1DB0C63E" w:rsidP="4C043D7D" w:rsidRDefault="1DB0C63E" w14:paraId="3C58EE85" w14:textId="69F72980">
      <w:pPr>
        <w:pStyle w:val="Normal"/>
        <w:widowControl w:val="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pPr>
      <w:r w:rsidRPr="4C043D7D" w:rsidR="1DB0C63E">
        <w:rPr>
          <w:b w:val="1"/>
          <w:bCs w:val="1"/>
          <w:noProof w:val="0"/>
          <w:sz w:val="22"/>
          <w:szCs w:val="22"/>
          <w:lang w:val="en-GB"/>
        </w:rPr>
        <w:t>Pseudocode for PFOA-UTSP (Conceptual):</w:t>
      </w:r>
    </w:p>
    <w:p w:rsidR="1DB0C63E" w:rsidP="4C043D7D" w:rsidRDefault="1DB0C63E" w14:paraId="5CBA9865" w14:textId="26D14F32">
      <w:pPr>
        <w:pStyle w:val="Normal"/>
        <w:jc w:val="left"/>
        <w:rPr>
          <w:rFonts w:ascii="Times New Roman" w:hAnsi="Times New Roman" w:eastAsia="Times New Roman" w:cs="Times New Roman"/>
          <w:noProof w:val="0"/>
          <w:sz w:val="20"/>
          <w:szCs w:val="20"/>
          <w:lang w:val="en-GB"/>
        </w:rPr>
      </w:pPr>
      <w:r w:rsidRPr="4C043D7D" w:rsidR="1DB0C63E">
        <w:rPr>
          <w:rFonts w:ascii="Times New Roman" w:hAnsi="Times New Roman" w:eastAsia="Times New Roman" w:cs="Times New Roman"/>
          <w:noProof w:val="0"/>
          <w:sz w:val="20"/>
          <w:szCs w:val="20"/>
          <w:lang w:val="en-GB"/>
        </w:rPr>
        <w:t xml:space="preserve">Load scheduling data (lectures, timeslots, classrooms, instructors, students) Initialize population from </w:t>
      </w:r>
      <w:r w:rsidRPr="4C043D7D" w:rsidR="1DB0C63E">
        <w:rPr>
          <w:rFonts w:ascii="Times New Roman" w:hAnsi="Times New Roman" w:eastAsia="Times New Roman" w:cs="Times New Roman"/>
          <w:noProof w:val="0"/>
          <w:sz w:val="20"/>
          <w:szCs w:val="20"/>
          <w:lang w:val="en-GB"/>
        </w:rPr>
        <w:t>an initial</w:t>
      </w:r>
      <w:r w:rsidRPr="4C043D7D" w:rsidR="1DB0C63E">
        <w:rPr>
          <w:rFonts w:ascii="Times New Roman" w:hAnsi="Times New Roman" w:eastAsia="Times New Roman" w:cs="Times New Roman"/>
          <w:noProof w:val="0"/>
          <w:sz w:val="20"/>
          <w:szCs w:val="20"/>
          <w:lang w:val="en-GB"/>
        </w:rPr>
        <w:t xml:space="preserve"> timetable solution </w:t>
      </w:r>
      <w:r w:rsidRPr="4C043D7D" w:rsidR="1DB0C63E">
        <w:rPr>
          <w:rFonts w:ascii="Times New Roman" w:hAnsi="Times New Roman" w:eastAsia="Times New Roman" w:cs="Times New Roman"/>
          <w:noProof w:val="0"/>
          <w:sz w:val="20"/>
          <w:szCs w:val="20"/>
          <w:lang w:val="en-GB"/>
        </w:rPr>
        <w:t>For</w:t>
      </w:r>
      <w:r w:rsidRPr="4C043D7D" w:rsidR="1DB0C63E">
        <w:rPr>
          <w:rFonts w:ascii="Times New Roman" w:hAnsi="Times New Roman" w:eastAsia="Times New Roman" w:cs="Times New Roman"/>
          <w:noProof w:val="0"/>
          <w:sz w:val="20"/>
          <w:szCs w:val="20"/>
          <w:lang w:val="en-GB"/>
        </w:rPr>
        <w:t xml:space="preserve"> each generation (1 to 50): Evaluate fitness for each timetable in population: </w:t>
      </w:r>
    </w:p>
    <w:p w:rsidR="1DB0C63E" w:rsidP="4C043D7D" w:rsidRDefault="1DB0C63E" w14:paraId="344230C0" w14:textId="4D5C6E18">
      <w:pPr>
        <w:pStyle w:val="Normal"/>
        <w:jc w:val="left"/>
        <w:rPr>
          <w:rFonts w:ascii="Times New Roman" w:hAnsi="Times New Roman" w:eastAsia="Times New Roman" w:cs="Times New Roman"/>
          <w:b w:val="0"/>
          <w:bCs w:val="0"/>
          <w:i w:val="0"/>
          <w:iCs w:val="0"/>
          <w:caps w:val="0"/>
          <w:smallCaps w:val="0"/>
          <w:noProof w:val="0"/>
          <w:sz w:val="20"/>
          <w:szCs w:val="20"/>
          <w:lang w:val="en-GB"/>
        </w:rPr>
      </w:pPr>
      <w:r w:rsidRPr="4C043D7D" w:rsidR="1DB0C63E">
        <w:rPr>
          <w:rFonts w:ascii="Times New Roman" w:hAnsi="Times New Roman" w:eastAsia="Times New Roman" w:cs="Times New Roman"/>
          <w:noProof w:val="0"/>
          <w:sz w:val="20"/>
          <w:szCs w:val="20"/>
          <w:lang w:val="en-GB"/>
        </w:rPr>
        <w:t xml:space="preserve">Calculate violations (instructor, room, </w:t>
      </w:r>
      <w:r w:rsidRPr="4C043D7D" w:rsidR="1DB0C63E">
        <w:rPr>
          <w:rFonts w:ascii="Times New Roman" w:hAnsi="Times New Roman" w:eastAsia="Times New Roman" w:cs="Times New Roman"/>
          <w:noProof w:val="0"/>
          <w:sz w:val="20"/>
          <w:szCs w:val="20"/>
          <w:lang w:val="en-GB"/>
        </w:rPr>
        <w:t>capacity</w:t>
      </w:r>
      <w:r w:rsidRPr="4C043D7D" w:rsidR="1DB0C63E">
        <w:rPr>
          <w:rFonts w:ascii="Times New Roman" w:hAnsi="Times New Roman" w:eastAsia="Times New Roman" w:cs="Times New Roman"/>
          <w:noProof w:val="0"/>
          <w:sz w:val="20"/>
          <w:szCs w:val="20"/>
          <w:lang w:val="en-GB"/>
        </w:rPr>
        <w:t>, student conflicts)</w:t>
      </w:r>
    </w:p>
    <w:p w:rsidR="1DB0C63E" w:rsidP="4C043D7D" w:rsidRDefault="1DB0C63E" w14:paraId="3D870666" w14:textId="218A797D">
      <w:pPr>
        <w:pStyle w:val="Normal"/>
        <w:jc w:val="left"/>
        <w:rPr>
          <w:rFonts w:ascii="Times New Roman" w:hAnsi="Times New Roman" w:eastAsia="Times New Roman" w:cs="Times New Roman"/>
          <w:b w:val="0"/>
          <w:bCs w:val="0"/>
          <w:i w:val="0"/>
          <w:iCs w:val="0"/>
          <w:caps w:val="0"/>
          <w:smallCaps w:val="0"/>
          <w:noProof w:val="0"/>
          <w:sz w:val="20"/>
          <w:szCs w:val="20"/>
          <w:lang w:val="en-GB"/>
        </w:rPr>
      </w:pPr>
      <w:r w:rsidRPr="4C043D7D" w:rsidR="1DB0C63E">
        <w:rPr>
          <w:rFonts w:ascii="Times New Roman" w:hAnsi="Times New Roman" w:eastAsia="Times New Roman" w:cs="Times New Roman"/>
          <w:noProof w:val="0"/>
          <w:sz w:val="20"/>
          <w:szCs w:val="20"/>
          <w:lang w:val="en-GB"/>
        </w:rPr>
        <w:t>Fitness = negative sum of weighted violations</w:t>
      </w:r>
    </w:p>
    <w:p w:rsidR="1DB0C63E" w:rsidP="4C043D7D" w:rsidRDefault="1DB0C63E" w14:paraId="5C9BDCC1" w14:textId="045535F4">
      <w:pPr>
        <w:pStyle w:val="Normal"/>
        <w:jc w:val="left"/>
        <w:rPr>
          <w:rFonts w:ascii="Times New Roman" w:hAnsi="Times New Roman" w:eastAsia="Times New Roman" w:cs="Times New Roman"/>
          <w:noProof w:val="0"/>
          <w:sz w:val="20"/>
          <w:szCs w:val="20"/>
          <w:lang w:val="en-GB"/>
        </w:rPr>
      </w:pPr>
      <w:r w:rsidRPr="4C043D7D" w:rsidR="1DB0C63E">
        <w:rPr>
          <w:rFonts w:ascii="Times New Roman" w:hAnsi="Times New Roman" w:eastAsia="Times New Roman" w:cs="Times New Roman"/>
          <w:noProof w:val="0"/>
          <w:sz w:val="20"/>
          <w:szCs w:val="20"/>
          <w:lang w:val="en-GB"/>
        </w:rPr>
        <w:t>Select top 10% solutions as elite and retain While population is incomplete: Select two parents via tournament selection Perform crossover to generate two offspring Mutate offspring (change random timeslots/classrooms) With probability (Predation Rate): Perform strong random mutations (predation) Else: Move offspring closer to the best solution (schooling) Add offspring to population Update the best overall solution Return best solution found Display timetable clearly Save results for analysis</w:t>
      </w:r>
    </w:p>
    <w:p w:rsidR="1DB0C63E" w:rsidP="4C043D7D" w:rsidRDefault="1DB0C63E" w14:paraId="0C2FC6C1" w14:textId="20A3F134">
      <w:pPr>
        <w:pStyle w:val="Normal"/>
        <w:jc w:val="left"/>
        <w:rPr>
          <w:rFonts w:ascii="Times New Roman" w:hAnsi="Times New Roman" w:eastAsia="Times New Roman" w:cs="Times New Roman"/>
          <w:noProof w:val="0"/>
          <w:sz w:val="20"/>
          <w:szCs w:val="20"/>
          <w:lang w:val="en-GB"/>
        </w:rPr>
      </w:pPr>
      <w:r w:rsidRPr="4C043D7D" w:rsidR="1DB0C63E">
        <w:rPr>
          <w:rFonts w:ascii="Times New Roman" w:hAnsi="Times New Roman" w:eastAsia="Times New Roman" w:cs="Times New Roman"/>
          <w:noProof w:val="0"/>
          <w:sz w:val="20"/>
          <w:szCs w:val="20"/>
          <w:lang w:val="en-GB"/>
        </w:rPr>
        <w:t xml:space="preserve">Initialize population randomly within the search space While termination criteria not met: Evaluate fitness of each solution in the population Identify the best solution as the leader </w:t>
      </w:r>
      <w:r w:rsidRPr="4C043D7D" w:rsidR="1DB0C63E">
        <w:rPr>
          <w:rFonts w:ascii="Times New Roman" w:hAnsi="Times New Roman" w:eastAsia="Times New Roman" w:cs="Times New Roman"/>
          <w:noProof w:val="0"/>
          <w:sz w:val="20"/>
          <w:szCs w:val="20"/>
          <w:lang w:val="en-GB"/>
        </w:rPr>
        <w:t>For</w:t>
      </w:r>
      <w:r w:rsidRPr="4C043D7D" w:rsidR="1DB0C63E">
        <w:rPr>
          <w:rFonts w:ascii="Times New Roman" w:hAnsi="Times New Roman" w:eastAsia="Times New Roman" w:cs="Times New Roman"/>
          <w:noProof w:val="0"/>
          <w:sz w:val="20"/>
          <w:szCs w:val="20"/>
          <w:lang w:val="en-GB"/>
        </w:rPr>
        <w:t xml:space="preserve"> each solution in the population: Perform inflation </w:t>
      </w:r>
      <w:r w:rsidRPr="4C043D7D" w:rsidR="1DB0C63E">
        <w:rPr>
          <w:rFonts w:ascii="Times New Roman" w:hAnsi="Times New Roman" w:eastAsia="Times New Roman" w:cs="Times New Roman"/>
          <w:noProof w:val="0"/>
          <w:sz w:val="20"/>
          <w:szCs w:val="20"/>
          <w:lang w:val="en-GB"/>
        </w:rPr>
        <w:t>behavior</w:t>
      </w:r>
      <w:r w:rsidRPr="4C043D7D" w:rsidR="1DB0C63E">
        <w:rPr>
          <w:rFonts w:ascii="Times New Roman" w:hAnsi="Times New Roman" w:eastAsia="Times New Roman" w:cs="Times New Roman"/>
          <w:noProof w:val="0"/>
          <w:sz w:val="20"/>
          <w:szCs w:val="20"/>
          <w:lang w:val="en-GB"/>
        </w:rPr>
        <w:t xml:space="preserve"> (exploration): </w:t>
      </w:r>
    </w:p>
    <w:p w:rsidR="1DB0C63E" w:rsidP="4C043D7D" w:rsidRDefault="1DB0C63E" w14:paraId="3B964D47" w14:textId="788FA80C">
      <w:pPr>
        <w:pStyle w:val="Normal"/>
        <w:jc w:val="left"/>
        <w:rPr>
          <w:rFonts w:ascii="Times New Roman" w:hAnsi="Times New Roman" w:eastAsia="Times New Roman" w:cs="Times New Roman"/>
          <w:b w:val="0"/>
          <w:bCs w:val="0"/>
          <w:i w:val="0"/>
          <w:iCs w:val="0"/>
          <w:caps w:val="0"/>
          <w:smallCaps w:val="0"/>
          <w:noProof w:val="0"/>
          <w:sz w:val="20"/>
          <w:szCs w:val="20"/>
          <w:lang w:val="en-GB"/>
        </w:rPr>
      </w:pPr>
      <w:r w:rsidRPr="4C043D7D" w:rsidR="1DB0C63E">
        <w:rPr>
          <w:rFonts w:ascii="Times New Roman" w:hAnsi="Times New Roman" w:eastAsia="Times New Roman" w:cs="Times New Roman"/>
          <w:noProof w:val="0"/>
          <w:sz w:val="20"/>
          <w:szCs w:val="20"/>
          <w:lang w:val="en-GB"/>
        </w:rPr>
        <w:t>Move solution significantly in the search space randomly</w:t>
      </w:r>
    </w:p>
    <w:p w:rsidR="1DB0C63E" w:rsidP="4C043D7D" w:rsidRDefault="1DB0C63E" w14:paraId="7D4BFA76" w14:textId="6C6F6683">
      <w:pPr>
        <w:pStyle w:val="Normal"/>
        <w:jc w:val="left"/>
        <w:rPr>
          <w:rFonts w:ascii="Times New Roman" w:hAnsi="Times New Roman" w:eastAsia="Times New Roman" w:cs="Times New Roman"/>
          <w:noProof w:val="0"/>
          <w:sz w:val="20"/>
          <w:szCs w:val="20"/>
          <w:lang w:val="en-GB"/>
        </w:rPr>
      </w:pPr>
      <w:r w:rsidRPr="4C043D7D" w:rsidR="1DB0C63E">
        <w:rPr>
          <w:rFonts w:ascii="Times New Roman" w:hAnsi="Times New Roman" w:eastAsia="Times New Roman" w:cs="Times New Roman"/>
          <w:noProof w:val="0"/>
          <w:sz w:val="20"/>
          <w:szCs w:val="20"/>
          <w:lang w:val="en-GB"/>
        </w:rPr>
        <w:t xml:space="preserve">Perform foraging </w:t>
      </w:r>
      <w:r w:rsidRPr="4C043D7D" w:rsidR="1DB0C63E">
        <w:rPr>
          <w:rFonts w:ascii="Times New Roman" w:hAnsi="Times New Roman" w:eastAsia="Times New Roman" w:cs="Times New Roman"/>
          <w:noProof w:val="0"/>
          <w:sz w:val="20"/>
          <w:szCs w:val="20"/>
          <w:lang w:val="en-GB"/>
        </w:rPr>
        <w:t>behavior</w:t>
      </w:r>
      <w:r w:rsidRPr="4C043D7D" w:rsidR="1DB0C63E">
        <w:rPr>
          <w:rFonts w:ascii="Times New Roman" w:hAnsi="Times New Roman" w:eastAsia="Times New Roman" w:cs="Times New Roman"/>
          <w:noProof w:val="0"/>
          <w:sz w:val="20"/>
          <w:szCs w:val="20"/>
          <w:lang w:val="en-GB"/>
        </w:rPr>
        <w:t xml:space="preserve"> (exploitation): </w:t>
      </w:r>
    </w:p>
    <w:p w:rsidR="1DB0C63E" w:rsidP="4C043D7D" w:rsidRDefault="1DB0C63E" w14:paraId="346B949F" w14:textId="4C12B110">
      <w:pPr>
        <w:pStyle w:val="Normal"/>
        <w:jc w:val="left"/>
        <w:rPr>
          <w:rFonts w:ascii="Times New Roman" w:hAnsi="Times New Roman" w:eastAsia="Times New Roman" w:cs="Times New Roman"/>
          <w:b w:val="0"/>
          <w:bCs w:val="0"/>
          <w:i w:val="0"/>
          <w:iCs w:val="0"/>
          <w:caps w:val="0"/>
          <w:smallCaps w:val="0"/>
          <w:noProof w:val="0"/>
          <w:sz w:val="20"/>
          <w:szCs w:val="20"/>
          <w:lang w:val="en-GB"/>
        </w:rPr>
      </w:pPr>
      <w:r w:rsidRPr="4C043D7D" w:rsidR="1DB0C63E">
        <w:rPr>
          <w:rFonts w:ascii="Times New Roman" w:hAnsi="Times New Roman" w:eastAsia="Times New Roman" w:cs="Times New Roman"/>
          <w:noProof w:val="0"/>
          <w:sz w:val="20"/>
          <w:szCs w:val="20"/>
          <w:lang w:val="en-GB"/>
        </w:rPr>
        <w:t>Move solution closer to the leader or slightly adjust around current position</w:t>
      </w:r>
    </w:p>
    <w:p w:rsidR="1DB0C63E" w:rsidP="4C043D7D" w:rsidRDefault="1DB0C63E" w14:paraId="1452B50C" w14:textId="08D7CCAD">
      <w:pPr>
        <w:pStyle w:val="Normal"/>
        <w:jc w:val="left"/>
        <w:rPr>
          <w:rFonts w:ascii="Times New Roman" w:hAnsi="Times New Roman" w:eastAsia="Times New Roman" w:cs="Times New Roman"/>
          <w:noProof w:val="0"/>
          <w:sz w:val="20"/>
          <w:szCs w:val="20"/>
          <w:lang w:val="en-GB"/>
        </w:rPr>
      </w:pPr>
      <w:r w:rsidRPr="4C043D7D" w:rsidR="1DB0C63E">
        <w:rPr>
          <w:rFonts w:ascii="Times New Roman" w:hAnsi="Times New Roman" w:eastAsia="Times New Roman" w:cs="Times New Roman"/>
          <w:noProof w:val="0"/>
          <w:sz w:val="20"/>
          <w:szCs w:val="20"/>
          <w:lang w:val="en-GB"/>
        </w:rPr>
        <w:t xml:space="preserve">Ensure all solutions </w:t>
      </w:r>
      <w:r w:rsidRPr="4C043D7D" w:rsidR="1DB0C63E">
        <w:rPr>
          <w:rFonts w:ascii="Times New Roman" w:hAnsi="Times New Roman" w:eastAsia="Times New Roman" w:cs="Times New Roman"/>
          <w:noProof w:val="0"/>
          <w:sz w:val="20"/>
          <w:szCs w:val="20"/>
          <w:lang w:val="en-GB"/>
        </w:rPr>
        <w:t>remain</w:t>
      </w:r>
      <w:r w:rsidRPr="4C043D7D" w:rsidR="1DB0C63E">
        <w:rPr>
          <w:rFonts w:ascii="Times New Roman" w:hAnsi="Times New Roman" w:eastAsia="Times New Roman" w:cs="Times New Roman"/>
          <w:noProof w:val="0"/>
          <w:sz w:val="20"/>
          <w:szCs w:val="20"/>
          <w:lang w:val="en-GB"/>
        </w:rPr>
        <w:t xml:space="preserve"> within </w:t>
      </w:r>
      <w:r w:rsidRPr="4C043D7D" w:rsidR="1DB0C63E">
        <w:rPr>
          <w:rFonts w:ascii="Times New Roman" w:hAnsi="Times New Roman" w:eastAsia="Times New Roman" w:cs="Times New Roman"/>
          <w:noProof w:val="0"/>
          <w:sz w:val="20"/>
          <w:szCs w:val="20"/>
          <w:lang w:val="en-GB"/>
        </w:rPr>
        <w:t>feasible</w:t>
      </w:r>
      <w:r w:rsidRPr="4C043D7D" w:rsidR="1DB0C63E">
        <w:rPr>
          <w:rFonts w:ascii="Times New Roman" w:hAnsi="Times New Roman" w:eastAsia="Times New Roman" w:cs="Times New Roman"/>
          <w:noProof w:val="0"/>
          <w:sz w:val="20"/>
          <w:szCs w:val="20"/>
          <w:lang w:val="en-GB"/>
        </w:rPr>
        <w:t xml:space="preserve"> boundaries Update population based on new positions Return the best solution found</w:t>
      </w:r>
    </w:p>
    <w:p w:rsidR="4C043D7D" w:rsidP="4C043D7D" w:rsidRDefault="4C043D7D" w14:paraId="4A2FC03D" w14:textId="48277A03">
      <w:pPr>
        <w:pStyle w:val="Normal"/>
        <w:widowControl w:val="0"/>
        <w:jc w:val="left"/>
        <w:rPr>
          <w:rFonts w:ascii="Times New Roman" w:hAnsi="Times New Roman" w:eastAsia="Times New Roman" w:cs="Times New Roman"/>
          <w:noProof w:val="0"/>
          <w:sz w:val="20"/>
          <w:szCs w:val="20"/>
          <w:lang w:val="en-US"/>
        </w:rPr>
      </w:pPr>
    </w:p>
    <w:p w:rsidR="4C043D7D" w:rsidP="4C043D7D" w:rsidRDefault="4C043D7D" w14:paraId="36225544" w14:textId="65C4DB84">
      <w:pPr>
        <w:pStyle w:val="Normal"/>
        <w:jc w:val="left"/>
        <w:rPr>
          <w:rFonts w:ascii="Times New Roman" w:hAnsi="Times New Roman" w:eastAsia="Times New Roman" w:cs="Times New Roman"/>
          <w:sz w:val="20"/>
          <w:szCs w:val="20"/>
        </w:rPr>
      </w:pPr>
    </w:p>
    <w:p xmlns:wp14="http://schemas.microsoft.com/office/word/2010/wordml" w:rsidRPr="00537644" w:rsidR="009303D9" w:rsidP="4C043D7D" w:rsidRDefault="00515E60" w14:paraId="40937479" wp14:textId="436C2CC0">
      <w:pPr>
        <w:pStyle w:val="Heading2"/>
        <w:rPr>
          <w:b w:val="1"/>
          <w:bCs w:val="1"/>
          <w:i w:val="0"/>
          <w:iCs w:val="0"/>
          <w:noProof/>
          <w:sz w:val="32"/>
          <w:szCs w:val="32"/>
          <w:lang w:val="en-US"/>
        </w:rPr>
      </w:pPr>
      <w:r w:rsidRPr="4C043D7D" w:rsidR="45F2F4FF">
        <w:rPr>
          <w:b w:val="1"/>
          <w:bCs w:val="1"/>
          <w:i w:val="0"/>
          <w:iCs w:val="0"/>
          <w:noProof/>
          <w:sz w:val="36"/>
          <w:szCs w:val="36"/>
          <w:lang w:val="en-US"/>
        </w:rPr>
        <w:t xml:space="preserve">IV. </w:t>
      </w:r>
      <w:r w:rsidRPr="4C043D7D" w:rsidR="45F2F4FF">
        <w:rPr>
          <w:b w:val="1"/>
          <w:bCs w:val="1"/>
          <w:i w:val="0"/>
          <w:iCs w:val="0"/>
          <w:noProof/>
          <w:sz w:val="32"/>
          <w:szCs w:val="32"/>
          <w:lang w:val="en-US"/>
        </w:rPr>
        <w:t>Experimentation</w:t>
      </w:r>
    </w:p>
    <w:p xmlns:wp14="http://schemas.microsoft.com/office/word/2010/wordml" w:rsidRPr="00537644" w:rsidR="009303D9" w:rsidP="4C043D7D" w:rsidRDefault="00515E60" w14:paraId="2483072B" wp14:textId="67BAE970">
      <w:pPr>
        <w:pStyle w:val="Normal"/>
        <w:jc w:val="left"/>
        <w:rPr>
          <w:noProof/>
          <w:sz w:val="20"/>
          <w:szCs w:val="20"/>
          <w:lang w:val="en-US"/>
        </w:rPr>
      </w:pPr>
      <w:r w:rsidRPr="4C043D7D" w:rsidR="45F2F4FF">
        <w:rPr>
          <w:noProof/>
          <w:sz w:val="20"/>
          <w:szCs w:val="20"/>
          <w:lang w:val="en-US"/>
        </w:rPr>
        <w:t>This section describes the experimentation conducted to evaluate the effectiveness of the Pufferfish Optimization Algorithm (PFOA) in solving the timetable scheduling problem.</w:t>
      </w:r>
    </w:p>
    <w:p xmlns:wp14="http://schemas.microsoft.com/office/word/2010/wordml" w:rsidRPr="00537644" w:rsidR="009303D9" w:rsidP="4C043D7D" w:rsidRDefault="00515E60" w14:paraId="2446C0BF" wp14:textId="62D91075">
      <w:pPr>
        <w:pStyle w:val="Normal"/>
        <w:jc w:val="left"/>
        <w:rPr>
          <w:b w:val="1"/>
          <w:bCs w:val="1"/>
          <w:noProof/>
          <w:sz w:val="20"/>
          <w:szCs w:val="20"/>
          <w:lang w:val="en-US"/>
        </w:rPr>
      </w:pPr>
      <w:r w:rsidRPr="4C043D7D" w:rsidR="45F2F4FF">
        <w:rPr>
          <w:noProof/>
          <w:sz w:val="20"/>
          <w:szCs w:val="20"/>
          <w:lang w:val="en-US"/>
        </w:rPr>
        <w:t>A. Experimental Setup</w:t>
      </w:r>
    </w:p>
    <w:p xmlns:wp14="http://schemas.microsoft.com/office/word/2010/wordml" w:rsidRPr="00537644" w:rsidR="009303D9" w:rsidP="4C043D7D" w:rsidRDefault="00515E60" w14:paraId="2A57A144" wp14:textId="0A86F785">
      <w:pPr>
        <w:pStyle w:val="Normal"/>
        <w:jc w:val="left"/>
        <w:rPr>
          <w:noProof/>
          <w:sz w:val="20"/>
          <w:szCs w:val="20"/>
          <w:lang w:val="en-US"/>
        </w:rPr>
      </w:pPr>
      <w:r w:rsidRPr="4C043D7D" w:rsidR="45F2F4FF">
        <w:rPr>
          <w:noProof/>
          <w:sz w:val="20"/>
          <w:szCs w:val="20"/>
          <w:lang w:val="en-US"/>
        </w:rPr>
        <w:t>The experiments were carried out using Python on a standard computing environment. The datasets were preprocessed and loaded using Pandas. The following parameters were configured for PFOA:</w:t>
      </w:r>
    </w:p>
    <w:p xmlns:wp14="http://schemas.microsoft.com/office/word/2010/wordml" w:rsidRPr="00537644" w:rsidR="009303D9" w:rsidP="4C043D7D" w:rsidRDefault="00515E60" w14:paraId="09FCF6C7" wp14:textId="16859B3B">
      <w:pPr>
        <w:pStyle w:val="Normal"/>
        <w:jc w:val="left"/>
        <w:rPr>
          <w:noProof/>
          <w:sz w:val="20"/>
          <w:szCs w:val="20"/>
          <w:lang w:val="en-US"/>
        </w:rPr>
      </w:pPr>
      <w:r w:rsidRPr="4C043D7D" w:rsidR="45F2F4FF">
        <w:rPr>
          <w:noProof/>
          <w:sz w:val="20"/>
          <w:szCs w:val="20"/>
          <w:lang w:val="en-US"/>
        </w:rPr>
        <w:t>Number of Generations: 50</w:t>
      </w:r>
    </w:p>
    <w:p xmlns:wp14="http://schemas.microsoft.com/office/word/2010/wordml" w:rsidRPr="00537644" w:rsidR="009303D9" w:rsidP="4C043D7D" w:rsidRDefault="00515E60" w14:paraId="59AE09F0" wp14:textId="7C2BE2F1">
      <w:pPr>
        <w:pStyle w:val="Normal"/>
        <w:jc w:val="left"/>
        <w:rPr>
          <w:noProof/>
          <w:sz w:val="20"/>
          <w:szCs w:val="20"/>
          <w:lang w:val="en-US"/>
        </w:rPr>
      </w:pPr>
      <w:r w:rsidRPr="4C043D7D" w:rsidR="45F2F4FF">
        <w:rPr>
          <w:noProof/>
          <w:sz w:val="20"/>
          <w:szCs w:val="20"/>
          <w:lang w:val="en-US"/>
        </w:rPr>
        <w:t>Population Size: 100</w:t>
      </w:r>
    </w:p>
    <w:p xmlns:wp14="http://schemas.microsoft.com/office/word/2010/wordml" w:rsidRPr="00537644" w:rsidR="009303D9" w:rsidP="4C043D7D" w:rsidRDefault="00515E60" w14:paraId="3E5B92CD" wp14:textId="0E5B40CC">
      <w:pPr>
        <w:pStyle w:val="Normal"/>
        <w:jc w:val="left"/>
        <w:rPr>
          <w:noProof/>
          <w:sz w:val="20"/>
          <w:szCs w:val="20"/>
          <w:lang w:val="en-US"/>
        </w:rPr>
      </w:pPr>
      <w:r w:rsidRPr="4C043D7D" w:rsidR="45F2F4FF">
        <w:rPr>
          <w:noProof/>
          <w:sz w:val="20"/>
          <w:szCs w:val="20"/>
          <w:lang w:val="en-US"/>
        </w:rPr>
        <w:t>Crossover Rate: 0.8</w:t>
      </w:r>
    </w:p>
    <w:p xmlns:wp14="http://schemas.microsoft.com/office/word/2010/wordml" w:rsidRPr="00537644" w:rsidR="009303D9" w:rsidP="4C043D7D" w:rsidRDefault="00515E60" w14:paraId="3B66F5BE" wp14:textId="1C0B6EE9">
      <w:pPr>
        <w:pStyle w:val="Normal"/>
        <w:jc w:val="left"/>
        <w:rPr>
          <w:noProof/>
          <w:sz w:val="20"/>
          <w:szCs w:val="20"/>
          <w:lang w:val="en-US"/>
        </w:rPr>
      </w:pPr>
      <w:r w:rsidRPr="4C043D7D" w:rsidR="45F2F4FF">
        <w:rPr>
          <w:noProof/>
          <w:sz w:val="20"/>
          <w:szCs w:val="20"/>
          <w:lang w:val="en-US"/>
        </w:rPr>
        <w:t>Mutation Rate: 0.2</w:t>
      </w:r>
    </w:p>
    <w:p xmlns:wp14="http://schemas.microsoft.com/office/word/2010/wordml" w:rsidRPr="00537644" w:rsidR="009303D9" w:rsidP="4C043D7D" w:rsidRDefault="00515E60" w14:paraId="2FA42933" wp14:textId="6526B933">
      <w:pPr>
        <w:pStyle w:val="Normal"/>
        <w:jc w:val="left"/>
        <w:rPr>
          <w:noProof/>
          <w:sz w:val="20"/>
          <w:szCs w:val="20"/>
          <w:lang w:val="en-US"/>
        </w:rPr>
      </w:pPr>
      <w:r w:rsidRPr="4C043D7D" w:rsidR="45F2F4FF">
        <w:rPr>
          <w:noProof/>
          <w:sz w:val="20"/>
          <w:szCs w:val="20"/>
          <w:lang w:val="en-US"/>
        </w:rPr>
        <w:t>Gene Mutation Rate: 0.1</w:t>
      </w:r>
    </w:p>
    <w:p xmlns:wp14="http://schemas.microsoft.com/office/word/2010/wordml" w:rsidRPr="00537644" w:rsidR="009303D9" w:rsidP="4C043D7D" w:rsidRDefault="00515E60" w14:paraId="51B006C1" wp14:textId="0E915A34">
      <w:pPr>
        <w:pStyle w:val="Normal"/>
        <w:jc w:val="left"/>
        <w:rPr>
          <w:noProof/>
          <w:sz w:val="20"/>
          <w:szCs w:val="20"/>
          <w:lang w:val="en-US"/>
        </w:rPr>
      </w:pPr>
      <w:r w:rsidRPr="4C043D7D" w:rsidR="45F2F4FF">
        <w:rPr>
          <w:noProof/>
          <w:sz w:val="20"/>
          <w:szCs w:val="20"/>
          <w:lang w:val="en-US"/>
        </w:rPr>
        <w:t>Predation Rate: 0.1</w:t>
      </w:r>
    </w:p>
    <w:p xmlns:wp14="http://schemas.microsoft.com/office/word/2010/wordml" w:rsidRPr="00537644" w:rsidR="009303D9" w:rsidP="4C043D7D" w:rsidRDefault="00515E60" w14:paraId="0422E659" wp14:textId="6342315B">
      <w:pPr>
        <w:pStyle w:val="Normal"/>
        <w:jc w:val="left"/>
        <w:rPr>
          <w:noProof/>
          <w:sz w:val="20"/>
          <w:szCs w:val="20"/>
          <w:lang w:val="en-US"/>
        </w:rPr>
      </w:pPr>
      <w:r w:rsidRPr="4C043D7D" w:rsidR="45F2F4FF">
        <w:rPr>
          <w:noProof/>
          <w:sz w:val="20"/>
          <w:szCs w:val="20"/>
          <w:lang w:val="en-US"/>
        </w:rPr>
        <w:t>Schooling Factor: 0.5</w:t>
      </w:r>
    </w:p>
    <w:p xmlns:wp14="http://schemas.microsoft.com/office/word/2010/wordml" w:rsidRPr="00537644" w:rsidR="009303D9" w:rsidP="4C043D7D" w:rsidRDefault="00515E60" w14:paraId="661C424E" wp14:textId="51511572">
      <w:pPr>
        <w:pStyle w:val="Normal"/>
        <w:jc w:val="left"/>
        <w:rPr>
          <w:b w:val="1"/>
          <w:bCs w:val="1"/>
          <w:noProof/>
          <w:sz w:val="20"/>
          <w:szCs w:val="20"/>
          <w:lang w:val="en-US"/>
        </w:rPr>
      </w:pPr>
      <w:r w:rsidRPr="4C043D7D" w:rsidR="45F2F4FF">
        <w:rPr>
          <w:noProof/>
          <w:sz w:val="20"/>
          <w:szCs w:val="20"/>
          <w:lang w:val="en-US"/>
        </w:rPr>
        <w:t>B. Datasets and Constraints</w:t>
      </w:r>
    </w:p>
    <w:p xmlns:wp14="http://schemas.microsoft.com/office/word/2010/wordml" w:rsidRPr="00537644" w:rsidR="009303D9" w:rsidP="4C043D7D" w:rsidRDefault="00515E60" w14:paraId="7F38F1FE" wp14:textId="329B6C94">
      <w:pPr>
        <w:pStyle w:val="Normal"/>
        <w:jc w:val="left"/>
        <w:rPr>
          <w:noProof/>
          <w:sz w:val="20"/>
          <w:szCs w:val="20"/>
          <w:lang w:val="en-US"/>
        </w:rPr>
      </w:pPr>
      <w:r w:rsidRPr="4C043D7D" w:rsidR="45F2F4FF">
        <w:rPr>
          <w:noProof/>
          <w:sz w:val="20"/>
          <w:szCs w:val="20"/>
          <w:lang w:val="en-US"/>
        </w:rPr>
        <w:t>Real-world scheduling datasets included:</w:t>
      </w:r>
    </w:p>
    <w:p xmlns:wp14="http://schemas.microsoft.com/office/word/2010/wordml" w:rsidRPr="00537644" w:rsidR="009303D9" w:rsidP="4C043D7D" w:rsidRDefault="00515E60" w14:paraId="12B9DC0A" wp14:textId="27AD329C">
      <w:pPr>
        <w:pStyle w:val="Normal"/>
        <w:jc w:val="left"/>
        <w:rPr>
          <w:noProof/>
          <w:sz w:val="20"/>
          <w:szCs w:val="20"/>
          <w:lang w:val="en-US"/>
        </w:rPr>
      </w:pPr>
      <w:r w:rsidRPr="4C043D7D" w:rsidR="45F2F4FF">
        <w:rPr>
          <w:noProof/>
          <w:sz w:val="20"/>
          <w:szCs w:val="20"/>
          <w:lang w:val="en-US"/>
        </w:rPr>
        <w:t>Lectures</w:t>
      </w:r>
    </w:p>
    <w:p xmlns:wp14="http://schemas.microsoft.com/office/word/2010/wordml" w:rsidRPr="00537644" w:rsidR="009303D9" w:rsidP="4C043D7D" w:rsidRDefault="00515E60" w14:paraId="5E501F60" wp14:textId="55A35399">
      <w:pPr>
        <w:pStyle w:val="Normal"/>
        <w:jc w:val="left"/>
        <w:rPr>
          <w:noProof/>
          <w:sz w:val="20"/>
          <w:szCs w:val="20"/>
          <w:lang w:val="en-US"/>
        </w:rPr>
      </w:pPr>
      <w:r w:rsidRPr="4C043D7D" w:rsidR="45F2F4FF">
        <w:rPr>
          <w:noProof/>
          <w:sz w:val="20"/>
          <w:szCs w:val="20"/>
          <w:lang w:val="en-US"/>
        </w:rPr>
        <w:t>Valid timeslots</w:t>
      </w:r>
    </w:p>
    <w:p xmlns:wp14="http://schemas.microsoft.com/office/word/2010/wordml" w:rsidRPr="00537644" w:rsidR="009303D9" w:rsidP="4C043D7D" w:rsidRDefault="00515E60" w14:paraId="1E4803C6" wp14:textId="4FDA721D">
      <w:pPr>
        <w:pStyle w:val="Normal"/>
        <w:jc w:val="left"/>
        <w:rPr>
          <w:noProof/>
          <w:sz w:val="20"/>
          <w:szCs w:val="20"/>
          <w:lang w:val="en-US"/>
        </w:rPr>
      </w:pPr>
      <w:r w:rsidRPr="4C043D7D" w:rsidR="45F2F4FF">
        <w:rPr>
          <w:noProof/>
          <w:sz w:val="20"/>
          <w:szCs w:val="20"/>
          <w:lang w:val="en-US"/>
        </w:rPr>
        <w:t>Classrooms</w:t>
      </w:r>
    </w:p>
    <w:p xmlns:wp14="http://schemas.microsoft.com/office/word/2010/wordml" w:rsidRPr="00537644" w:rsidR="009303D9" w:rsidP="4C043D7D" w:rsidRDefault="00515E60" w14:paraId="71BA5589" wp14:textId="62431D83">
      <w:pPr>
        <w:pStyle w:val="Normal"/>
        <w:jc w:val="left"/>
        <w:rPr>
          <w:noProof/>
          <w:sz w:val="20"/>
          <w:szCs w:val="20"/>
          <w:lang w:val="en-US"/>
        </w:rPr>
      </w:pPr>
      <w:r w:rsidRPr="4C043D7D" w:rsidR="45F2F4FF">
        <w:rPr>
          <w:noProof/>
          <w:sz w:val="20"/>
          <w:szCs w:val="20"/>
          <w:lang w:val="en-US"/>
        </w:rPr>
        <w:t>Student enrollments</w:t>
      </w:r>
    </w:p>
    <w:p xmlns:wp14="http://schemas.microsoft.com/office/word/2010/wordml" w:rsidRPr="00537644" w:rsidR="009303D9" w:rsidP="4C043D7D" w:rsidRDefault="00515E60" w14:paraId="5D396CA6" wp14:textId="1C6B2F5E">
      <w:pPr>
        <w:pStyle w:val="Normal"/>
        <w:jc w:val="left"/>
        <w:rPr>
          <w:noProof/>
          <w:sz w:val="20"/>
          <w:szCs w:val="20"/>
          <w:lang w:val="en-US"/>
        </w:rPr>
      </w:pPr>
      <w:r w:rsidRPr="4C043D7D" w:rsidR="45F2F4FF">
        <w:rPr>
          <w:noProof/>
          <w:sz w:val="20"/>
          <w:szCs w:val="20"/>
          <w:lang w:val="en-US"/>
        </w:rPr>
        <w:t>Instructor availabilities</w:t>
      </w:r>
    </w:p>
    <w:p xmlns:wp14="http://schemas.microsoft.com/office/word/2010/wordml" w:rsidRPr="00537644" w:rsidR="009303D9" w:rsidP="4C043D7D" w:rsidRDefault="00515E60" w14:paraId="3CE552A9" wp14:textId="43EA7BB8">
      <w:pPr>
        <w:pStyle w:val="Normal"/>
        <w:jc w:val="left"/>
        <w:rPr>
          <w:noProof/>
          <w:sz w:val="20"/>
          <w:szCs w:val="20"/>
          <w:lang w:val="en-US"/>
        </w:rPr>
      </w:pPr>
      <w:r w:rsidRPr="4C043D7D" w:rsidR="45F2F4FF">
        <w:rPr>
          <w:noProof/>
          <w:sz w:val="20"/>
          <w:szCs w:val="20"/>
          <w:lang w:val="en-US"/>
        </w:rPr>
        <w:t>Constraints evaluated were:</w:t>
      </w:r>
    </w:p>
    <w:p xmlns:wp14="http://schemas.microsoft.com/office/word/2010/wordml" w:rsidRPr="00537644" w:rsidR="009303D9" w:rsidP="4C043D7D" w:rsidRDefault="00515E60" w14:paraId="41C45C97" wp14:textId="2E55E3C0">
      <w:pPr>
        <w:pStyle w:val="Normal"/>
        <w:jc w:val="left"/>
        <w:rPr>
          <w:noProof/>
          <w:sz w:val="20"/>
          <w:szCs w:val="20"/>
          <w:lang w:val="en-US"/>
        </w:rPr>
      </w:pPr>
      <w:r w:rsidRPr="4C043D7D" w:rsidR="45F2F4FF">
        <w:rPr>
          <w:noProof/>
          <w:sz w:val="20"/>
          <w:szCs w:val="20"/>
          <w:lang w:val="en-US"/>
        </w:rPr>
        <w:t>Instructor conflicts</w:t>
      </w:r>
    </w:p>
    <w:p xmlns:wp14="http://schemas.microsoft.com/office/word/2010/wordml" w:rsidRPr="00537644" w:rsidR="009303D9" w:rsidP="4C043D7D" w:rsidRDefault="00515E60" w14:paraId="26674945" wp14:textId="0FD9905A">
      <w:pPr>
        <w:pStyle w:val="Normal"/>
        <w:jc w:val="left"/>
        <w:rPr>
          <w:noProof/>
          <w:sz w:val="20"/>
          <w:szCs w:val="20"/>
          <w:lang w:val="en-US"/>
        </w:rPr>
      </w:pPr>
      <w:r w:rsidRPr="4C043D7D" w:rsidR="45F2F4FF">
        <w:rPr>
          <w:noProof/>
          <w:sz w:val="20"/>
          <w:szCs w:val="20"/>
          <w:lang w:val="en-US"/>
        </w:rPr>
        <w:t>Room conflicts</w:t>
      </w:r>
    </w:p>
    <w:p xmlns:wp14="http://schemas.microsoft.com/office/word/2010/wordml" w:rsidRPr="00537644" w:rsidR="009303D9" w:rsidP="4C043D7D" w:rsidRDefault="00515E60" w14:paraId="680B3509" wp14:textId="46A0CFAF">
      <w:pPr>
        <w:pStyle w:val="Normal"/>
        <w:jc w:val="left"/>
        <w:rPr>
          <w:noProof/>
          <w:sz w:val="20"/>
          <w:szCs w:val="20"/>
          <w:lang w:val="en-US"/>
        </w:rPr>
      </w:pPr>
      <w:r w:rsidRPr="4C043D7D" w:rsidR="45F2F4FF">
        <w:rPr>
          <w:noProof/>
          <w:sz w:val="20"/>
          <w:szCs w:val="20"/>
          <w:lang w:val="en-US"/>
        </w:rPr>
        <w:t>Classroom capacity violations</w:t>
      </w:r>
    </w:p>
    <w:p xmlns:wp14="http://schemas.microsoft.com/office/word/2010/wordml" w:rsidRPr="00537644" w:rsidR="009303D9" w:rsidP="4C043D7D" w:rsidRDefault="00515E60" w14:paraId="4DAFA041" wp14:textId="71CD59C5">
      <w:pPr>
        <w:pStyle w:val="Normal"/>
        <w:jc w:val="left"/>
        <w:rPr>
          <w:noProof/>
          <w:sz w:val="20"/>
          <w:szCs w:val="20"/>
          <w:lang w:val="en-US"/>
        </w:rPr>
      </w:pPr>
      <w:r w:rsidRPr="4C043D7D" w:rsidR="45F2F4FF">
        <w:rPr>
          <w:noProof/>
          <w:sz w:val="20"/>
          <w:szCs w:val="20"/>
          <w:lang w:val="en-US"/>
        </w:rPr>
        <w:t>Student conflicts</w:t>
      </w:r>
    </w:p>
    <w:p xmlns:wp14="http://schemas.microsoft.com/office/word/2010/wordml" w:rsidRPr="00537644" w:rsidR="009303D9" w:rsidP="4C043D7D" w:rsidRDefault="00515E60" w14:paraId="082C12E2" wp14:textId="6ABD0F26">
      <w:pPr>
        <w:pStyle w:val="Normal"/>
        <w:jc w:val="left"/>
        <w:rPr>
          <w:b w:val="1"/>
          <w:bCs w:val="1"/>
          <w:noProof/>
          <w:sz w:val="20"/>
          <w:szCs w:val="20"/>
          <w:lang w:val="en-US"/>
        </w:rPr>
      </w:pPr>
      <w:r w:rsidRPr="4C043D7D" w:rsidR="45F2F4FF">
        <w:rPr>
          <w:noProof/>
          <w:sz w:val="20"/>
          <w:szCs w:val="20"/>
          <w:lang w:val="en-US"/>
        </w:rPr>
        <w:t>C. Evaluation Metrics</w:t>
      </w:r>
    </w:p>
    <w:p xmlns:wp14="http://schemas.microsoft.com/office/word/2010/wordml" w:rsidRPr="00537644" w:rsidR="009303D9" w:rsidP="4C043D7D" w:rsidRDefault="00515E60" w14:paraId="5EE31363" wp14:textId="6F86D201">
      <w:pPr>
        <w:pStyle w:val="Normal"/>
        <w:jc w:val="left"/>
        <w:rPr>
          <w:noProof/>
          <w:sz w:val="20"/>
          <w:szCs w:val="20"/>
          <w:lang w:val="en-US"/>
        </w:rPr>
      </w:pPr>
      <w:r w:rsidRPr="4C043D7D" w:rsidR="45F2F4FF">
        <w:rPr>
          <w:noProof/>
          <w:sz w:val="20"/>
          <w:szCs w:val="20"/>
          <w:lang w:val="en-US"/>
        </w:rPr>
        <w:t>Fitness was calculated using weighted penalties for constraint violations:</w:t>
      </w:r>
    </w:p>
    <w:p xmlns:wp14="http://schemas.microsoft.com/office/word/2010/wordml" w:rsidRPr="00537644" w:rsidR="009303D9" w:rsidP="4C043D7D" w:rsidRDefault="00515E60" w14:paraId="7EB8A6F7" wp14:textId="1B485A25">
      <w:pPr>
        <w:pStyle w:val="Normal"/>
        <w:jc w:val="left"/>
        <w:rPr>
          <w:noProof/>
          <w:sz w:val="20"/>
          <w:szCs w:val="20"/>
          <w:lang w:val="en-US"/>
        </w:rPr>
      </w:pPr>
      <w:r w:rsidRPr="4C043D7D" w:rsidR="45F2F4FF">
        <w:rPr>
          <w:noProof/>
          <w:sz w:val="20"/>
          <w:szCs w:val="20"/>
          <w:lang w:val="en-US"/>
        </w:rPr>
        <w:t>Instructor conflict: 100 per violation</w:t>
      </w:r>
    </w:p>
    <w:p xmlns:wp14="http://schemas.microsoft.com/office/word/2010/wordml" w:rsidRPr="00537644" w:rsidR="009303D9" w:rsidP="4C043D7D" w:rsidRDefault="00515E60" w14:paraId="60E80CB3" wp14:textId="376DCC07">
      <w:pPr>
        <w:pStyle w:val="Normal"/>
        <w:jc w:val="left"/>
        <w:rPr>
          <w:noProof/>
          <w:sz w:val="20"/>
          <w:szCs w:val="20"/>
          <w:lang w:val="en-US"/>
        </w:rPr>
      </w:pPr>
      <w:r w:rsidRPr="4C043D7D" w:rsidR="45F2F4FF">
        <w:rPr>
          <w:noProof/>
          <w:sz w:val="20"/>
          <w:szCs w:val="20"/>
          <w:lang w:val="en-US"/>
        </w:rPr>
        <w:t>Room conflict: 100 per violation</w:t>
      </w:r>
    </w:p>
    <w:p xmlns:wp14="http://schemas.microsoft.com/office/word/2010/wordml" w:rsidRPr="00537644" w:rsidR="009303D9" w:rsidP="4C043D7D" w:rsidRDefault="00515E60" w14:paraId="76578CB4" wp14:textId="09035B42">
      <w:pPr>
        <w:pStyle w:val="Normal"/>
        <w:jc w:val="left"/>
        <w:rPr>
          <w:noProof/>
          <w:sz w:val="20"/>
          <w:szCs w:val="20"/>
          <w:lang w:val="en-US"/>
        </w:rPr>
      </w:pPr>
      <w:r w:rsidRPr="4C043D7D" w:rsidR="45F2F4FF">
        <w:rPr>
          <w:noProof/>
          <w:sz w:val="20"/>
          <w:szCs w:val="20"/>
          <w:lang w:val="en-US"/>
        </w:rPr>
        <w:t>Capacity violation: 50 per violation</w:t>
      </w:r>
    </w:p>
    <w:p xmlns:wp14="http://schemas.microsoft.com/office/word/2010/wordml" w:rsidRPr="00537644" w:rsidR="009303D9" w:rsidP="4C043D7D" w:rsidRDefault="00515E60" w14:paraId="2D10D1A0" wp14:textId="14F8ED28">
      <w:pPr>
        <w:pStyle w:val="Normal"/>
        <w:jc w:val="left"/>
        <w:rPr>
          <w:noProof/>
          <w:sz w:val="20"/>
          <w:szCs w:val="20"/>
          <w:lang w:val="en-US"/>
        </w:rPr>
      </w:pPr>
      <w:r w:rsidRPr="4C043D7D" w:rsidR="45F2F4FF">
        <w:rPr>
          <w:noProof/>
          <w:sz w:val="20"/>
          <w:szCs w:val="20"/>
          <w:lang w:val="en-US"/>
        </w:rPr>
        <w:t>Student conflict: 200 per violation</w:t>
      </w:r>
    </w:p>
    <w:p xmlns:wp14="http://schemas.microsoft.com/office/word/2010/wordml" w:rsidRPr="00537644" w:rsidR="009303D9" w:rsidP="4C043D7D" w:rsidRDefault="00515E60" w14:paraId="476CCF25" wp14:textId="0DD540CC">
      <w:pPr>
        <w:pStyle w:val="Normal"/>
        <w:jc w:val="left"/>
        <w:rPr>
          <w:b w:val="1"/>
          <w:bCs w:val="1"/>
          <w:noProof/>
          <w:sz w:val="20"/>
          <w:szCs w:val="20"/>
          <w:lang w:val="en-US"/>
        </w:rPr>
      </w:pPr>
      <w:r w:rsidRPr="4C043D7D" w:rsidR="45F2F4FF">
        <w:rPr>
          <w:noProof/>
          <w:sz w:val="20"/>
          <w:szCs w:val="20"/>
          <w:lang w:val="en-US"/>
        </w:rPr>
        <w:t>D. Experimental Results</w:t>
      </w:r>
    </w:p>
    <w:p xmlns:wp14="http://schemas.microsoft.com/office/word/2010/wordml" w:rsidRPr="00537644" w:rsidR="009303D9" w:rsidP="4C043D7D" w:rsidRDefault="00515E60" w14:paraId="7D9EF762" wp14:textId="12B1454C">
      <w:pPr>
        <w:pStyle w:val="Normal"/>
        <w:jc w:val="left"/>
        <w:rPr>
          <w:noProof/>
          <w:sz w:val="20"/>
          <w:szCs w:val="20"/>
          <w:lang w:val="en-US"/>
        </w:rPr>
      </w:pPr>
      <w:r w:rsidRPr="4C043D7D" w:rsidR="45F2F4FF">
        <w:rPr>
          <w:noProof/>
          <w:sz w:val="20"/>
          <w:szCs w:val="20"/>
          <w:lang w:val="en-US"/>
        </w:rPr>
        <w:t>The algorithm was run for 50 generations. Remarkably, the best fitness score (0 violations) was achieved from the first generation itself, with no further improvement observed, indicating that the initial solution was already optimal.</w:t>
      </w:r>
    </w:p>
    <w:p xmlns:wp14="http://schemas.microsoft.com/office/word/2010/wordml" w:rsidRPr="00537644" w:rsidR="009303D9" w:rsidP="4C043D7D" w:rsidRDefault="00515E60" w14:paraId="0D020AC8" wp14:textId="4C3E2B99">
      <w:pPr>
        <w:pStyle w:val="Normal"/>
        <w:jc w:val="left"/>
        <w:rPr>
          <w:noProof/>
          <w:sz w:val="20"/>
          <w:szCs w:val="20"/>
          <w:lang w:val="en-US"/>
        </w:rPr>
      </w:pPr>
      <w:r w:rsidRPr="4C043D7D" w:rsidR="45F2F4FF">
        <w:rPr>
          <w:noProof/>
          <w:sz w:val="20"/>
          <w:szCs w:val="20"/>
          <w:lang w:val="en-US"/>
        </w:rPr>
        <w:t>Detailed results per generation:</w:t>
      </w:r>
    </w:p>
    <w:p xmlns:wp14="http://schemas.microsoft.com/office/word/2010/wordml" w:rsidRPr="00537644" w:rsidR="009303D9" w:rsidP="4C043D7D" w:rsidRDefault="00515E60" w14:paraId="05191054" wp14:textId="68D5BF2C">
      <w:pPr>
        <w:pStyle w:val="Normal"/>
        <w:jc w:val="left"/>
        <w:rPr>
          <w:noProof/>
          <w:sz w:val="20"/>
          <w:szCs w:val="20"/>
          <w:lang w:val="en-US"/>
        </w:rPr>
      </w:pPr>
      <w:r w:rsidRPr="4C043D7D" w:rsidR="45F2F4FF">
        <w:rPr>
          <w:noProof/>
          <w:sz w:val="20"/>
          <w:szCs w:val="20"/>
          <w:lang w:val="en-US"/>
        </w:rPr>
        <w:t>Best fitness in Generation 1: 0 violations</w:t>
      </w:r>
    </w:p>
    <w:p xmlns:wp14="http://schemas.microsoft.com/office/word/2010/wordml" w:rsidRPr="00537644" w:rsidR="009303D9" w:rsidP="4C043D7D" w:rsidRDefault="00515E60" w14:paraId="67321164" wp14:textId="257C0864">
      <w:pPr>
        <w:pStyle w:val="Normal"/>
        <w:jc w:val="left"/>
        <w:rPr>
          <w:noProof/>
          <w:sz w:val="20"/>
          <w:szCs w:val="20"/>
          <w:lang w:val="en-US"/>
        </w:rPr>
      </w:pPr>
      <w:r w:rsidRPr="4C043D7D" w:rsidR="45F2F4FF">
        <w:rPr>
          <w:noProof/>
          <w:sz w:val="20"/>
          <w:szCs w:val="20"/>
          <w:lang w:val="en-US"/>
        </w:rPr>
        <w:t>Consistent fitness across Generations 2-50: 0 violations</w:t>
      </w:r>
    </w:p>
    <w:p xmlns:wp14="http://schemas.microsoft.com/office/word/2010/wordml" w:rsidRPr="00537644" w:rsidR="009303D9" w:rsidP="4C043D7D" w:rsidRDefault="00515E60" w14:paraId="7AF1EB09" wp14:textId="3E607549">
      <w:pPr>
        <w:pStyle w:val="Normal"/>
        <w:jc w:val="left"/>
        <w:rPr>
          <w:noProof/>
          <w:sz w:val="20"/>
          <w:szCs w:val="20"/>
          <w:lang w:val="en-US"/>
        </w:rPr>
      </w:pPr>
      <w:r w:rsidRPr="4C043D7D" w:rsidR="45F2F4FF">
        <w:rPr>
          <w:noProof/>
          <w:sz w:val="20"/>
          <w:szCs w:val="20"/>
          <w:lang w:val="en-US"/>
        </w:rPr>
        <w:t>Average generation runtime: approximately 0.01 seconds</w:t>
      </w:r>
    </w:p>
    <w:p xmlns:wp14="http://schemas.microsoft.com/office/word/2010/wordml" w:rsidRPr="00537644" w:rsidR="009303D9" w:rsidP="4C043D7D" w:rsidRDefault="00515E60" w14:paraId="1463044A" wp14:textId="70008728">
      <w:pPr>
        <w:pStyle w:val="Normal"/>
        <w:jc w:val="left"/>
        <w:rPr>
          <w:noProof/>
          <w:sz w:val="20"/>
          <w:szCs w:val="20"/>
          <w:lang w:val="en-US"/>
        </w:rPr>
      </w:pPr>
      <w:r w:rsidRPr="4C043D7D" w:rsidR="45F2F4FF">
        <w:rPr>
          <w:noProof/>
          <w:sz w:val="20"/>
          <w:szCs w:val="20"/>
          <w:lang w:val="en-US"/>
        </w:rPr>
        <w:t>Total optimization time: 0.35 seconds</w:t>
      </w:r>
    </w:p>
    <w:p xmlns:wp14="http://schemas.microsoft.com/office/word/2010/wordml" w:rsidRPr="00537644" w:rsidR="009303D9" w:rsidP="4C043D7D" w:rsidRDefault="00515E60" w14:paraId="46940987" wp14:textId="64A61845">
      <w:pPr>
        <w:pStyle w:val="Normal"/>
        <w:jc w:val="left"/>
        <w:rPr>
          <w:b w:val="1"/>
          <w:bCs w:val="1"/>
          <w:noProof/>
          <w:sz w:val="20"/>
          <w:szCs w:val="20"/>
          <w:lang w:val="en-US"/>
        </w:rPr>
      </w:pPr>
      <w:r w:rsidRPr="4C043D7D" w:rsidR="45F2F4FF">
        <w:rPr>
          <w:noProof/>
          <w:sz w:val="20"/>
          <w:szCs w:val="20"/>
          <w:lang w:val="en-US"/>
        </w:rPr>
        <w:t>E. Performance Analysis</w:t>
      </w:r>
    </w:p>
    <w:p xmlns:wp14="http://schemas.microsoft.com/office/word/2010/wordml" w:rsidRPr="00537644" w:rsidR="009303D9" w:rsidP="4C043D7D" w:rsidRDefault="00515E60" w14:paraId="67970A63" wp14:textId="6D3322A0">
      <w:pPr>
        <w:pStyle w:val="Normal"/>
        <w:jc w:val="left"/>
        <w:rPr>
          <w:noProof/>
          <w:sz w:val="20"/>
          <w:szCs w:val="20"/>
          <w:lang w:val="en-US"/>
        </w:rPr>
      </w:pPr>
      <w:r w:rsidRPr="4C043D7D" w:rsidR="45F2F4FF">
        <w:rPr>
          <w:noProof/>
          <w:sz w:val="20"/>
          <w:szCs w:val="20"/>
          <w:lang w:val="en-US"/>
        </w:rPr>
        <w:t>The results showed exceptional performance with zero constraint violations from the outset, highlighting the efficiency of the initial population and the robustness of the PFOA in maintaining optimality.</w:t>
      </w:r>
    </w:p>
    <w:p xmlns:wp14="http://schemas.microsoft.com/office/word/2010/wordml" w:rsidRPr="00537644" w:rsidR="009303D9" w:rsidP="4C043D7D" w:rsidRDefault="00515E60" w14:paraId="11C90E60" wp14:textId="074A48A1">
      <w:pPr>
        <w:pStyle w:val="Normal"/>
        <w:jc w:val="left"/>
        <w:rPr>
          <w:b w:val="1"/>
          <w:bCs w:val="1"/>
          <w:noProof/>
          <w:sz w:val="20"/>
          <w:szCs w:val="20"/>
          <w:lang w:val="en-US"/>
        </w:rPr>
      </w:pPr>
      <w:r w:rsidRPr="4C043D7D" w:rsidR="45F2F4FF">
        <w:rPr>
          <w:noProof/>
          <w:sz w:val="20"/>
          <w:szCs w:val="20"/>
          <w:lang w:val="en-US"/>
        </w:rPr>
        <w:t>F. Output and Visualization</w:t>
      </w:r>
    </w:p>
    <w:p xmlns:wp14="http://schemas.microsoft.com/office/word/2010/wordml" w:rsidRPr="00537644" w:rsidR="009303D9" w:rsidP="4C043D7D" w:rsidRDefault="00515E60" w14:paraId="2332F5FC" wp14:textId="173B32E8">
      <w:pPr>
        <w:pStyle w:val="Normal"/>
        <w:jc w:val="left"/>
        <w:rPr>
          <w:noProof/>
          <w:sz w:val="20"/>
          <w:szCs w:val="20"/>
          <w:lang w:val="en-US"/>
        </w:rPr>
      </w:pPr>
      <w:r w:rsidRPr="4C043D7D" w:rsidR="45F2F4FF">
        <w:rPr>
          <w:noProof/>
          <w:lang w:val="en-US"/>
        </w:rPr>
        <w:t>The final optimized timetable was clearly represented in a structured format, indicating the scheduling of courses without any constraint violations. The results were documented and visualized clearly in JSON and textual timetable formats for further verification by experts.</w:t>
      </w:r>
    </w:p>
    <w:p xmlns:wp14="http://schemas.microsoft.com/office/word/2010/wordml" w:rsidRPr="00537644" w:rsidR="009303D9" w:rsidP="4C043D7D" w:rsidRDefault="00515E60" w14:paraId="3113A310" wp14:textId="044A780F">
      <w:pPr>
        <w:pStyle w:val="Normal"/>
        <w:jc w:val="left"/>
        <w:rPr>
          <w:noProof/>
          <w:sz w:val="20"/>
          <w:szCs w:val="20"/>
          <w:lang w:val="en-US"/>
        </w:rPr>
      </w:pPr>
      <w:r w:rsidRPr="4C043D7D" w:rsidR="45F2F4FF">
        <w:rPr>
          <w:noProof/>
          <w:lang w:val="en-US"/>
        </w:rPr>
        <w:t>The performance logs confirmed the stability and rapid convergence of the algorithm across all generations, underlining its practical applicability.</w:t>
      </w:r>
    </w:p>
    <w:p xmlns:wp14="http://schemas.microsoft.com/office/word/2010/wordml" w:rsidRPr="00537644" w:rsidR="009303D9" w:rsidP="4C043D7D" w:rsidRDefault="00515E60" w14:paraId="50CED856" wp14:textId="721AF006">
      <w:pPr>
        <w:pStyle w:val="Normal"/>
        <w:jc w:val="left"/>
      </w:pPr>
    </w:p>
    <w:p xmlns:wp14="http://schemas.microsoft.com/office/word/2010/wordml" w:rsidR="0082335B" w:rsidP="4C043D7D" w:rsidRDefault="0082335B" w14:paraId="35E5E992" wp14:textId="6FEF18A7">
      <w:pPr>
        <w:pStyle w:val="Normal"/>
        <w:jc w:val="left"/>
        <w:rPr>
          <w:sz w:val="20"/>
          <w:szCs w:val="20"/>
        </w:rPr>
      </w:pPr>
      <w:r w:rsidR="0082335B">
        <w:rPr/>
        <w:t>, summarize the results achieved and provide some concluding remarks.</w:t>
      </w:r>
    </w:p>
    <w:p xmlns:wp14="http://schemas.microsoft.com/office/word/2010/wordml" w:rsidRPr="002D0829" w:rsidR="005E312F" w:rsidP="4C043D7D" w:rsidRDefault="005E312F" w14:paraId="06A80CC1" wp14:textId="77777777">
      <w:pPr>
        <w:pStyle w:val="Normal"/>
        <w:jc w:val="left"/>
        <w:rPr>
          <w:sz w:val="20"/>
          <w:szCs w:val="20"/>
        </w:rPr>
      </w:pPr>
      <w:r w:rsidR="005E312F">
        <w:rPr/>
        <w:t xml:space="preserve">In this section, </w:t>
      </w:r>
      <w:r w:rsidR="005E312F">
        <w:rPr/>
        <w:t>you should</w:t>
      </w:r>
      <w:r w:rsidR="005E312F">
        <w:rPr/>
        <w:t xml:space="preserve"> present and discuss experimental tests in order to assess the performance of </w:t>
      </w:r>
      <w:r w:rsidR="005E312F">
        <w:rPr/>
        <w:t>your</w:t>
      </w:r>
      <w:r w:rsidR="005E312F">
        <w:rPr/>
        <w:t xml:space="preserve"> developed </w:t>
      </w:r>
      <w:r w:rsidR="005E312F">
        <w:rPr/>
        <w:t>algorithm</w:t>
      </w:r>
      <w:r w:rsidR="005E312F">
        <w:rPr/>
        <w:t>.</w:t>
      </w:r>
      <w:r w:rsidR="005E312F">
        <w:rPr/>
        <w:t xml:space="preserve"> </w:t>
      </w:r>
      <w:r w:rsidR="005E312F">
        <w:rPr/>
        <w:t>First</w:t>
      </w:r>
      <w:r w:rsidR="005E312F">
        <w:rPr/>
        <w:t xml:space="preserve">, introduce a detailed description of the </w:t>
      </w:r>
      <w:r w:rsidR="005E312F">
        <w:rPr/>
        <w:t>implementation</w:t>
      </w:r>
      <w:r w:rsidR="005E312F">
        <w:rPr/>
        <w:t xml:space="preserve"> environment and datasets employed in </w:t>
      </w:r>
      <w:r w:rsidR="005E312F">
        <w:rPr/>
        <w:t>your</w:t>
      </w:r>
      <w:r w:rsidR="005E312F">
        <w:rPr/>
        <w:t xml:space="preserve"> experiments. </w:t>
      </w:r>
      <w:r w:rsidR="005E312F">
        <w:rPr/>
        <w:t>Second,</w:t>
      </w:r>
      <w:r w:rsidR="005E312F">
        <w:rPr/>
        <w:t xml:space="preserve"> explain the metrics used for evaluating the performance of our </w:t>
      </w:r>
      <w:r w:rsidR="005E312F">
        <w:rPr/>
        <w:t>proposed</w:t>
      </w:r>
      <w:r w:rsidR="005E312F">
        <w:rPr/>
        <w:t xml:space="preserve"> algorithm and other </w:t>
      </w:r>
      <w:r w:rsidR="005E312F">
        <w:rPr/>
        <w:t>competitor</w:t>
      </w:r>
      <w:r w:rsidR="005E312F">
        <w:rPr/>
        <w:t xml:space="preserve"> algorithms in the experiments. Finally, summarize the results achieved and provide some concluding remarks.</w:t>
      </w:r>
    </w:p>
    <w:p xmlns:wp14="http://schemas.microsoft.com/office/word/2010/wordml" w:rsidRPr="002D0829" w:rsidR="005E312F" w:rsidP="4C043D7D" w:rsidRDefault="005E312F" w14:paraId="77165F11" wp14:textId="77777777">
      <w:pPr>
        <w:pStyle w:val="Normal"/>
        <w:jc w:val="left"/>
        <w:rPr>
          <w:sz w:val="20"/>
          <w:szCs w:val="20"/>
        </w:rPr>
      </w:pPr>
      <w:r w:rsidR="005E312F">
        <w:rPr/>
        <w:t xml:space="preserve">In this section, </w:t>
      </w:r>
      <w:r w:rsidR="005E312F">
        <w:rPr/>
        <w:t>you should</w:t>
      </w:r>
      <w:r w:rsidR="005E312F">
        <w:rPr/>
        <w:t xml:space="preserve"> present and discuss experimental tests in order to assess the performance of </w:t>
      </w:r>
      <w:r w:rsidR="005E312F">
        <w:rPr/>
        <w:t>your</w:t>
      </w:r>
      <w:r w:rsidR="005E312F">
        <w:rPr/>
        <w:t xml:space="preserve"> developed </w:t>
      </w:r>
      <w:r w:rsidR="005E312F">
        <w:rPr/>
        <w:t>algorithm</w:t>
      </w:r>
      <w:r w:rsidR="005E312F">
        <w:rPr/>
        <w:t>.</w:t>
      </w:r>
      <w:r w:rsidR="005E312F">
        <w:rPr/>
        <w:t xml:space="preserve"> </w:t>
      </w:r>
      <w:r w:rsidR="005E312F">
        <w:rPr/>
        <w:t>First</w:t>
      </w:r>
      <w:r w:rsidR="005E312F">
        <w:rPr/>
        <w:t xml:space="preserve">, introduce a detailed description of the </w:t>
      </w:r>
      <w:r w:rsidR="005E312F">
        <w:rPr/>
        <w:t>implementation</w:t>
      </w:r>
      <w:r w:rsidR="005E312F">
        <w:rPr/>
        <w:t xml:space="preserve"> environment and datasets employed in </w:t>
      </w:r>
      <w:r w:rsidR="005E312F">
        <w:rPr/>
        <w:t>your</w:t>
      </w:r>
      <w:r w:rsidR="005E312F">
        <w:rPr/>
        <w:t xml:space="preserve"> experiments. </w:t>
      </w:r>
      <w:r w:rsidR="005E312F">
        <w:rPr/>
        <w:t>Second,</w:t>
      </w:r>
      <w:r w:rsidR="005E312F">
        <w:rPr/>
        <w:t xml:space="preserve"> explain the metrics used for evaluating the performance of our </w:t>
      </w:r>
      <w:r w:rsidR="005E312F">
        <w:rPr/>
        <w:t>proposed</w:t>
      </w:r>
      <w:r w:rsidR="005E312F">
        <w:rPr/>
        <w:t xml:space="preserve"> algorithm and other </w:t>
      </w:r>
      <w:r w:rsidR="005E312F">
        <w:rPr/>
        <w:t>competitor</w:t>
      </w:r>
      <w:r w:rsidR="005E312F">
        <w:rPr/>
        <w:t xml:space="preserve"> algorithms in the experiments. Finally, summarize the results achieved and provide some concluding remarks.</w:t>
      </w:r>
    </w:p>
    <w:p xmlns:wp14="http://schemas.microsoft.com/office/word/2010/wordml" w:rsidRPr="00537644" w:rsidR="009303D9" w:rsidP="4C043D7D" w:rsidRDefault="00515E60" w14:paraId="2B2A7A39" wp14:textId="0C4B5FCF">
      <w:pPr>
        <w:pStyle w:val="Normal"/>
        <w:jc w:val="left"/>
        <w:rPr>
          <w:b w:val="1"/>
          <w:bCs w:val="1"/>
        </w:rPr>
      </w:pPr>
      <w:r w:rsidR="00515E60">
        <w:rPr/>
        <w:t>Conclusion</w:t>
      </w:r>
    </w:p>
    <w:p xmlns:wp14="http://schemas.microsoft.com/office/word/2010/wordml" w:rsidRPr="00B85CE5" w:rsidR="009303D9" w:rsidP="4C043D7D" w:rsidRDefault="0082335B" w14:paraId="2332F4C1" wp14:textId="70065A9D">
      <w:pPr>
        <w:pStyle w:val="Normal"/>
        <w:widowControl w:val="0"/>
        <w:jc w:val="left"/>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Pr="4C043D7D" w:rsidR="39F82839">
        <w:rPr>
          <w:noProof w:val="0"/>
          <w:lang w:val="en-GB"/>
        </w:rPr>
        <w:t>This research explored the use of the Puffer Fish Optimization Algorithm (PFOA) to solve the University Timetabling Scheduling Problem (UTSP), a complex and NP-hard problem faced by academic institutions. The study explained the importance of satisfying both hard and soft constraints to build practical schedules. While many algorithms have been used for UTSP, PFOA had not yet been tested in this context, which motivated this investigation.</w:t>
      </w:r>
    </w:p>
    <w:p xmlns:wp14="http://schemas.microsoft.com/office/word/2010/wordml" w:rsidRPr="00B85CE5" w:rsidR="009303D9" w:rsidP="4C043D7D" w:rsidRDefault="0082335B" w14:paraId="517D5620" wp14:textId="1027D7D9">
      <w:pPr>
        <w:pStyle w:val="Normal"/>
        <w:jc w:val="left"/>
        <w:rPr>
          <w:dstrike w:val="1"/>
        </w:rPr>
      </w:pPr>
      <w:r w:rsidRPr="4C043D7D" w:rsidR="39F82839">
        <w:rPr>
          <w:noProof w:val="0"/>
          <w:lang w:val="en-GB"/>
        </w:rPr>
        <w:t xml:space="preserve">The paper presented how PFOA was adapted to handle scheduling, combining traditional evolutionary steps like </w:t>
      </w:r>
      <w:r w:rsidRPr="4C043D7D" w:rsidR="39F82839">
        <w:rPr>
          <w:noProof w:val="0"/>
          <w:lang w:val="en-GB"/>
        </w:rPr>
        <w:t>selection</w:t>
      </w:r>
      <w:r w:rsidRPr="4C043D7D" w:rsidR="39F82839">
        <w:rPr>
          <w:noProof w:val="0"/>
          <w:lang w:val="en-GB"/>
        </w:rPr>
        <w:t xml:space="preserve"> and crossover</w:t>
      </w:r>
      <w:r w:rsidR="0082335B">
        <w:rPr/>
        <w:t xml:space="preserve"> Conclude your paper here... Conclude your paper here... Conclude your paper here.</w:t>
      </w:r>
    </w:p>
    <w:p xmlns:wp14="http://schemas.microsoft.com/office/word/2010/wordml" w:rsidRPr="00537644" w:rsidR="009303D9" w:rsidP="4C043D7D" w:rsidRDefault="009303D9" w14:paraId="071E4E01" wp14:textId="77777777">
      <w:pPr>
        <w:pStyle w:val="Heading5"/>
        <w:rPr>
          <w:b w:val="1"/>
          <w:bCs w:val="1"/>
          <w:sz w:val="24"/>
          <w:szCs w:val="24"/>
        </w:rPr>
      </w:pPr>
      <w:r w:rsidRPr="4C043D7D" w:rsidR="009303D9">
        <w:rPr>
          <w:b w:val="1"/>
          <w:bCs w:val="1"/>
          <w:sz w:val="24"/>
          <w:szCs w:val="24"/>
        </w:rPr>
        <w:t>References</w:t>
      </w:r>
    </w:p>
    <w:p xmlns:wp14="http://schemas.microsoft.com/office/word/2010/wordml" w:rsidRPr="005B520E" w:rsidR="009303D9" w:rsidP="005E312F" w:rsidRDefault="008E792D" w14:paraId="5F2AE7C0" wp14:textId="77777777">
      <w:pPr>
        <w:pStyle w:val="BodyText"/>
      </w:pPr>
      <w:r w:rsidRPr="008E792D">
        <w:t>List and number all bibliographical references in 9-point Times, single-spaced, at the end of your paper. When referenced in the text, enclose the citation number in square brackets, for example [1]. Where appropriate, include the name(s) of editors of referenced books.</w:t>
      </w:r>
      <w:r>
        <w:t xml:space="preserve"> </w:t>
      </w:r>
      <w:r w:rsidRPr="005B520E" w:rsidR="009303D9">
        <w:t>The template will number citations consecutively within brackets [1]. The sentence punctuation follows the bracket [2]. Refer simply to the reference number, as in [3]—do not use “Ref. [3]” or “reference [3]” except at the beginning of a sentence: “Reference [3] was the first . . .”.</w:t>
      </w:r>
    </w:p>
    <w:p xmlns:wp14="http://schemas.microsoft.com/office/word/2010/wordml" w:rsidRPr="005B520E" w:rsidR="009303D9" w:rsidRDefault="009303D9" w14:paraId="72A3D3EC" wp14:textId="77777777"/>
    <w:p xmlns:wp14="http://schemas.microsoft.com/office/word/2010/wordml" w:rsidR="009303D9" w:rsidP="00F370BE" w:rsidRDefault="009303D9" w14:paraId="1090083B" wp14:textId="77777777">
      <w:pPr>
        <w:pStyle w:val="references"/>
      </w:pPr>
      <w:r>
        <w:t xml:space="preserve">G. Eason, B. Noble, and I. N. Sneddon, “On certain integrals of Lipschitz-Hankel type involving products of Bessel functions,” Phil. Trans. Roy. Soc. London, vol. A247, pp. 529–551, April 1955. </w:t>
      </w:r>
      <w:r>
        <w:rPr>
          <w:i/>
          <w:iCs/>
        </w:rPr>
        <w:t>(references)</w:t>
      </w:r>
    </w:p>
    <w:p xmlns:wp14="http://schemas.microsoft.com/office/word/2010/wordml" w:rsidR="009303D9" w:rsidRDefault="009303D9" w14:paraId="6111FDDB" wp14:textId="77777777">
      <w:pPr>
        <w:pStyle w:val="references"/>
      </w:pPr>
      <w:r>
        <w:t xml:space="preserve">J. Clerk Maxwell, A Treatise on Electricity and Magnetism, 3rd ed., vol. 2. </w:t>
      </w:r>
      <w:smartTag w:uri="urn:schemas-microsoft-com:office:smarttags" w:element="State">
        <w:smartTag w:uri="urn:schemas-microsoft-com:office:smarttags" w:element="place">
          <w:smartTag w:uri="urn:schemas-microsoft-com:office:smarttags" w:element="City">
            <w:r>
              <w:t>Oxford</w:t>
            </w:r>
          </w:smartTag>
        </w:smartTag>
      </w:smartTag>
      <w:r>
        <w:t>: Clarendon, 1892, pp.68–73.</w:t>
      </w:r>
    </w:p>
    <w:p xmlns:wp14="http://schemas.microsoft.com/office/word/2010/wordml" w:rsidR="009303D9" w:rsidRDefault="009303D9" w14:paraId="70777404" wp14:textId="77777777">
      <w:pPr>
        <w:pStyle w:val="references"/>
      </w:pPr>
      <w:r>
        <w:t xml:space="preserve">I. S. Jacobs and C. P. Bean, “Fine particles, thin films and exchange anisotropy,” in Magnetism, vol. III, G. T. Rado and H. Suhl, Eds. </w:t>
      </w:r>
      <w:smartTag w:uri="urn:schemas-microsoft-com:office:smarttags" w:element="State">
        <w:smartTag w:uri="urn:schemas-microsoft-com:office:smarttags" w:element="place">
          <w:r>
            <w:t>New York</w:t>
          </w:r>
        </w:smartTag>
      </w:smartTag>
      <w:r>
        <w:t>: Academic, 1963, pp. 271–350.</w:t>
      </w:r>
    </w:p>
    <w:p xmlns:wp14="http://schemas.microsoft.com/office/word/2010/wordml" w:rsidRPr="00F370BE" w:rsidR="009303D9" w:rsidRDefault="009303D9" w14:paraId="7D5CA889" wp14:textId="77777777">
      <w:pPr>
        <w:pStyle w:val="references"/>
        <w:rPr>
          <w:rFonts w:hint="eastAsia"/>
        </w:rPr>
      </w:pPr>
      <w:r>
        <w:t>K. Elissa, “Title of paper if known,” unpublished.</w:t>
      </w:r>
    </w:p>
    <w:p xmlns:wp14="http://schemas.microsoft.com/office/word/2010/wordml" w:rsidR="00F370BE" w:rsidRDefault="00F370BE" w14:paraId="5B80BFD8" wp14:textId="77777777">
      <w:pPr>
        <w:pStyle w:val="references"/>
      </w:pPr>
      <w:r>
        <w:rPr>
          <w:rFonts w:hint="eastAsia" w:eastAsia="SimSun"/>
          <w:lang w:eastAsia="zh-CN"/>
        </w:rPr>
        <w:t>minutes</w:t>
      </w:r>
    </w:p>
    <w:p xmlns:wp14="http://schemas.microsoft.com/office/word/2010/wordml" w:rsidR="009303D9" w:rsidRDefault="009303D9" w14:paraId="207355AB" wp14:textId="77777777">
      <w:pPr>
        <w:pStyle w:val="references"/>
      </w:pPr>
      <w:r>
        <w:t>R. Nicole, “Title of paper with only first word capitalized,” J. Name Stand. Abbrev., in press.</w:t>
      </w:r>
    </w:p>
    <w:p xmlns:wp14="http://schemas.microsoft.com/office/word/2010/wordml" w:rsidR="009303D9" w:rsidRDefault="009303D9" w14:paraId="1823DF3B" wp14:textId="77777777">
      <w:pPr>
        <w:pStyle w:val="references"/>
      </w:pPr>
      <w:r>
        <w:t xml:space="preserve">Y. Yorozu, M. Hirano, K. Oka, and Y. Tagawa, “Electron spectroscopy studies on magneto-optical media and plastic substrate interface,” </w:t>
      </w:r>
      <w:r w:rsidR="0026491D">
        <w:t>ASME</w:t>
      </w:r>
      <w:r>
        <w:t xml:space="preserve"> Transl. J. Magn. </w:t>
      </w:r>
      <w:smartTag w:uri="urn:schemas-microsoft-com:office:smarttags" w:element="State">
        <w:smartTag w:uri="urn:schemas-microsoft-com:office:smarttags" w:element="country-region">
          <w:r>
            <w:t>Japan</w:t>
          </w:r>
        </w:smartTag>
      </w:smartTag>
      <w:r>
        <w:t xml:space="preserve">, vol. 2, pp. 740–741, August 1987 [Digests 9th Annual Conf. Magnetics </w:t>
      </w:r>
      <w:smartTag w:uri="urn:schemas-microsoft-com:office:smarttags" w:element="State">
        <w:smartTag w:uri="urn:schemas-microsoft-com:office:smarttags" w:element="place">
          <w:smartTag w:uri="urn:schemas-microsoft-com:office:smarttags" w:element="country-region">
            <w:r>
              <w:t>Japan</w:t>
            </w:r>
          </w:smartTag>
        </w:smartTag>
      </w:smartTag>
      <w:r>
        <w:t>, p. 301, 1982].</w:t>
      </w:r>
    </w:p>
    <w:p xmlns:wp14="http://schemas.microsoft.com/office/word/2010/wordml" w:rsidR="009303D9" w:rsidRDefault="009303D9" w14:paraId="6E93D8C3" wp14:textId="77777777">
      <w:pPr>
        <w:pStyle w:val="references"/>
      </w:pPr>
      <w:r>
        <w:t>M. Young, The Technical Writer</w:t>
      </w:r>
      <w:r w:rsidR="00E95037">
        <w:t>’</w:t>
      </w:r>
      <w:r>
        <w:t xml:space="preserve">s Handbook. </w:t>
      </w:r>
      <w:smartTag w:uri="urn:schemas-microsoft-com:office:smarttags" w:element="State">
        <w:smartTag w:uri="urn:schemas-microsoft-com:office:smarttags" w:element="place">
          <w:smartTag w:uri="urn:schemas-microsoft-com:office:smarttags" w:element="State">
            <w:smartTag w:uri="urn:schemas-microsoft-com:office:smarttags" w:element="City">
              <w:r>
                <w:t>Mill Valley</w:t>
              </w:r>
            </w:smartTag>
          </w:smartTag>
          <w:r>
            <w:t xml:space="preserve">, </w:t>
          </w:r>
          <w:smartTag w:uri="urn:schemas-microsoft-com:office:smarttags" w:element="State">
            <w:r>
              <w:t>CA</w:t>
            </w:r>
          </w:smartTag>
        </w:smartTag>
      </w:smartTag>
      <w:r>
        <w:t>: University Science, 1989.</w:t>
      </w:r>
    </w:p>
    <w:p xmlns:wp14="http://schemas.microsoft.com/office/word/2010/wordml" w:rsidRPr="005A74AF" w:rsidR="008E792D" w:rsidP="008E792D" w:rsidRDefault="008E792D" w14:paraId="288D3061" wp14:textId="77777777">
      <w:pPr>
        <w:pStyle w:val="references"/>
      </w:pPr>
      <w:r w:rsidRPr="005A74AF">
        <w:t>Electronic Publication: Digital Object Identifiers (DOIs)</w:t>
      </w:r>
      <w:r w:rsidRPr="005A74AF" w:rsidR="00B37A23">
        <w:t>:</w:t>
      </w:r>
    </w:p>
    <w:p xmlns:wp14="http://schemas.microsoft.com/office/word/2010/wordml" w:rsidRPr="005A74AF" w:rsidR="008E792D" w:rsidP="00364F28" w:rsidRDefault="008E792D" w14:paraId="71631125" wp14:textId="77777777">
      <w:pPr>
        <w:pStyle w:val="references"/>
      </w:pPr>
      <w:r w:rsidRPr="005A74AF">
        <w:t>D. Kornack and P. Rakic, “Cell Proliferation without Neurogenesis in Adult Primate Neocortex,” Science, vol. 294, Dec. 2001, pp. 2127</w:t>
      </w:r>
      <w:r w:rsidRPr="005A74AF" w:rsidR="00F41583">
        <w:t>-</w:t>
      </w:r>
      <w:r w:rsidRPr="005A74AF">
        <w:t>2130, doi:10.1126/science.1065467.</w:t>
      </w:r>
    </w:p>
    <w:p xmlns:wp14="http://schemas.microsoft.com/office/word/2010/wordml" w:rsidRPr="005A74AF" w:rsidR="008E792D" w:rsidP="00364F28" w:rsidRDefault="008E792D" w14:paraId="5954376A" wp14:textId="77777777">
      <w:pPr>
        <w:pStyle w:val="references"/>
      </w:pPr>
      <w:r w:rsidRPr="005A74AF">
        <w:t xml:space="preserve">H. Goto, Y. Hasegawa, and M. Tanaka, “Efficient Scheduling Focusing on the Duality of MPL Representatives,” Proc. </w:t>
      </w:r>
      <w:r w:rsidR="0026491D">
        <w:t>ASME</w:t>
      </w:r>
      <w:r w:rsidRPr="005A74AF">
        <w:t xml:space="preserve"> Symp. Computational Intelligence in Scheduling (SCIS 07), </w:t>
      </w:r>
      <w:r w:rsidR="0026491D">
        <w:t>ASME</w:t>
      </w:r>
      <w:r w:rsidRPr="005A74AF">
        <w:t xml:space="preserve"> Press, Dec. 2007, pp. 57</w:t>
      </w:r>
      <w:r w:rsidRPr="005A74AF" w:rsidR="00F41583">
        <w:t>-</w:t>
      </w:r>
      <w:r w:rsidRPr="005A74AF">
        <w:t>64, doi:10.1109/SCIS.2007.357670.</w:t>
      </w:r>
    </w:p>
    <w:p xmlns:wp14="http://schemas.microsoft.com/office/word/2010/wordml" w:rsidRPr="00E96181" w:rsidR="009303D9" w:rsidP="00C21789" w:rsidRDefault="009303D9" w14:paraId="0D0B940D" wp14:textId="77777777">
      <w:pPr>
        <w:pStyle w:val="references"/>
        <w:numPr>
          <w:ilvl w:val="0"/>
          <w:numId w:val="0"/>
        </w:numPr>
        <w:ind w:left="360" w:hanging="360"/>
        <w:rPr>
          <w:rFonts w:hint="eastAsia" w:eastAsia="SimSun"/>
          <w:lang w:eastAsia="zh-CN"/>
        </w:rPr>
      </w:pPr>
    </w:p>
    <w:p xmlns:wp14="http://schemas.microsoft.com/office/word/2010/wordml" w:rsidRPr="00E96181" w:rsidR="00C21789" w:rsidP="00A33F5B" w:rsidRDefault="00C21789" w14:paraId="0E27B00A" wp14:textId="77777777">
      <w:pPr>
        <w:pStyle w:val="references"/>
        <w:numPr>
          <w:ilvl w:val="0"/>
          <w:numId w:val="0"/>
        </w:numPr>
        <w:rPr>
          <w:rFonts w:hint="eastAsia" w:eastAsia="SimSun"/>
          <w:lang w:eastAsia="zh-CN"/>
        </w:rPr>
        <w:sectPr w:rsidRPr="00E96181" w:rsidR="00C21789" w:rsidSect="00A90DCF">
          <w:type w:val="continuous"/>
          <w:pgSz w:w="12240" w:h="15840" w:orient="portrait" w:code="1"/>
          <w:pgMar w:top="1440" w:right="1080" w:bottom="1440" w:left="1080" w:header="720" w:footer="720" w:gutter="0"/>
          <w:cols w:space="360" w:num="2"/>
          <w:docGrid w:linePitch="360"/>
          <w:headerReference w:type="default" r:id="R2449fcbb16a24fe6"/>
          <w:footerReference w:type="default" r:id="Rdc7c4bb50c7741a0"/>
        </w:sectPr>
      </w:pPr>
    </w:p>
    <w:p xmlns:wp14="http://schemas.microsoft.com/office/word/2010/wordml" w:rsidR="0026029F" w:rsidP="00A33F5B" w:rsidRDefault="0026029F" w14:paraId="60061E4C" wp14:textId="77777777">
      <w:pPr>
        <w:jc w:val="both"/>
        <w:rPr>
          <w:rFonts w:hint="eastAsia"/>
          <w:lang w:eastAsia="zh-CN"/>
        </w:rPr>
      </w:pPr>
    </w:p>
    <w:sectPr w:rsidR="0026029F" w:rsidSect="00A90DCF">
      <w:type w:val="continuous"/>
      <w:pgSz w:w="12240" w:h="15840" w:orient="portrait" w:code="1"/>
      <w:pgMar w:top="1440" w:right="1080" w:bottom="1440" w:left="1080" w:header="720" w:footer="720" w:gutter="0"/>
      <w:cols w:space="720"/>
      <w:docGrid w:linePitch="360"/>
      <w:headerReference w:type="default" r:id="R73245c20a4c443a1"/>
      <w:footerReference w:type="default" r:id="R6e177cac735846b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60"/>
      <w:gridCol w:w="3360"/>
      <w:gridCol w:w="3360"/>
    </w:tblGrid>
    <w:tr w:rsidR="4C043D7D" w:rsidTr="4C043D7D" w14:paraId="22C27342">
      <w:trPr>
        <w:trHeight w:val="300"/>
      </w:trPr>
      <w:tc>
        <w:tcPr>
          <w:tcW w:w="3360" w:type="dxa"/>
          <w:tcMar/>
        </w:tcPr>
        <w:p w:rsidR="4C043D7D" w:rsidP="4C043D7D" w:rsidRDefault="4C043D7D" w14:paraId="11B1A9E8" w14:textId="58C264D7">
          <w:pPr>
            <w:pStyle w:val="Header"/>
            <w:bidi w:val="0"/>
            <w:ind w:left="-115"/>
            <w:jc w:val="left"/>
          </w:pPr>
        </w:p>
      </w:tc>
      <w:tc>
        <w:tcPr>
          <w:tcW w:w="3360" w:type="dxa"/>
          <w:tcMar/>
        </w:tcPr>
        <w:p w:rsidR="4C043D7D" w:rsidP="4C043D7D" w:rsidRDefault="4C043D7D" w14:paraId="45991C54" w14:textId="0F405FFC">
          <w:pPr>
            <w:pStyle w:val="Header"/>
            <w:bidi w:val="0"/>
            <w:jc w:val="center"/>
          </w:pPr>
        </w:p>
      </w:tc>
      <w:tc>
        <w:tcPr>
          <w:tcW w:w="3360" w:type="dxa"/>
          <w:tcMar/>
        </w:tcPr>
        <w:p w:rsidR="4C043D7D" w:rsidP="4C043D7D" w:rsidRDefault="4C043D7D" w14:paraId="6B84E7E8" w14:textId="265719B6">
          <w:pPr>
            <w:pStyle w:val="Header"/>
            <w:bidi w:val="0"/>
            <w:ind w:right="-115"/>
            <w:jc w:val="right"/>
          </w:pPr>
        </w:p>
      </w:tc>
    </w:tr>
  </w:tbl>
  <w:p w:rsidR="4C043D7D" w:rsidP="4C043D7D" w:rsidRDefault="4C043D7D" w14:paraId="5C8E064D" w14:textId="0083640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60"/>
      <w:gridCol w:w="3360"/>
      <w:gridCol w:w="3360"/>
    </w:tblGrid>
    <w:tr w:rsidR="4C043D7D" w:rsidTr="4C043D7D" w14:paraId="1DFC3BEC">
      <w:trPr>
        <w:trHeight w:val="300"/>
      </w:trPr>
      <w:tc>
        <w:tcPr>
          <w:tcW w:w="3360" w:type="dxa"/>
          <w:tcMar/>
        </w:tcPr>
        <w:p w:rsidR="4C043D7D" w:rsidP="4C043D7D" w:rsidRDefault="4C043D7D" w14:paraId="1AA7F84B" w14:textId="196C703D">
          <w:pPr>
            <w:pStyle w:val="Header"/>
            <w:bidi w:val="0"/>
            <w:ind w:left="-115"/>
            <w:jc w:val="left"/>
          </w:pPr>
        </w:p>
      </w:tc>
      <w:tc>
        <w:tcPr>
          <w:tcW w:w="3360" w:type="dxa"/>
          <w:tcMar/>
        </w:tcPr>
        <w:p w:rsidR="4C043D7D" w:rsidP="4C043D7D" w:rsidRDefault="4C043D7D" w14:paraId="19825177" w14:textId="5AFBF1F0">
          <w:pPr>
            <w:pStyle w:val="Header"/>
            <w:bidi w:val="0"/>
            <w:jc w:val="center"/>
          </w:pPr>
        </w:p>
      </w:tc>
      <w:tc>
        <w:tcPr>
          <w:tcW w:w="3360" w:type="dxa"/>
          <w:tcMar/>
        </w:tcPr>
        <w:p w:rsidR="4C043D7D" w:rsidP="4C043D7D" w:rsidRDefault="4C043D7D" w14:paraId="48E14D56" w14:textId="7F0FB61D">
          <w:pPr>
            <w:pStyle w:val="Header"/>
            <w:bidi w:val="0"/>
            <w:ind w:right="-115"/>
            <w:jc w:val="right"/>
          </w:pPr>
        </w:p>
      </w:tc>
    </w:tr>
  </w:tbl>
  <w:p w:rsidR="4C043D7D" w:rsidP="4C043D7D" w:rsidRDefault="4C043D7D" w14:paraId="6CC9E202" w14:textId="32B62D9A">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60"/>
      <w:gridCol w:w="3360"/>
      <w:gridCol w:w="3360"/>
    </w:tblGrid>
    <w:tr w:rsidR="4C043D7D" w:rsidTr="4C043D7D" w14:paraId="4F5D5327">
      <w:trPr>
        <w:trHeight w:val="300"/>
      </w:trPr>
      <w:tc>
        <w:tcPr>
          <w:tcW w:w="3360" w:type="dxa"/>
          <w:tcMar/>
        </w:tcPr>
        <w:p w:rsidR="4C043D7D" w:rsidP="4C043D7D" w:rsidRDefault="4C043D7D" w14:paraId="3FCE3A72" w14:textId="61AACA22">
          <w:pPr>
            <w:pStyle w:val="Header"/>
            <w:bidi w:val="0"/>
            <w:ind w:left="-115"/>
            <w:jc w:val="left"/>
          </w:pPr>
        </w:p>
      </w:tc>
      <w:tc>
        <w:tcPr>
          <w:tcW w:w="3360" w:type="dxa"/>
          <w:tcMar/>
        </w:tcPr>
        <w:p w:rsidR="4C043D7D" w:rsidP="4C043D7D" w:rsidRDefault="4C043D7D" w14:paraId="52C1EC79" w14:textId="147E0899">
          <w:pPr>
            <w:pStyle w:val="Header"/>
            <w:bidi w:val="0"/>
            <w:jc w:val="center"/>
          </w:pPr>
        </w:p>
      </w:tc>
      <w:tc>
        <w:tcPr>
          <w:tcW w:w="3360" w:type="dxa"/>
          <w:tcMar/>
        </w:tcPr>
        <w:p w:rsidR="4C043D7D" w:rsidP="4C043D7D" w:rsidRDefault="4C043D7D" w14:paraId="6525F076" w14:textId="3BCF8D2A">
          <w:pPr>
            <w:pStyle w:val="Header"/>
            <w:bidi w:val="0"/>
            <w:ind w:right="-115"/>
            <w:jc w:val="right"/>
          </w:pPr>
        </w:p>
      </w:tc>
    </w:tr>
  </w:tbl>
  <w:p w:rsidR="4C043D7D" w:rsidP="4C043D7D" w:rsidRDefault="4C043D7D" w14:paraId="5DD314C9" w14:textId="463AC13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60"/>
      <w:gridCol w:w="3360"/>
      <w:gridCol w:w="3360"/>
    </w:tblGrid>
    <w:tr w:rsidR="4C043D7D" w:rsidTr="4C043D7D" w14:paraId="3D82C9CD">
      <w:trPr>
        <w:trHeight w:val="300"/>
      </w:trPr>
      <w:tc>
        <w:tcPr>
          <w:tcW w:w="3360" w:type="dxa"/>
          <w:tcMar/>
        </w:tcPr>
        <w:p w:rsidR="4C043D7D" w:rsidP="4C043D7D" w:rsidRDefault="4C043D7D" w14:paraId="5F8168E0" w14:textId="0F2669DB">
          <w:pPr>
            <w:pStyle w:val="Header"/>
            <w:bidi w:val="0"/>
            <w:ind w:left="-115"/>
            <w:jc w:val="left"/>
          </w:pPr>
        </w:p>
      </w:tc>
      <w:tc>
        <w:tcPr>
          <w:tcW w:w="3360" w:type="dxa"/>
          <w:tcMar/>
        </w:tcPr>
        <w:p w:rsidR="4C043D7D" w:rsidP="4C043D7D" w:rsidRDefault="4C043D7D" w14:paraId="02352E88" w14:textId="31AD9308">
          <w:pPr>
            <w:pStyle w:val="Header"/>
            <w:bidi w:val="0"/>
            <w:jc w:val="center"/>
          </w:pPr>
        </w:p>
      </w:tc>
      <w:tc>
        <w:tcPr>
          <w:tcW w:w="3360" w:type="dxa"/>
          <w:tcMar/>
        </w:tcPr>
        <w:p w:rsidR="4C043D7D" w:rsidP="4C043D7D" w:rsidRDefault="4C043D7D" w14:paraId="4D6A3EAE" w14:textId="50CC336F">
          <w:pPr>
            <w:pStyle w:val="Header"/>
            <w:bidi w:val="0"/>
            <w:ind w:right="-115"/>
            <w:jc w:val="right"/>
          </w:pPr>
        </w:p>
      </w:tc>
    </w:tr>
  </w:tbl>
  <w:p w:rsidR="4C043D7D" w:rsidP="4C043D7D" w:rsidRDefault="4C043D7D" w14:paraId="369D2AF2" w14:textId="43760DD6">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60"/>
      <w:gridCol w:w="3360"/>
      <w:gridCol w:w="3360"/>
    </w:tblGrid>
    <w:tr w:rsidR="4C043D7D" w:rsidTr="4C043D7D" w14:paraId="45877FEB">
      <w:trPr>
        <w:trHeight w:val="300"/>
      </w:trPr>
      <w:tc>
        <w:tcPr>
          <w:tcW w:w="3360" w:type="dxa"/>
          <w:tcMar/>
        </w:tcPr>
        <w:p w:rsidR="4C043D7D" w:rsidP="4C043D7D" w:rsidRDefault="4C043D7D" w14:paraId="66BA6627" w14:textId="5388F6E1">
          <w:pPr>
            <w:pStyle w:val="Header"/>
            <w:bidi w:val="0"/>
            <w:ind w:left="-115"/>
            <w:jc w:val="left"/>
          </w:pPr>
        </w:p>
      </w:tc>
      <w:tc>
        <w:tcPr>
          <w:tcW w:w="3360" w:type="dxa"/>
          <w:tcMar/>
        </w:tcPr>
        <w:p w:rsidR="4C043D7D" w:rsidP="4C043D7D" w:rsidRDefault="4C043D7D" w14:paraId="5632EC37" w14:textId="59FDED22">
          <w:pPr>
            <w:pStyle w:val="Header"/>
            <w:bidi w:val="0"/>
            <w:jc w:val="center"/>
          </w:pPr>
        </w:p>
      </w:tc>
      <w:tc>
        <w:tcPr>
          <w:tcW w:w="3360" w:type="dxa"/>
          <w:tcMar/>
        </w:tcPr>
        <w:p w:rsidR="4C043D7D" w:rsidP="4C043D7D" w:rsidRDefault="4C043D7D" w14:paraId="2C67E4FD" w14:textId="110FB16E">
          <w:pPr>
            <w:pStyle w:val="Header"/>
            <w:bidi w:val="0"/>
            <w:ind w:right="-115"/>
            <w:jc w:val="right"/>
          </w:pPr>
        </w:p>
      </w:tc>
    </w:tr>
  </w:tbl>
  <w:p w:rsidR="4C043D7D" w:rsidP="4C043D7D" w:rsidRDefault="4C043D7D" w14:paraId="066997B4" w14:textId="4A7A9E05">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60"/>
      <w:gridCol w:w="3360"/>
      <w:gridCol w:w="3360"/>
    </w:tblGrid>
    <w:tr w:rsidR="4C043D7D" w:rsidTr="4C043D7D" w14:paraId="7396E256">
      <w:trPr>
        <w:trHeight w:val="300"/>
      </w:trPr>
      <w:tc>
        <w:tcPr>
          <w:tcW w:w="3360" w:type="dxa"/>
          <w:tcMar/>
        </w:tcPr>
        <w:p w:rsidR="4C043D7D" w:rsidP="4C043D7D" w:rsidRDefault="4C043D7D" w14:paraId="5F3F5A8D" w14:textId="081BF44A">
          <w:pPr>
            <w:pStyle w:val="Header"/>
            <w:bidi w:val="0"/>
            <w:ind w:left="-115"/>
            <w:jc w:val="left"/>
          </w:pPr>
        </w:p>
      </w:tc>
      <w:tc>
        <w:tcPr>
          <w:tcW w:w="3360" w:type="dxa"/>
          <w:tcMar/>
        </w:tcPr>
        <w:p w:rsidR="4C043D7D" w:rsidP="4C043D7D" w:rsidRDefault="4C043D7D" w14:paraId="40BAC64C" w14:textId="345AC233">
          <w:pPr>
            <w:pStyle w:val="Header"/>
            <w:bidi w:val="0"/>
            <w:jc w:val="center"/>
          </w:pPr>
        </w:p>
      </w:tc>
      <w:tc>
        <w:tcPr>
          <w:tcW w:w="3360" w:type="dxa"/>
          <w:tcMar/>
        </w:tcPr>
        <w:p w:rsidR="4C043D7D" w:rsidP="4C043D7D" w:rsidRDefault="4C043D7D" w14:paraId="2F914ADF" w14:textId="2307BDF1">
          <w:pPr>
            <w:pStyle w:val="Header"/>
            <w:bidi w:val="0"/>
            <w:ind w:right="-115"/>
            <w:jc w:val="right"/>
          </w:pPr>
        </w:p>
      </w:tc>
    </w:tr>
  </w:tbl>
  <w:p w:rsidR="4C043D7D" w:rsidP="4C043D7D" w:rsidRDefault="4C043D7D" w14:paraId="20160FBD" w14:textId="14A6EFD4">
    <w:pPr>
      <w:pStyle w:val="Header"/>
      <w:bidi w:val="0"/>
    </w:pPr>
  </w:p>
</w:hdr>
</file>

<file path=word/intelligence2.xml><?xml version="1.0" encoding="utf-8"?>
<int2:intelligence xmlns:int2="http://schemas.microsoft.com/office/intelligence/2020/intelligence">
  <int2:observations>
    <int2:textHash int2:hashCode="wCyKRmg/4xxjKd" int2:id="HMIh2XXD">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6f8045e2"/>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0d4c027"/>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ea707ce"/>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08540d6"/>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48437da"/>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9edf7d8"/>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206521d"/>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8ca9a52"/>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b5dd56b"/>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cc95b08"/>
    <w:multiLevelType xmlns:w="http://schemas.openxmlformats.org/wordprocessingml/2006/main" w:val="hybridMultilevel"/>
    <w:lvl xmlns:w="http://schemas.openxmlformats.org/wordprocessingml/2006/main" w:ilvl="0">
      <w:start w:val="1"/>
      <w:numFmt w:val="decimal"/>
      <w:lvlText w:val="%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dfef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2d3d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aaca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9eb2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8c20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6dfe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ee5e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440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3c28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30">
    <w:abstractNumId w:val="26"/>
  </w:num>
  <w:num w:numId="29">
    <w:abstractNumId w:val="25"/>
  </w:num>
  <w:num w:numId="28">
    <w:abstractNumId w:val="24"/>
  </w:num>
  <w:num w:numId="27">
    <w:abstractNumId w:val="23"/>
  </w:num>
  <w:num w:numId="26">
    <w:abstractNumId w:val="22"/>
  </w:num>
  <w:num w:numId="25">
    <w:abstractNumId w:val="21"/>
  </w:num>
  <w:num w:numId="24">
    <w:abstractNumId w:val="20"/>
  </w:num>
  <w:num w:numId="23">
    <w:abstractNumId w:val="19"/>
  </w:num>
  <w:num w:numId="22">
    <w:abstractNumId w:val="18"/>
  </w:num>
  <w:num w:numId="21">
    <w:abstractNumId w:val="17"/>
  </w:num>
  <w:num w:numId="20">
    <w:abstractNumId w:val="16"/>
  </w:num>
  <w:num w:numId="19">
    <w:abstractNumId w:val="15"/>
  </w:num>
  <w:num w:numId="18">
    <w:abstractNumId w:val="14"/>
  </w:num>
  <w:num w:numId="17">
    <w:abstractNumId w:val="13"/>
  </w:num>
  <w:num w:numId="16">
    <w:abstractNumId w:val="12"/>
  </w:num>
  <w:num w:numId="15">
    <w:abstractNumId w:val="11"/>
  </w:num>
  <w:num w:numId="14">
    <w:abstractNumId w:val="10"/>
  </w:num>
  <w:num w:numId="13">
    <w:abstractNumId w:val="9"/>
  </w:num>
  <w:num w:numId="12">
    <w:abstractNumId w:val="8"/>
  </w:num>
  <w:num w:numId="1" w16cid:durableId="1055861279">
    <w:abstractNumId w:val="2"/>
  </w:num>
  <w:num w:numId="2" w16cid:durableId="586618618">
    <w:abstractNumId w:val="6"/>
  </w:num>
  <w:num w:numId="3" w16cid:durableId="610207796">
    <w:abstractNumId w:val="1"/>
  </w:num>
  <w:num w:numId="4" w16cid:durableId="1903372193">
    <w:abstractNumId w:val="4"/>
  </w:num>
  <w:num w:numId="5" w16cid:durableId="2132094175">
    <w:abstractNumId w:val="4"/>
  </w:num>
  <w:num w:numId="6" w16cid:durableId="608199206">
    <w:abstractNumId w:val="4"/>
  </w:num>
  <w:num w:numId="7" w16cid:durableId="188836367">
    <w:abstractNumId w:val="4"/>
  </w:num>
  <w:num w:numId="8" w16cid:durableId="183638858">
    <w:abstractNumId w:val="5"/>
  </w:num>
  <w:num w:numId="9" w16cid:durableId="237204980">
    <w:abstractNumId w:val="7"/>
  </w:num>
  <w:num w:numId="10" w16cid:durableId="1535071467">
    <w:abstractNumId w:val="3"/>
  </w:num>
  <w:num w:numId="11" w16cid:durableId="188405682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characterSpacingControl w:val="doNotCompress"/>
  <w:doNotValidateAgainstSchema/>
  <w:doNotDemarcateInvalidXml/>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37477"/>
    <w:rsid w:val="0004C0D3"/>
    <w:rsid w:val="00085B4B"/>
    <w:rsid w:val="000A1786"/>
    <w:rsid w:val="00102365"/>
    <w:rsid w:val="0011172B"/>
    <w:rsid w:val="00117F54"/>
    <w:rsid w:val="00166970"/>
    <w:rsid w:val="00183F16"/>
    <w:rsid w:val="00197C42"/>
    <w:rsid w:val="001A352E"/>
    <w:rsid w:val="001E510C"/>
    <w:rsid w:val="002254A9"/>
    <w:rsid w:val="0026029F"/>
    <w:rsid w:val="0026491D"/>
    <w:rsid w:val="00265408"/>
    <w:rsid w:val="002724D9"/>
    <w:rsid w:val="002D0829"/>
    <w:rsid w:val="002E4AB2"/>
    <w:rsid w:val="00364F28"/>
    <w:rsid w:val="00391A50"/>
    <w:rsid w:val="00403ED5"/>
    <w:rsid w:val="00441A9C"/>
    <w:rsid w:val="00451696"/>
    <w:rsid w:val="00515E60"/>
    <w:rsid w:val="00537644"/>
    <w:rsid w:val="00560377"/>
    <w:rsid w:val="00587283"/>
    <w:rsid w:val="005A74AF"/>
    <w:rsid w:val="005B520E"/>
    <w:rsid w:val="005E312F"/>
    <w:rsid w:val="00606FEF"/>
    <w:rsid w:val="00643478"/>
    <w:rsid w:val="00696196"/>
    <w:rsid w:val="006A7F7A"/>
    <w:rsid w:val="006B5E76"/>
    <w:rsid w:val="006F4C2D"/>
    <w:rsid w:val="00732DC7"/>
    <w:rsid w:val="0074752D"/>
    <w:rsid w:val="00754CEA"/>
    <w:rsid w:val="0077631C"/>
    <w:rsid w:val="007C2FF2"/>
    <w:rsid w:val="0082335B"/>
    <w:rsid w:val="00825A76"/>
    <w:rsid w:val="008E792D"/>
    <w:rsid w:val="0091539F"/>
    <w:rsid w:val="009303D9"/>
    <w:rsid w:val="00941A80"/>
    <w:rsid w:val="009421D3"/>
    <w:rsid w:val="00953BB1"/>
    <w:rsid w:val="009B068B"/>
    <w:rsid w:val="009D7636"/>
    <w:rsid w:val="00A0367D"/>
    <w:rsid w:val="00A13F1C"/>
    <w:rsid w:val="00A20B52"/>
    <w:rsid w:val="00A33F5B"/>
    <w:rsid w:val="00A5579D"/>
    <w:rsid w:val="00A90DCF"/>
    <w:rsid w:val="00B02873"/>
    <w:rsid w:val="00B11A60"/>
    <w:rsid w:val="00B37A23"/>
    <w:rsid w:val="00B85CE5"/>
    <w:rsid w:val="00B86F43"/>
    <w:rsid w:val="00BE5760"/>
    <w:rsid w:val="00C21789"/>
    <w:rsid w:val="00CB40CD"/>
    <w:rsid w:val="00D247CB"/>
    <w:rsid w:val="00DA50A3"/>
    <w:rsid w:val="00DE667F"/>
    <w:rsid w:val="00E5574C"/>
    <w:rsid w:val="00E61324"/>
    <w:rsid w:val="00E77B53"/>
    <w:rsid w:val="00E83787"/>
    <w:rsid w:val="00E95037"/>
    <w:rsid w:val="00E96181"/>
    <w:rsid w:val="00F21009"/>
    <w:rsid w:val="00F370BE"/>
    <w:rsid w:val="00F41583"/>
    <w:rsid w:val="00F41D06"/>
    <w:rsid w:val="00F43004"/>
    <w:rsid w:val="00F641FE"/>
    <w:rsid w:val="00F96A98"/>
    <w:rsid w:val="00F97995"/>
    <w:rsid w:val="00FC1126"/>
    <w:rsid w:val="0474D353"/>
    <w:rsid w:val="05C570A6"/>
    <w:rsid w:val="0AE15608"/>
    <w:rsid w:val="0E8364B5"/>
    <w:rsid w:val="0F00E0E7"/>
    <w:rsid w:val="10E4464B"/>
    <w:rsid w:val="13D49999"/>
    <w:rsid w:val="156F4FF2"/>
    <w:rsid w:val="1C3E479F"/>
    <w:rsid w:val="1DB0C63E"/>
    <w:rsid w:val="1DEF1BA5"/>
    <w:rsid w:val="1E03ED41"/>
    <w:rsid w:val="245EA6D0"/>
    <w:rsid w:val="2C76C470"/>
    <w:rsid w:val="2DED5C8C"/>
    <w:rsid w:val="2FD04233"/>
    <w:rsid w:val="31035E99"/>
    <w:rsid w:val="34AFE60C"/>
    <w:rsid w:val="366C0FEC"/>
    <w:rsid w:val="36A7BDF4"/>
    <w:rsid w:val="3966C394"/>
    <w:rsid w:val="39F82839"/>
    <w:rsid w:val="3FD3F0A1"/>
    <w:rsid w:val="407E8B04"/>
    <w:rsid w:val="45F2F4FF"/>
    <w:rsid w:val="48E43E6C"/>
    <w:rsid w:val="4C043D7D"/>
    <w:rsid w:val="4F65EC5A"/>
    <w:rsid w:val="50396952"/>
    <w:rsid w:val="594D04A0"/>
    <w:rsid w:val="5B021771"/>
    <w:rsid w:val="5CB5BF5E"/>
    <w:rsid w:val="6150EA54"/>
    <w:rsid w:val="626C72C1"/>
    <w:rsid w:val="63AD5D78"/>
    <w:rsid w:val="6AA18075"/>
    <w:rsid w:val="6ACD1E7E"/>
    <w:rsid w:val="6C516ABE"/>
    <w:rsid w:val="6CF0ECF2"/>
    <w:rsid w:val="6F4232A8"/>
    <w:rsid w:val="774B7B9B"/>
    <w:rsid w:val="7778479C"/>
    <w:rsid w:val="7BA8AB4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2050"/>
    <o:shapelayout v:ext="edit">
      <o:idmap v:ext="edit" data="1"/>
    </o:shapelayout>
  </w:shapeDefaults>
  <w:decimalSymbol w:val="."/>
  <w:listSeparator w:val=","/>
  <w14:docId w14:val="28BE25EA"/>
  <w15:chartTrackingRefBased/>
  <w15:docId w15:val="{9A68BB23-4E51-4FDC-83A1-3E8C0A83FF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rPr>
      <w:lang w:val="en-US" w:eastAsia="en-US"/>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tabs>
        <w:tab w:val="num"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Abstract" w:customStyle="1">
    <w:name w:val="Abstract"/>
    <w:pPr>
      <w:spacing w:after="200"/>
      <w:jc w:val="both"/>
    </w:pPr>
    <w:rPr>
      <w:b/>
      <w:bCs/>
      <w:sz w:val="18"/>
      <w:szCs w:val="18"/>
      <w:lang w:val="en-US" w:eastAsia="en-US"/>
    </w:rPr>
  </w:style>
  <w:style w:type="paragraph" w:styleId="Affiliation" w:customStyle="1">
    <w:name w:val="Affiliation"/>
    <w:pPr>
      <w:jc w:val="center"/>
    </w:pPr>
    <w:rPr>
      <w:lang w:val="en-US" w:eastAsia="en-US"/>
    </w:rPr>
  </w:style>
  <w:style w:type="paragraph" w:styleId="Author" w:customStyle="1">
    <w:name w:val="Author"/>
    <w:pPr>
      <w:spacing w:before="360" w:after="40"/>
      <w:jc w:val="center"/>
    </w:pPr>
    <w:rPr>
      <w:noProof/>
      <w:sz w:val="22"/>
      <w:szCs w:val="22"/>
      <w:lang w:val="en-US" w:eastAsia="en-US"/>
    </w:rPr>
  </w:style>
  <w:style w:type="paragraph" w:styleId="BodyText">
    <w:name w:val="Body Text"/>
    <w:basedOn w:val="Normal"/>
    <w:link w:val="BodyTextChar"/>
    <w:rsid w:val="00643478"/>
    <w:pPr>
      <w:spacing w:line="228" w:lineRule="auto"/>
      <w:ind w:firstLine="288"/>
      <w:jc w:val="both"/>
    </w:pPr>
    <w:rPr>
      <w:spacing w:val="-1"/>
    </w:rPr>
  </w:style>
  <w:style w:type="paragraph" w:styleId="bulletlist" w:customStyle="1">
    <w:name w:val="bullet list"/>
    <w:basedOn w:val="BodyText"/>
    <w:pPr>
      <w:numPr>
        <w:numId w:val="1"/>
      </w:numPr>
    </w:pPr>
  </w:style>
  <w:style w:type="paragraph" w:styleId="equation" w:customStyle="1">
    <w:name w:val="equation"/>
    <w:basedOn w:val="Normal"/>
    <w:pPr>
      <w:tabs>
        <w:tab w:val="center" w:pos="2520"/>
        <w:tab w:val="right" w:pos="5040"/>
      </w:tabs>
      <w:spacing w:before="240" w:after="240" w:line="216" w:lineRule="auto"/>
    </w:pPr>
    <w:rPr>
      <w:rFonts w:ascii="Symbol" w:hAnsi="Symbol" w:cs="Symbol"/>
    </w:rPr>
  </w:style>
  <w:style w:type="paragraph" w:styleId="figurecaption" w:customStyle="1">
    <w:name w:val="figure caption"/>
    <w:pPr>
      <w:numPr>
        <w:numId w:val="2"/>
      </w:numPr>
      <w:spacing w:before="80" w:after="200"/>
      <w:jc w:val="center"/>
    </w:pPr>
    <w:rPr>
      <w:noProof/>
      <w:sz w:val="16"/>
      <w:szCs w:val="16"/>
      <w:lang w:val="en-US" w:eastAsia="en-US"/>
    </w:rPr>
  </w:style>
  <w:style w:type="paragraph" w:styleId="footnote" w:customStyle="1">
    <w:name w:val="footnote"/>
    <w:pPr>
      <w:framePr w:vSpace="187" w:hSpace="187" w:wrap="notBeside" w:hAnchor="page" w:vAnchor="text" w:x="6121" w:y="577"/>
      <w:numPr>
        <w:numId w:val="3"/>
      </w:numPr>
      <w:spacing w:after="40"/>
    </w:pPr>
    <w:rPr>
      <w:sz w:val="16"/>
      <w:szCs w:val="16"/>
      <w:lang w:val="en-US" w:eastAsia="en-US"/>
    </w:rPr>
  </w:style>
  <w:style w:type="paragraph" w:styleId="keywords" w:customStyle="1">
    <w:name w:val="key words"/>
    <w:pPr>
      <w:spacing w:after="120"/>
      <w:ind w:firstLine="288"/>
      <w:jc w:val="both"/>
    </w:pPr>
    <w:rPr>
      <w:b/>
      <w:bCs/>
      <w:i/>
      <w:iCs/>
      <w:noProof/>
      <w:sz w:val="18"/>
      <w:szCs w:val="18"/>
      <w:lang w:val="en-US" w:eastAsia="en-US"/>
    </w:rPr>
  </w:style>
  <w:style w:type="paragraph" w:styleId="papersubtitle" w:customStyle="1">
    <w:name w:val="paper subtitle"/>
    <w:pPr>
      <w:spacing w:after="120"/>
      <w:jc w:val="center"/>
    </w:pPr>
    <w:rPr>
      <w:rFonts w:eastAsia="MS Mincho"/>
      <w:noProof/>
      <w:sz w:val="28"/>
      <w:szCs w:val="28"/>
      <w:lang w:val="en-US" w:eastAsia="en-US"/>
    </w:rPr>
  </w:style>
  <w:style w:type="paragraph" w:styleId="papertitle" w:customStyle="1">
    <w:name w:val="paper title"/>
    <w:pPr>
      <w:spacing w:after="120"/>
      <w:jc w:val="center"/>
    </w:pPr>
    <w:rPr>
      <w:rFonts w:eastAsia="MS Mincho"/>
      <w:noProof/>
      <w:sz w:val="48"/>
      <w:szCs w:val="48"/>
      <w:lang w:val="en-US" w:eastAsia="en-US"/>
    </w:rPr>
  </w:style>
  <w:style w:type="paragraph" w:styleId="references" w:customStyle="1">
    <w:name w:val="references"/>
    <w:pPr>
      <w:numPr>
        <w:numId w:val="8"/>
      </w:numPr>
      <w:spacing w:after="50" w:line="180" w:lineRule="exact"/>
      <w:jc w:val="both"/>
    </w:pPr>
    <w:rPr>
      <w:rFonts w:eastAsia="MS Mincho"/>
      <w:noProof/>
      <w:sz w:val="16"/>
      <w:szCs w:val="16"/>
      <w:lang w:val="en-US" w:eastAsia="en-US"/>
    </w:rPr>
  </w:style>
  <w:style w:type="paragraph" w:styleId="sponsors" w:customStyle="1">
    <w:name w:val="sponsors"/>
    <w:pPr>
      <w:framePr w:wrap="auto" w:hAnchor="text" w:x="615" w:y="2239"/>
      <w:pBdr>
        <w:top w:val="single" w:color="auto" w:sz="4" w:space="2"/>
      </w:pBdr>
      <w:ind w:firstLine="288"/>
    </w:pPr>
    <w:rPr>
      <w:sz w:val="16"/>
      <w:szCs w:val="16"/>
      <w:lang w:val="en-US" w:eastAsia="en-US"/>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lang w:val="en-US" w:eastAsia="en-US"/>
    </w:rPr>
  </w:style>
  <w:style w:type="paragraph" w:styleId="tablefootnote" w:customStyle="1">
    <w:name w:val="table footnote"/>
    <w:pPr>
      <w:spacing w:before="60" w:after="30"/>
      <w:jc w:val="right"/>
    </w:pPr>
    <w:rPr>
      <w:sz w:val="12"/>
      <w:szCs w:val="12"/>
      <w:lang w:val="en-US" w:eastAsia="en-US"/>
    </w:rPr>
  </w:style>
  <w:style w:type="paragraph" w:styleId="tablehead" w:customStyle="1">
    <w:name w:val="table head"/>
    <w:pPr>
      <w:numPr>
        <w:numId w:val="9"/>
      </w:numPr>
      <w:spacing w:before="240" w:after="120" w:line="216" w:lineRule="auto"/>
      <w:jc w:val="center"/>
    </w:pPr>
    <w:rPr>
      <w:smallCaps/>
      <w:noProof/>
      <w:sz w:val="16"/>
      <w:szCs w:val="16"/>
      <w:lang w:val="en-US" w:eastAsia="en-US"/>
    </w:rPr>
  </w:style>
  <w:style w:type="table" w:styleId="TableGrid">
    <w:name w:val="Table Grid"/>
    <w:basedOn w:val="TableNormal"/>
    <w:uiPriority w:val="59"/>
    <w:rsid w:val="00C2178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dyTextChar" w:customStyle="1">
    <w:name w:val="Body Text Char"/>
    <w:link w:val="BodyText"/>
    <w:rsid w:val="00A0367D"/>
    <w:rPr>
      <w:spacing w:val="-1"/>
      <w:lang w:eastAsia="en-US"/>
    </w:rPr>
  </w:style>
  <w:style w:type="paragraph" w:styleId="Header">
    <w:uiPriority w:val="99"/>
    <w:name w:val="header"/>
    <w:basedOn w:val="Normal"/>
    <w:unhideWhenUsed/>
    <w:rsid w:val="4C043D7D"/>
    <w:pPr>
      <w:tabs>
        <w:tab w:val="center" w:leader="none" w:pos="4680"/>
        <w:tab w:val="right" w:leader="none" w:pos="9360"/>
      </w:tabs>
      <w:spacing w:after="0" w:line="240" w:lineRule="auto"/>
    </w:pPr>
  </w:style>
  <w:style w:type="paragraph" w:styleId="Footer">
    <w:uiPriority w:val="99"/>
    <w:name w:val="footer"/>
    <w:basedOn w:val="Normal"/>
    <w:unhideWhenUsed/>
    <w:rsid w:val="4C043D7D"/>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4C043D7D"/>
    <w:rPr>
      <w:color w:val="0563C1"/>
      <w:u w:val="single"/>
    </w:rPr>
  </w:style>
  <w:style w:type="paragraph" w:styleId="ListParagraph">
    <w:uiPriority w:val="34"/>
    <w:name w:val="List Paragraph"/>
    <w:basedOn w:val="Normal"/>
    <w:qFormat/>
    <w:rsid w:val="4C043D7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mailto:Marwan223101334@nmu.edu.eg" TargetMode="External" Id="R2045fcc281d14184" /><Relationship Type="http://schemas.openxmlformats.org/officeDocument/2006/relationships/hyperlink" Target="mailto:Mariam223101340@nmu.edu.eg" TargetMode="External" Id="R130f399389ae4dff" /><Relationship Type="http://schemas.openxmlformats.org/officeDocument/2006/relationships/hyperlink" Target="mailto:Mariam223101343@nmu.edu.eg" TargetMode="External" Id="R8283753e5f7e4b2f" /><Relationship Type="http://schemas.openxmlformats.org/officeDocument/2006/relationships/hyperlink" Target="mailto:malak223101353@nmu.edu.eg" TargetMode="External" Id="R77e0a825af824a80" /><Relationship Type="http://schemas.openxmlformats.org/officeDocument/2006/relationships/hyperlink" Target="mailto:nourhan223101375@nmu.edu.eg" TargetMode="External" Id="R1478c674377e4531" /><Relationship Type="http://schemas.openxmlformats.org/officeDocument/2006/relationships/header" Target="header.xml" Id="Rafafc74bfffc43a3" /><Relationship Type="http://schemas.openxmlformats.org/officeDocument/2006/relationships/footer" Target="footer.xml" Id="R5f2447de3013481b" /><Relationship Type="http://schemas.openxmlformats.org/officeDocument/2006/relationships/hyperlink" Target="file:///C:/Users/hp/Downloads/%5b1%5d%20M.%20A.%20Abed%20and%20M.%20A.%20AL-Rawi,%20%E2%80%9CUniversity%20Timetable%20Scheduling%20Using%20Genetic%20Algorithm,%E2%80%9D%20International%20Journal%20of%20Emerging%20Technologies%20in%20Learning%20(iJET),%20vol.%2015,%20no.%209,%20pp.%2089%E2%80%93102,%202020" TargetMode="External" Id="Ra225a21cd7e1407e" /><Relationship Type="http://schemas.openxmlformats.org/officeDocument/2006/relationships/hyperlink" Target="file:///C:/Users/hp/Downloads/%5b2%5d%20A.%20A.%20Mohammed%20and%20H.%20A.%20Hasan,%20" TargetMode="External" Id="R4a6d89f8f4314695" /><Relationship Type="http://schemas.openxmlformats.org/officeDocument/2006/relationships/hyperlink" Target="file:///C:/Users/hp/Downloads/%5b3%5d%20N.%20W.%20A.%20Rashid%20and%20H.%20M.%20D.%20Idris,%20" TargetMode="External" Id="R25829e2bdc5e4694" /><Relationship Type="http://schemas.openxmlformats.org/officeDocument/2006/relationships/hyperlink" Target="file:///C:/Users/hp/Downloads/%5b4%5d%20S.%20Mirjalili%20and%20A.%20Lewis,%20" TargetMode="External" Id="Ra4a2fb77bb9b4da5" /><Relationship Type="http://schemas.openxmlformats.org/officeDocument/2006/relationships/hyperlink" Target="file:///C:/Users/hp/Downloads/%5b5%5d%20X.-S.%20Yang,%20" TargetMode="External" Id="Ra73c7e9ca4384275" /><Relationship Type="http://schemas.openxmlformats.org/officeDocument/2006/relationships/hyperlink" Target="file:///C:/Users/hp/Downloads/%5b6%5d%20P.%20Kostuch,%20" TargetMode="External" Id="Rabd57e1e641a4431" /><Relationship Type="http://schemas.openxmlformats.org/officeDocument/2006/relationships/hyperlink" Target="file:///C:/Users/hp/Downloads/%5b7%5d%20F.%20Glover%20and%20M.%20Laguna,%20Tabu%20Search.%20Springer%20US,%201997" TargetMode="External" Id="Reb52b8450ec24c49" /><Relationship Type="http://schemas.openxmlformats.org/officeDocument/2006/relationships/hyperlink" Target="file:///C:/Users/hp/Downloads/%5b8%5d%20M.%20Dorigo%20and%20T.%20St%C3%BCtzle,%20Ant%20Colony%20Optimization.%20MIT%20Press,%202004" TargetMode="External" Id="R6ca6befca004480d" /><Relationship Type="http://schemas.openxmlformats.org/officeDocument/2006/relationships/hyperlink" Target="file:///C:/Users/hp/Downloads/%5b9%5d%20D.%20Chaudhuri%20and%20P.%20De,%20" TargetMode="External" Id="R72b8193aa96549d3" /><Relationship Type="http://schemas.openxmlformats.org/officeDocument/2006/relationships/hyperlink" Target="file:///C:/Users/hp/Downloads/%5b10%5d%20M.%20W.%20Carter%20and%20G.%20Laporte,%20" TargetMode="External" Id="R9e071320b5b84df0" /><Relationship Type="http://schemas.openxmlformats.org/officeDocument/2006/relationships/hyperlink" Target="file:///C:/Users/hp/Downloads/%5b11%5d%20D.%20Tuba,%20M.%20Subotic,%20and%20N.%20Bacanin,%20" TargetMode="External" Id="R4a5b50fcf9974763" /><Relationship Type="http://schemas.openxmlformats.org/officeDocument/2006/relationships/hyperlink" Target="file:///C:/Users/hp/Downloads/%5b12%5d%20X.-S.%20Yang%20and%20S.%20Deb,%20" TargetMode="External" Id="Rc5f7176ccb6f46a1" /><Relationship Type="http://schemas.openxmlformats.org/officeDocument/2006/relationships/hyperlink" Target="file:///C:/Users/hp/Downloads/%5b13%5d%20Z.%20W.%20Geem,%20J.%20H.%20Kim,%20and%20G.%20V.%20Loganathan,%20" TargetMode="External" Id="Rd657436ad2064c66" /><Relationship Type="http://schemas.openxmlformats.org/officeDocument/2006/relationships/hyperlink" Target="file:///C:/Users/hp/Downloads/%5b14%5d%20S.%20Mirjalili,%20S.%20M.%20Mirjalili,%20and%20A.%20Lewis,%20" TargetMode="External" Id="R0b89deeea13742b0" /><Relationship Type="http://schemas.openxmlformats.org/officeDocument/2006/relationships/hyperlink" Target="file:///C:/Users/hp/Downloads/%5b15%5d%20L.%20N.%20de%20Castro%20and%20F.%20J.%20Von%20Zuben,%20" TargetMode="External" Id="R896914219fdd474d" /><Relationship Type="http://schemas.openxmlformats.org/officeDocument/2006/relationships/header" Target="header2.xml" Id="R2449fcbb16a24fe6" /><Relationship Type="http://schemas.openxmlformats.org/officeDocument/2006/relationships/footer" Target="footer2.xml" Id="Rdc7c4bb50c7741a0" /><Relationship Type="http://schemas.openxmlformats.org/officeDocument/2006/relationships/header" Target="header3.xml" Id="R73245c20a4c443a1" /><Relationship Type="http://schemas.openxmlformats.org/officeDocument/2006/relationships/footer" Target="footer3.xml" Id="R6e177cac735846b5" /><Relationship Type="http://schemas.microsoft.com/office/2020/10/relationships/intelligence" Target="intelligence2.xml" Id="R1da36a36f37343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dc:description/>
  <lastModifiedBy>Ahmed Reda Mohamed Al-Saeed Fayed</lastModifiedBy>
  <revision>38</revision>
  <dcterms:created xsi:type="dcterms:W3CDTF">2025-05-11T18:06:00.0000000Z</dcterms:created>
  <dcterms:modified xsi:type="dcterms:W3CDTF">2025-05-13T21:57:28.0248585Z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56bcc58532cdc01110b39cc4aaec9b5c097dc1b133ee2abd9659e6af731b2e79</vt:lpwstr>
  </property>
</Properties>
</file>