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894" w:rsidRDefault="00225894" w:rsidP="0022589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Пояснительная Записка</w:t>
      </w:r>
    </w:p>
    <w:p w:rsidR="00FB75A4" w:rsidRDefault="00225894" w:rsidP="002258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запуске программы открывается окно с выбором уровня</w:t>
      </w:r>
      <w:r w:rsidR="00490D37" w:rsidRPr="00490D37">
        <w:rPr>
          <w:rFonts w:ascii="Times New Roman" w:hAnsi="Times New Roman" w:cs="Times New Roman"/>
          <w:sz w:val="32"/>
          <w:szCs w:val="32"/>
        </w:rPr>
        <w:t>.</w:t>
      </w:r>
    </w:p>
    <w:p w:rsidR="00225894" w:rsidRPr="00225894" w:rsidRDefault="00225894" w:rsidP="002258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Запускается сам уровень</w:t>
      </w:r>
      <w:r w:rsidR="00490D37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225894" w:rsidRDefault="00225894" w:rsidP="002258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Есть возможность ставить разные типы построек</w:t>
      </w:r>
      <w:r w:rsidRPr="00225894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дающие определённое кол-во очков</w:t>
      </w:r>
      <w:r w:rsidRPr="00225894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при достижение определенного кол-во очков выводится финальное окно с набранными очками и возможностью пройти уровень заново</w:t>
      </w:r>
      <w:r w:rsidRPr="00225894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или вернуться в стартовое окно</w:t>
      </w:r>
      <w:r w:rsidR="00490D37" w:rsidRPr="00490D37">
        <w:rPr>
          <w:rFonts w:ascii="Times New Roman" w:hAnsi="Times New Roman" w:cs="Times New Roman"/>
          <w:sz w:val="32"/>
          <w:szCs w:val="32"/>
        </w:rPr>
        <w:t>.</w:t>
      </w:r>
    </w:p>
    <w:p w:rsidR="007C70B3" w:rsidRDefault="007C70B3" w:rsidP="007C70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Механика игры</w:t>
      </w:r>
    </w:p>
    <w:p w:rsidR="007C70B3" w:rsidRDefault="007C70B3" w:rsidP="007C70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Рыбацкий дом –  ловит рыбу в водных местах</w:t>
      </w:r>
      <w:r w:rsidRPr="007C70B3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При постройке без водоема +0 очков</w:t>
      </w:r>
      <w:r w:rsidRPr="007C70B3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при постройке у озера +10</w:t>
      </w:r>
      <w:r w:rsidRPr="007C70B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при постройке у болота +5. В области рыбацкого дома лучше не ставить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доп</w:t>
      </w:r>
      <w:r w:rsidRPr="007C70B3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дома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, иначе следующий принесет 0</w:t>
      </w:r>
      <w:r w:rsidRPr="007C70B3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5x от начального кол-во очков</w:t>
      </w:r>
      <w:r w:rsidR="00490D37" w:rsidRPr="00490D37">
        <w:rPr>
          <w:rFonts w:ascii="Times New Roman" w:hAnsi="Times New Roman" w:cs="Times New Roman"/>
          <w:sz w:val="32"/>
          <w:szCs w:val="32"/>
        </w:rPr>
        <w:t>.</w:t>
      </w:r>
    </w:p>
    <w:p w:rsidR="007C70B3" w:rsidRDefault="007C70B3" w:rsidP="007C70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Дом лесника – лучше ставить в области без водоемов</w:t>
      </w:r>
      <w:r w:rsidRPr="007C70B3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дает +</w:t>
      </w:r>
      <w:r w:rsidR="00490D37" w:rsidRPr="00490D37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если рядом нет других </w:t>
      </w:r>
      <w:r w:rsidR="00115AC5">
        <w:rPr>
          <w:rFonts w:ascii="Times New Roman" w:hAnsi="Times New Roman" w:cs="Times New Roman"/>
          <w:sz w:val="32"/>
          <w:szCs w:val="32"/>
        </w:rPr>
        <w:t>построек любого типа</w:t>
      </w:r>
      <w:r w:rsidRPr="007C70B3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и +</w:t>
      </w:r>
      <w:r w:rsidR="00490D37" w:rsidRPr="00490D37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если есть</w:t>
      </w:r>
      <w:r w:rsidRPr="007C70B3">
        <w:rPr>
          <w:rFonts w:ascii="Times New Roman" w:hAnsi="Times New Roman" w:cs="Times New Roman"/>
          <w:sz w:val="32"/>
          <w:szCs w:val="32"/>
        </w:rPr>
        <w:t>.</w:t>
      </w:r>
      <w:r w:rsidR="00490D37" w:rsidRPr="00490D37">
        <w:rPr>
          <w:rFonts w:ascii="Times New Roman" w:hAnsi="Times New Roman" w:cs="Times New Roman"/>
          <w:sz w:val="32"/>
          <w:szCs w:val="32"/>
        </w:rPr>
        <w:t xml:space="preserve"> </w:t>
      </w:r>
      <w:r w:rsidR="00490D37">
        <w:rPr>
          <w:rFonts w:ascii="Times New Roman" w:hAnsi="Times New Roman" w:cs="Times New Roman"/>
          <w:sz w:val="32"/>
          <w:szCs w:val="32"/>
        </w:rPr>
        <w:t>Так же снимет по одному очку от если в его области есть водоем</w:t>
      </w:r>
      <w:r w:rsidR="00490D37" w:rsidRPr="00490D37">
        <w:rPr>
          <w:rFonts w:ascii="Times New Roman" w:hAnsi="Times New Roman" w:cs="Times New Roman"/>
          <w:sz w:val="32"/>
          <w:szCs w:val="32"/>
        </w:rPr>
        <w:t>.</w:t>
      </w:r>
    </w:p>
    <w:p w:rsidR="007C70B3" w:rsidRDefault="007C70B3" w:rsidP="007C70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Дом жителей +5 дает сам по себе, так же +5 если рядом с областью замка</w:t>
      </w:r>
      <w:r w:rsidRPr="007C70B3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и +5 если рядом с областью церкви</w:t>
      </w:r>
    </w:p>
    <w:p w:rsidR="007C70B3" w:rsidRDefault="007C70B3" w:rsidP="007C70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Церковь – дает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доп</w:t>
      </w:r>
      <w:r w:rsidRPr="001042C3">
        <w:rPr>
          <w:rFonts w:ascii="Times New Roman" w:hAnsi="Times New Roman" w:cs="Times New Roman"/>
          <w:sz w:val="32"/>
          <w:szCs w:val="32"/>
        </w:rPr>
        <w:t>.</w:t>
      </w:r>
      <w:r w:rsidR="001042C3">
        <w:rPr>
          <w:rFonts w:ascii="Times New Roman" w:hAnsi="Times New Roman" w:cs="Times New Roman"/>
          <w:sz w:val="32"/>
          <w:szCs w:val="32"/>
        </w:rPr>
        <w:t>очки</w:t>
      </w:r>
      <w:proofErr w:type="spellEnd"/>
      <w:proofErr w:type="gramEnd"/>
      <w:r w:rsidR="001042C3">
        <w:rPr>
          <w:rFonts w:ascii="Times New Roman" w:hAnsi="Times New Roman" w:cs="Times New Roman"/>
          <w:sz w:val="32"/>
          <w:szCs w:val="32"/>
        </w:rPr>
        <w:t xml:space="preserve">  в области домов жителей</w:t>
      </w:r>
      <w:r w:rsidR="001042C3" w:rsidRPr="001042C3">
        <w:rPr>
          <w:rFonts w:ascii="Times New Roman" w:hAnsi="Times New Roman" w:cs="Times New Roman"/>
          <w:sz w:val="32"/>
          <w:szCs w:val="32"/>
        </w:rPr>
        <w:t>,</w:t>
      </w:r>
      <w:r w:rsidR="001042C3">
        <w:rPr>
          <w:rFonts w:ascii="Times New Roman" w:hAnsi="Times New Roman" w:cs="Times New Roman"/>
          <w:sz w:val="32"/>
          <w:szCs w:val="32"/>
        </w:rPr>
        <w:t xml:space="preserve"> -30 очков за постройку рядом с замком</w:t>
      </w:r>
      <w:r w:rsidR="001042C3" w:rsidRPr="001042C3">
        <w:rPr>
          <w:rFonts w:ascii="Times New Roman" w:hAnsi="Times New Roman" w:cs="Times New Roman"/>
          <w:sz w:val="32"/>
          <w:szCs w:val="32"/>
        </w:rPr>
        <w:t>.</w:t>
      </w:r>
    </w:p>
    <w:p w:rsidR="001042C3" w:rsidRDefault="001042C3" w:rsidP="007C70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Горы – снижает кол-во очков которая дает постройка на 3</w:t>
      </w:r>
    </w:p>
    <w:p w:rsidR="001042C3" w:rsidRDefault="001042C3" w:rsidP="007C70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Неплодородная земля</w:t>
      </w:r>
      <w:r w:rsidRPr="001042C3">
        <w:rPr>
          <w:rFonts w:ascii="Times New Roman" w:hAnsi="Times New Roman" w:cs="Times New Roman"/>
          <w:sz w:val="32"/>
          <w:szCs w:val="32"/>
        </w:rPr>
        <w:t xml:space="preserve"> – место на котором нельзя ставить любые типы построек.</w:t>
      </w:r>
    </w:p>
    <w:p w:rsidR="00983191" w:rsidRDefault="00983191" w:rsidP="009831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Кол-во очков</w:t>
      </w:r>
    </w:p>
    <w:p w:rsidR="00983191" w:rsidRDefault="00983191" w:rsidP="0098319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 уровень 85+</w:t>
      </w:r>
    </w:p>
    <w:p w:rsidR="00983191" w:rsidRDefault="00983191" w:rsidP="0098319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 уровень 85+</w:t>
      </w:r>
    </w:p>
    <w:p w:rsidR="00983191" w:rsidRDefault="00983191" w:rsidP="0098319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 уровень 85+</w:t>
      </w:r>
    </w:p>
    <w:p w:rsidR="00983191" w:rsidRDefault="00983191" w:rsidP="0098319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прохождения уровня надо обязательно поставить все постройки</w:t>
      </w:r>
    </w:p>
    <w:p w:rsidR="00983191" w:rsidRPr="00983191" w:rsidRDefault="00983191" w:rsidP="00983191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983191" w:rsidRPr="00983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50D7C"/>
    <w:multiLevelType w:val="hybridMultilevel"/>
    <w:tmpl w:val="F0B6F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B0BE4"/>
    <w:multiLevelType w:val="hybridMultilevel"/>
    <w:tmpl w:val="9942F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F2C9D"/>
    <w:multiLevelType w:val="hybridMultilevel"/>
    <w:tmpl w:val="643EFB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71852"/>
    <w:multiLevelType w:val="hybridMultilevel"/>
    <w:tmpl w:val="71FC3B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894"/>
    <w:rsid w:val="001042C3"/>
    <w:rsid w:val="00115AC5"/>
    <w:rsid w:val="00225894"/>
    <w:rsid w:val="00490D37"/>
    <w:rsid w:val="007C70B3"/>
    <w:rsid w:val="00983191"/>
    <w:rsid w:val="00AF2074"/>
    <w:rsid w:val="00FA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C2785"/>
  <w15:chartTrackingRefBased/>
  <w15:docId w15:val="{A36E3B39-98EF-4D2A-B606-503D4606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89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0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2023-01-05T10:16:00Z</dcterms:created>
  <dcterms:modified xsi:type="dcterms:W3CDTF">2023-01-05T11:05:00Z</dcterms:modified>
</cp:coreProperties>
</file>