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7D2AC9">
      <w:pPr>
        <w:rPr>
          <w:lang w:val="en-US"/>
        </w:rPr>
      </w:pPr>
      <w:r>
        <w:rPr>
          <w:lang w:val="en-US"/>
        </w:rPr>
        <w:t xml:space="preserve">Name: </w:t>
      </w:r>
      <w:r w:rsidRPr="007D2AC9">
        <w:rPr>
          <w:lang w:val="en-US"/>
        </w:rPr>
        <w:t>Faraz Pathan</w:t>
      </w:r>
    </w:p>
    <w:p w:rsidR="007D2AC9" w:rsidRDefault="007D2AC9">
      <w:pPr>
        <w:rPr>
          <w:lang w:val="en-US"/>
        </w:rPr>
      </w:pPr>
      <w:r>
        <w:rPr>
          <w:lang w:val="en-US"/>
        </w:rPr>
        <w:t>Rollno: COTB 70</w:t>
      </w:r>
    </w:p>
    <w:p w:rsidR="007D2AC9" w:rsidRDefault="007D2AC9">
      <w:r>
        <w:rPr>
          <w:lang w:val="en-US"/>
        </w:rPr>
        <w:t>/*</w:t>
      </w:r>
      <w:r w:rsidRPr="007D2AC9">
        <w:t>Implement the Diffie-Hellman Key Exchange mechanism using HTML and JavaScript. Consider the end user as one of the parties (Alice) and the JavaScript application as other party (bob)</w:t>
      </w:r>
      <w:r>
        <w:t xml:space="preserve"> */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&lt;!DOCTYPE html&gt;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&lt;html lang="en"&gt;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&lt;head&gt;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&lt;meta charset="UTF-8"&gt;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&lt;meta name="viewport" content="width=device-width, initial-scale=1.0"&gt;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&lt;title&gt;Diffie-Hellman Key Exchange&lt;/title&gt;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&lt;/head&gt;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&lt;body&gt;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&lt;h1&gt;Diffie-Hellman Key Exchange&lt;/h1&gt;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&lt;div id="alice-keys"&gt;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&lt;h2&gt;Alice&lt;/h2&gt;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&lt;p&gt;Private Key: &lt;input type="number" id="alice-private-key-input"&gt;&lt;/p&gt;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&lt;p&gt;Public Key: &lt;span id="alice-public-key"&gt;&lt;/span&gt;&lt;/p&gt;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&lt;/div&gt;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&lt;div id="bob-keys"&gt;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&lt;h2&gt;Bob&lt;/h2&gt;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&lt;p&gt;Private Key: &lt;input type="number" id="bob-private-key-input"&gt;&lt;/p&gt;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&lt;p&gt;Public Key: &lt;span id="bob-public-key"&gt;&lt;/span&gt;&lt;/p&gt;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&lt;/div&gt;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&lt;div id="shared-key"&gt;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&lt;h2&gt;Shared Secret Key&lt;/h2&gt;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&lt;p&gt;&lt;span id="shared-secret-key"&gt;&lt;/span&gt;&lt;/p&gt;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&lt;/div&gt;</w:t>
      </w:r>
    </w:p>
    <w:p w:rsidR="007D2AC9" w:rsidRPr="007D2AC9" w:rsidRDefault="007D2AC9" w:rsidP="007D2AC9">
      <w:pPr>
        <w:spacing w:after="0"/>
        <w:rPr>
          <w:lang w:val="en-US"/>
        </w:rPr>
      </w:pP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&lt;button onclick="calculateKeys()"&gt;Calculate Keys&lt;/button&gt;</w:t>
      </w:r>
    </w:p>
    <w:p w:rsidR="007D2AC9" w:rsidRPr="007D2AC9" w:rsidRDefault="007D2AC9" w:rsidP="007D2AC9">
      <w:pPr>
        <w:spacing w:after="0"/>
        <w:rPr>
          <w:lang w:val="en-US"/>
        </w:rPr>
      </w:pP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&lt;script&gt;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function calculateKeys() {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// Prime number and generator (usually agreed upon in advance)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prime = 23;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generator = 5;</w:t>
      </w:r>
    </w:p>
    <w:p w:rsidR="007D2AC9" w:rsidRPr="007D2AC9" w:rsidRDefault="007D2AC9" w:rsidP="007D2AC9">
      <w:pPr>
        <w:spacing w:after="0"/>
        <w:rPr>
          <w:lang w:val="en-US"/>
        </w:rPr>
      </w:pP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// Get private keys from input fields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alicePrivateKey = parseInt(document.getElementById("alice-private-key-input").value);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bobPrivateKey = parseInt(document.getElementById("bob-private-key-input").value);</w:t>
      </w:r>
    </w:p>
    <w:p w:rsidR="007D2AC9" w:rsidRPr="007D2AC9" w:rsidRDefault="007D2AC9" w:rsidP="007D2AC9">
      <w:pPr>
        <w:spacing w:after="0"/>
        <w:rPr>
          <w:lang w:val="en-US"/>
        </w:rPr>
      </w:pP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// Calculate public keys for Alice and Bob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alicePublicKey = Math.pow(generator, alicePrivateKey) % prime;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bobPublicKey = Math.pow(generator, bobPrivateKey) % prime;</w:t>
      </w:r>
    </w:p>
    <w:p w:rsidR="007D2AC9" w:rsidRPr="007D2AC9" w:rsidRDefault="007D2AC9" w:rsidP="007D2AC9">
      <w:pPr>
        <w:spacing w:after="0"/>
        <w:rPr>
          <w:lang w:val="en-US"/>
        </w:rPr>
      </w:pP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// Calculate shared secret key for Alice and Bob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sharedSecretKeyAlice = Math.pow(bobPublicKey, alicePrivateKey) % prime;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const sharedSecretKeyBob = Math.pow(alicePublicKey, bobPrivateKey) % prime;</w:t>
      </w:r>
    </w:p>
    <w:p w:rsidR="007D2AC9" w:rsidRPr="007D2AC9" w:rsidRDefault="007D2AC9" w:rsidP="007D2AC9">
      <w:pPr>
        <w:spacing w:after="0"/>
        <w:rPr>
          <w:lang w:val="en-US"/>
        </w:rPr>
      </w:pP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// Display keys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document.getElementById("alice-public-key").innerText = alicePublicKey;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document.getElementById("bob-public-key").innerText = bobPublicKey;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    document.getElementById("shared-secret-key").innerText = sharedSecretKeyAlice === sharedSecretKeyBob ? sharedSecretKeyAlice : "Keys do not match!";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    }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    &lt;/script&gt;</w:t>
      </w:r>
    </w:p>
    <w:p w:rsidR="007D2AC9" w:rsidRP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&lt;/body&gt;</w:t>
      </w:r>
    </w:p>
    <w:p w:rsidR="007D2AC9" w:rsidRDefault="007D2AC9" w:rsidP="007D2AC9">
      <w:pPr>
        <w:spacing w:after="0"/>
        <w:rPr>
          <w:lang w:val="en-US"/>
        </w:rPr>
      </w:pPr>
      <w:r w:rsidRPr="007D2AC9">
        <w:rPr>
          <w:lang w:val="en-US"/>
        </w:rPr>
        <w:t>&lt;/html&gt;</w:t>
      </w:r>
    </w:p>
    <w:p w:rsidR="007D2AC9" w:rsidRDefault="007D2AC9" w:rsidP="007D2AC9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  <w:bookmarkStart w:id="0" w:name="_GoBack"/>
      <w:bookmarkEnd w:id="0"/>
    </w:p>
    <w:p w:rsidR="007D2AC9" w:rsidRPr="007D2AC9" w:rsidRDefault="007D2AC9" w:rsidP="007D2AC9">
      <w:pPr>
        <w:spacing w:after="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736F6C35" wp14:editId="27B91AA0">
            <wp:extent cx="5080702" cy="4905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227" cy="49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C9" w:rsidRPr="007D2AC9" w:rsidRDefault="007D2AC9" w:rsidP="007D2AC9">
      <w:pPr>
        <w:spacing w:after="0"/>
        <w:rPr>
          <w:lang w:val="en-US"/>
        </w:rPr>
      </w:pPr>
    </w:p>
    <w:p w:rsidR="007D2AC9" w:rsidRPr="007D2AC9" w:rsidRDefault="007D2AC9">
      <w:pPr>
        <w:rPr>
          <w:lang w:val="en-US"/>
        </w:rPr>
      </w:pPr>
    </w:p>
    <w:sectPr w:rsidR="007D2AC9" w:rsidRPr="007D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E3"/>
    <w:rsid w:val="007D2AC9"/>
    <w:rsid w:val="009F647E"/>
    <w:rsid w:val="00A53B32"/>
    <w:rsid w:val="00B314E3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4EC7"/>
  <w15:chartTrackingRefBased/>
  <w15:docId w15:val="{870C5218-B47B-4933-B504-9984A5E4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2024-04-03T03:12:00Z</dcterms:created>
  <dcterms:modified xsi:type="dcterms:W3CDTF">2024-04-03T03:14:00Z</dcterms:modified>
</cp:coreProperties>
</file>