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007C8D">
      <w:pPr>
        <w:rPr>
          <w:lang w:val="en-US"/>
        </w:rPr>
      </w:pPr>
      <w:r>
        <w:rPr>
          <w:lang w:val="en-US"/>
        </w:rPr>
        <w:t xml:space="preserve">Name: </w:t>
      </w:r>
      <w:r w:rsidRPr="00007C8D">
        <w:rPr>
          <w:lang w:val="en-US"/>
        </w:rPr>
        <w:t>Faraz Pathan</w:t>
      </w:r>
    </w:p>
    <w:p w:rsidR="00007C8D" w:rsidRDefault="00007C8D">
      <w:pPr>
        <w:rPr>
          <w:lang w:val="en-US"/>
        </w:rPr>
      </w:pPr>
      <w:r>
        <w:rPr>
          <w:lang w:val="en-US"/>
        </w:rPr>
        <w:t>Rollno: COTB70</w:t>
      </w:r>
    </w:p>
    <w:p w:rsidR="00007C8D" w:rsidRDefault="00007C8D">
      <w:pPr>
        <w:rPr>
          <w:lang w:val="en-US"/>
        </w:rPr>
      </w:pPr>
      <w:r>
        <w:rPr>
          <w:lang w:val="en-US"/>
        </w:rPr>
        <w:t>‘’’</w:t>
      </w:r>
      <w:r w:rsidRPr="00007C8D">
        <w:t xml:space="preserve"> To write a C program to implement the MD5 hashing technique</w:t>
      </w:r>
      <w:r>
        <w:t>’’’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#include &lt;stdlib.h&gt;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#include &lt;stdio.h&gt;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#include &lt;string.h&gt;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#include &lt;math.h&gt;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typedef union uwb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w;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char b[4];</w:t>
      </w:r>
    </w:p>
    <w:p w:rsidR="00007C8D" w:rsidRPr="00007C8D" w:rsidRDefault="00007C8D" w:rsidP="00007C8D">
      <w:pPr>
        <w:spacing w:after="0"/>
        <w:rPr>
          <w:lang w:val="en-US"/>
        </w:rPr>
      </w:pPr>
      <w:r>
        <w:rPr>
          <w:lang w:val="en-US"/>
        </w:rPr>
        <w:t>} WBunion;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typedef unsigned Digest[4];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f0( unsigned abcd[] ){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( abcd[1] &amp; abcd[2]) | (~abcd[1] &amp; abcd[3]);}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f1( unsigned abcd[] ){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( abcd[3] &amp; abcd[1]) | (~abcd[3] &amp; abcd[2]);}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f2( unsigned abcd[] ){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 abcd[1] ^ abcd[2] ^ abcd[3];}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f3( unsigned abcd[] ){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abcd[2] ^ (abcd[1] |~ abcd[3]);}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typedef unsigned (*DgstFctn)(unsigned a[]);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*calcKs( unsigned *k)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double s, pwr;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int i;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pwr = pow( 2, 32);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for (i=0; i&lt;64; i++)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s = fabs(sin(1+i));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k[i] = (unsigned)( s * pwr 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k;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unsigned rol( unsigned v, short amt 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 msk1 = (1&lt;&lt;amt) -1;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((v&gt;&gt;(32-amt)) &amp; msk1) | ((v&lt;&lt;amt) &amp; ~msk1);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unsigned *md5( const char *msg, int mlen) 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Digest h0 = { 0x67452301, 0xEFCDAB89, 0x98BADCFE, 0x10325476 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DgstFctn ff[] = { &amp;f0, &amp;f1, &amp;f2, &amp;f3 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lastRenderedPageBreak/>
        <w:t xml:space="preserve">    static short M[] = { 1, 5, 3, 7 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O[] = { 0, 1, 5, 0 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rot0[] = { 7,12,17,22};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rot1[] = { 5, 9,14,20};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rot2[] = { 4,11,16,23};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rot3[] = { 6,10,15,21};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short *rots[] = {rot0, rot1, rot2, rot3 };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unsigned kspace[64];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unsigned *k;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static Digest h;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Digest abcd;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DgstFctn fctn;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short m, o, g;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f;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short *rotn;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union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unsigned w[16];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char     b[64];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}mm;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int os = 0;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int grp, grps, q, p;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char *msg2;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if (k==NULL) k= calcKs(kspace);</w:t>
      </w:r>
    </w:p>
    <w:p w:rsidR="00007C8D" w:rsidRPr="00007C8D" w:rsidRDefault="00007C8D" w:rsidP="00007C8D">
      <w:pPr>
        <w:spacing w:after="0"/>
        <w:rPr>
          <w:lang w:val="en-US"/>
        </w:rPr>
      </w:pPr>
      <w:bookmarkStart w:id="0" w:name="_GoBack"/>
      <w:bookmarkEnd w:id="0"/>
      <w:r w:rsidRPr="00007C8D">
        <w:rPr>
          <w:lang w:val="en-US"/>
        </w:rPr>
        <w:t xml:space="preserve">    for (q=0; q&lt;4; q++) h[q] = h0[q];   // initialize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grps  = 1 + (mlen+8)/64;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msg2 = malloc( 64*grps);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memcpy( msg2, msg, mlen);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msg2[mlen] = (unsigned char)0x80;  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q = mlen + 1;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while (q &lt; 64*grps){ msg2[q] = 0; q++ ;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WBunion u;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u.w = 8*mlen;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q -= 8;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memcpy(msg2+q, &amp;u.w, 4 );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}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for (grp=0; grp&lt;grps; grp++)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memcpy( mm.b, msg2+os, 64);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for(q=0;q&lt;4;q++) abcd[q] = h[q];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lastRenderedPageBreak/>
        <w:t xml:space="preserve">        for (p = 0; p&lt;4; p++)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fctn = ff[p];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rotn = rots[p];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m = M[p]; o= O[p];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for (q=0; q&lt;16; q++) 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g = (m*q + o) % 16;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f = abcd[1] + rol( abcd[0]+ fctn(abcd) + k[q+16*p] + mm.w[g], rotn[q%4]);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abcd[0] = abcd[3];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abcd[3] = abcd[2];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abcd[2] = abcd[1];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    abcd[1] = f;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for (p=0; p&lt;4; p++)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    h[p] += abcd[p];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os += 64;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}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if( msg2 )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free( msg2 );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h;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}    </w:t>
      </w:r>
    </w:p>
    <w:p w:rsidR="00007C8D" w:rsidRPr="00007C8D" w:rsidRDefault="00007C8D" w:rsidP="00007C8D">
      <w:pPr>
        <w:spacing w:after="0"/>
        <w:rPr>
          <w:lang w:val="en-US"/>
        </w:rPr>
      </w:pP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int main( int argc, char *argv[] )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int j,k;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const char *msg = "The quick brown fox jumps over the lazy dog.";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unsigned *d = md5(msg, strlen(msg));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WBunion u;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printf("Original message ");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printf(msg);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printf("\ncipher text:");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printf("= 0x");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for (j=0;j&lt;4; j++){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u.w = d[j];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    for (k=0;k&lt;4;k++) printf("%02x",u.b[k]);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}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printf("\n");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 xml:space="preserve">    return 0;</w:t>
      </w:r>
    </w:p>
    <w:p w:rsid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}</w:t>
      </w:r>
    </w:p>
    <w:p w:rsidR="00007C8D" w:rsidRDefault="00007C8D" w:rsidP="00007C8D">
      <w:pPr>
        <w:spacing w:after="0"/>
        <w:rPr>
          <w:lang w:val="en-US"/>
        </w:rPr>
      </w:pPr>
    </w:p>
    <w:p w:rsidR="00007C8D" w:rsidRDefault="00007C8D" w:rsidP="00007C8D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Original message The quick brown fox jumps over the lazy dog.</w:t>
      </w:r>
    </w:p>
    <w:p w:rsidR="00007C8D" w:rsidRPr="00007C8D" w:rsidRDefault="00007C8D" w:rsidP="00007C8D">
      <w:pPr>
        <w:spacing w:after="0"/>
        <w:rPr>
          <w:lang w:val="en-US"/>
        </w:rPr>
      </w:pPr>
      <w:r w:rsidRPr="00007C8D">
        <w:rPr>
          <w:lang w:val="en-US"/>
        </w:rPr>
        <w:t>cipher text:= 0xe4d909c290d0fb1ca068ffaddf22cbd0</w:t>
      </w:r>
    </w:p>
    <w:sectPr w:rsidR="00007C8D" w:rsidRPr="0000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5"/>
    <w:rsid w:val="00007C8D"/>
    <w:rsid w:val="009F647E"/>
    <w:rsid w:val="00A53B32"/>
    <w:rsid w:val="00BD4FD2"/>
    <w:rsid w:val="00C10111"/>
    <w:rsid w:val="00C235C5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57DF"/>
  <w15:chartTrackingRefBased/>
  <w15:docId w15:val="{876A6786-CD41-4FF6-8BC4-32E517D4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2024-03-31T12:38:00Z</dcterms:created>
  <dcterms:modified xsi:type="dcterms:W3CDTF">2024-03-31T12:44:00Z</dcterms:modified>
</cp:coreProperties>
</file>