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2E04D4">
      <w:pPr>
        <w:rPr>
          <w:lang w:val="en-US"/>
        </w:rPr>
      </w:pPr>
      <w:r>
        <w:rPr>
          <w:lang w:val="en-US"/>
        </w:rPr>
        <w:t xml:space="preserve">Name: </w:t>
      </w:r>
      <w:r w:rsidRPr="002E04D4">
        <w:rPr>
          <w:lang w:val="en-US"/>
        </w:rPr>
        <w:t>Faraz Pathan</w:t>
      </w:r>
    </w:p>
    <w:p w:rsidR="002E04D4" w:rsidRDefault="002E04D4">
      <w:pPr>
        <w:rPr>
          <w:lang w:val="en-US"/>
        </w:rPr>
      </w:pPr>
      <w:r>
        <w:rPr>
          <w:lang w:val="en-US"/>
        </w:rPr>
        <w:t>Roll no: COTB70</w:t>
      </w:r>
    </w:p>
    <w:p w:rsidR="002E04D4" w:rsidRDefault="002E04D4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class NQueens: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def __init__(self, n):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self.n = n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self.board = [[0] * n for _ in range(n)]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self.solutions = []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def is_safe(self, row, col):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# Check if there is any queen in the same column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for i in range(row):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if self.board[i][col] == 1: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return False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# Check upper left diagonal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for i, j in zip(range(row, -1, -1), range(col, -1, -1)):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if self.board[i][j] == 1: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return False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# Check upper right diagonal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for i, j in zip(range(row, -1, -1), range(col, self.n)):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if self.board[i][j] == 1: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return False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return True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def solve(self, row):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if row == self.n: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# If all queens are placed successfully, add the solution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self.solutions.append([row[:] for row in self.board])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return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for col in range(self.n):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if self.is_safe(row, col):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# Place the queen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self.board[row][col] = 1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# Recur to place rest of the queens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self.solve(row + 1)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# If placing queen in board[row][col] doesn't lead to a solution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        # then remove the queen from board[row][col]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lastRenderedPageBreak/>
        <w:t>                self.board[row][col] = 0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def find_solutions(self):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self.solve(0)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    return self.solutions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# Example usage: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n = 8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n_queens = NQueens(n)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solutions = n_queens.find_solutions()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print(f"Number of solutions for {n}-queens problem:", len(solutions))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print("One of the solutions:")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for row in solutions[0]:</w:t>
      </w:r>
    </w:p>
    <w:p w:rsidR="002E04D4" w:rsidRPr="002E04D4" w:rsidRDefault="002E04D4" w:rsidP="002E04D4">
      <w:pPr>
        <w:spacing w:after="0"/>
        <w:rPr>
          <w:lang w:val="en-US"/>
        </w:rPr>
      </w:pPr>
      <w:r w:rsidRPr="002E04D4">
        <w:rPr>
          <w:lang w:val="en-US"/>
        </w:rPr>
        <w:t>    print(row)</w:t>
      </w:r>
    </w:p>
    <w:p w:rsidR="002E04D4" w:rsidRPr="002E04D4" w:rsidRDefault="002E04D4" w:rsidP="002E04D4">
      <w:pPr>
        <w:spacing w:after="0"/>
        <w:rPr>
          <w:lang w:val="en-US"/>
        </w:rPr>
      </w:pPr>
    </w:p>
    <w:p w:rsidR="002E04D4" w:rsidRDefault="002E04D4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Number of solutions for 8-queens problem: 92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One of the solutions: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[1, 0, 0, 0, 0, 0, 0, 0]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0, 0, 0, 1, 0, 0, 0]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0, 0, 0, 0, 0, 0, 1]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0, 0, 0, 0, 1, 0, 0]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0, 1, 0, 0, 0, 0, 0]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0, 0, 0, 0, 0, 1, 0]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1, 0, 0, 0, 0, 0, 0]</w:t>
      </w:r>
    </w:p>
    <w:p w:rsidR="002E04D4" w:rsidRPr="002E04D4" w:rsidRDefault="002E04D4" w:rsidP="002E04D4">
      <w:pPr>
        <w:rPr>
          <w:lang w:val="en-US"/>
        </w:rPr>
      </w:pPr>
      <w:r w:rsidRPr="002E04D4">
        <w:rPr>
          <w:lang w:val="en-US"/>
        </w:rPr>
        <w:t>[0, 0, 0, 1, 0, 0, 0, 0]</w:t>
      </w:r>
      <w:bookmarkStart w:id="0" w:name="_GoBack"/>
      <w:bookmarkEnd w:id="0"/>
    </w:p>
    <w:sectPr w:rsidR="002E04D4" w:rsidRPr="002E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89"/>
    <w:rsid w:val="002E04D4"/>
    <w:rsid w:val="003F3B89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A155"/>
  <w15:chartTrackingRefBased/>
  <w15:docId w15:val="{3D238829-5A10-42AA-86C3-DFD51433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2024-04-03T04:08:00Z</dcterms:created>
  <dcterms:modified xsi:type="dcterms:W3CDTF">2024-04-03T04:09:00Z</dcterms:modified>
</cp:coreProperties>
</file>