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E4D" w:rsidRDefault="00562E0C">
      <w:pPr>
        <w:rPr>
          <w:lang w:val="en-US"/>
        </w:rPr>
      </w:pPr>
      <w:r>
        <w:rPr>
          <w:lang w:val="en-US"/>
        </w:rPr>
        <w:t xml:space="preserve">Name: </w:t>
      </w:r>
      <w:r w:rsidRPr="00562E0C">
        <w:rPr>
          <w:lang w:val="en-US"/>
        </w:rPr>
        <w:t>Faraz Pathan</w:t>
      </w:r>
    </w:p>
    <w:p w:rsidR="00562E0C" w:rsidRDefault="00562E0C">
      <w:pPr>
        <w:rPr>
          <w:lang w:val="en-US"/>
        </w:rPr>
      </w:pPr>
      <w:r>
        <w:rPr>
          <w:lang w:val="en-US"/>
        </w:rPr>
        <w:t>Rollno: COTB70</w:t>
      </w:r>
    </w:p>
    <w:p w:rsidR="00562E0C" w:rsidRDefault="00562E0C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class StockExpertSystem: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def __init__(self):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self.stock_data = {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"AAPL": {"price": 150.50, "volume": 1000000, "trend": "up"},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"GOOGL": {"price": 2800.75, "volume": 500000, "trend": "down"},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"MSFT": {"price": 300.20, "volume": 800000, "trend": "up"}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# Add more stocks with their data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}</w:t>
      </w:r>
    </w:p>
    <w:p w:rsidR="00562E0C" w:rsidRPr="00562E0C" w:rsidRDefault="00562E0C" w:rsidP="00562E0C">
      <w:pPr>
        <w:spacing w:after="0"/>
        <w:rPr>
          <w:lang w:val="en-US"/>
        </w:rPr>
      </w:pP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def get_recommendation(self, symbol):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stock = self.stock_data.get(symbol)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if not stock: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return "Stock not found"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 xml:space="preserve">        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price = stock["price"]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volume = stock["volume"]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trend = stock["trend"]</w:t>
      </w:r>
    </w:p>
    <w:p w:rsidR="00562E0C" w:rsidRPr="00562E0C" w:rsidRDefault="00562E0C" w:rsidP="00562E0C">
      <w:pPr>
        <w:spacing w:after="0"/>
        <w:rPr>
          <w:lang w:val="en-US"/>
        </w:rPr>
      </w:pP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if price &lt; 100: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if volume &gt; 500000: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    return "Buy"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else: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    return "Hold"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elif price &gt; 200: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if trend == "up":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    return "Sell"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else: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    return "Hold"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else: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            return "Hold"</w:t>
      </w:r>
    </w:p>
    <w:p w:rsidR="00562E0C" w:rsidRPr="00562E0C" w:rsidRDefault="00562E0C" w:rsidP="00562E0C">
      <w:pPr>
        <w:spacing w:after="0"/>
        <w:rPr>
          <w:lang w:val="en-US"/>
        </w:rPr>
      </w:pP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# Example usage: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expert_system = StockExpertSystem()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symbol = input("Enter stock symbol (e.g., AAPL, GOOGL, MSFT): ").upper()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recommendation = expert_system.get_recommendation(symbol)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print("Recommendation for", symbol, ":", recommendation)</w:t>
      </w:r>
    </w:p>
    <w:p w:rsidR="00562E0C" w:rsidRDefault="00562E0C" w:rsidP="00562E0C">
      <w:pPr>
        <w:spacing w:after="0"/>
        <w:rPr>
          <w:lang w:val="en-US"/>
        </w:rPr>
      </w:pPr>
    </w:p>
    <w:p w:rsidR="00562E0C" w:rsidRDefault="00562E0C" w:rsidP="00562E0C">
      <w:pPr>
        <w:spacing w:after="0"/>
        <w:rPr>
          <w:b/>
          <w:lang w:val="en-US"/>
        </w:rPr>
      </w:pPr>
      <w:r>
        <w:rPr>
          <w:b/>
          <w:lang w:val="en-US"/>
        </w:rPr>
        <w:t>OUTPUT: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Enter stock symbol (e.g., AAPL, GOOGL, MSFT): GOOGL</w:t>
      </w:r>
    </w:p>
    <w:p w:rsidR="00562E0C" w:rsidRPr="00562E0C" w:rsidRDefault="00562E0C" w:rsidP="00562E0C">
      <w:pPr>
        <w:spacing w:after="0"/>
        <w:rPr>
          <w:lang w:val="en-US"/>
        </w:rPr>
      </w:pPr>
      <w:r w:rsidRPr="00562E0C">
        <w:rPr>
          <w:lang w:val="en-US"/>
        </w:rPr>
        <w:t>Recommendation for GOOGL : Hold</w:t>
      </w:r>
      <w:bookmarkStart w:id="0" w:name="_GoBack"/>
      <w:bookmarkEnd w:id="0"/>
    </w:p>
    <w:sectPr w:rsidR="00562E0C" w:rsidRPr="0056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CA"/>
    <w:rsid w:val="00562E0C"/>
    <w:rsid w:val="009F647E"/>
    <w:rsid w:val="00A53B32"/>
    <w:rsid w:val="00BD4FD2"/>
    <w:rsid w:val="00C10111"/>
    <w:rsid w:val="00D521E5"/>
    <w:rsid w:val="00EF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A61A"/>
  <w15:chartTrackingRefBased/>
  <w15:docId w15:val="{4419C761-6415-4A0C-BC86-AB0DD983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Pathan</dc:creator>
  <cp:keywords/>
  <dc:description/>
  <cp:lastModifiedBy>Faraz Pathan</cp:lastModifiedBy>
  <cp:revision>2</cp:revision>
  <dcterms:created xsi:type="dcterms:W3CDTF">2024-04-03T04:13:00Z</dcterms:created>
  <dcterms:modified xsi:type="dcterms:W3CDTF">2024-04-03T04:15:00Z</dcterms:modified>
</cp:coreProperties>
</file>