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ab/>
        <w:tab/>
        <w:tab/>
        <w:tab/>
        <w:tab/>
        <w:t xml:space="preserve">Студент:</w:t>
      </w:r>
      <w:r w:rsidDel="00000000" w:rsidR="00000000" w:rsidRPr="00000000">
        <w:rPr>
          <w:rtl w:val="0"/>
        </w:rPr>
        <w:t xml:space="preserve"> Дубов Михаил Алексеевич</w:t>
      </w:r>
      <w:r w:rsidDel="00000000" w:rsidR="00000000" w:rsidRPr="00000000">
        <w:rPr>
          <w:rtl w:val="0"/>
        </w:rPr>
        <w:br w:type="textWrapping"/>
        <w:tab/>
        <w:tab/>
        <w:t xml:space="preserve">         </w:t>
        <w:tab/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Группа:</w:t>
      </w:r>
      <w:r w:rsidDel="00000000" w:rsidR="00000000" w:rsidRPr="00000000">
        <w:rPr>
          <w:rtl w:val="0"/>
        </w:rPr>
        <w:t xml:space="preserve"> 4629</w:t>
        <w:br w:type="textWrapping"/>
        <w:tab/>
        <w:tab/>
        <w:tab/>
        <w:tab/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tl w:val="0"/>
        </w:rPr>
        <w:t xml:space="preserve"> Информатика</w:t>
      </w:r>
    </w:p>
    <w:p w:rsidR="00000000" w:rsidDel="00000000" w:rsidP="00000000" w:rsidRDefault="00000000" w:rsidRPr="00000000" w14:paraId="00000002">
      <w:pPr>
        <w:spacing w:after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Организация личного информационного пространства с использованием Markdown и графовых связей (Obsidian)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yejxiyd2g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Цель работы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Целью данной работы является создание структурированной системы личных заметок с использованием редактора Obsidian и языка разметки Markdown. Главная задача не просто хранить информацию, а наладить связи между разными сферами жизни (учебой, творчеством, бытовыми планами), чтобы видеть общую картину дел и быстро находить нужные данные. Визуализация в виде графа позволяет отследить, как отдельные заметки связаны между собой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81twwv6mh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Общая концепция графа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Мой граф заметок построен вокруг </w:t>
      </w:r>
      <w:r w:rsidDel="00000000" w:rsidR="00000000" w:rsidRPr="00000000">
        <w:rPr>
          <w:rtl w:val="0"/>
        </w:rPr>
        <w:t xml:space="preserve">четырех основных тем: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Учеба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Жизнь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Музыка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Быстрые заметки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узлы являются точками входа во всю систему. От них отходят ветви, подразделы и конкретные файлы заметки в которые можно провалиться. Такой подход позволяет быстро находить важную информацию и использовать единое пространство для всех аспектов студенческой жизни и хобби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s2xtybao7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Описание основных разделов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jjoq9nknq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Учеба (ГУАП)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центральный блок, отвечающий за образовательный процесс. Он включает в себя: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Расписание занятий:</w:t>
      </w:r>
      <w:r w:rsidDel="00000000" w:rsidR="00000000" w:rsidRPr="00000000">
        <w:rPr>
          <w:rtl w:val="0"/>
        </w:rPr>
        <w:t xml:space="preserve"> структурировано по дням недели с указанием времени (синий/красный квадратик) для наглядности четной или нечетной недели.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Список предметов:</w:t>
      </w:r>
      <w:r w:rsidDel="00000000" w:rsidR="00000000" w:rsidRPr="00000000">
        <w:rPr>
          <w:rtl w:val="0"/>
        </w:rPr>
        <w:t xml:space="preserve"> Математика, Физика, Информатика, Иностранный язык. +предметы будут добавляться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Проекты и лабораторные работы:</w:t>
      </w:r>
      <w:r w:rsidDel="00000000" w:rsidR="00000000" w:rsidRPr="00000000">
        <w:rPr>
          <w:rtl w:val="0"/>
        </w:rPr>
        <w:t xml:space="preserve"> отдельно вынесены «Курсовой проект» и «Лабораторная работа №1 по информатике» которые будут развиваться во время обучения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Заметки с пар:</w:t>
      </w:r>
      <w:r w:rsidDel="00000000" w:rsidR="00000000" w:rsidRPr="00000000">
        <w:rPr>
          <w:rtl w:val="0"/>
        </w:rPr>
        <w:t xml:space="preserve"> раздел для лекций, важных дат и дедлайнов (например, «Сдача до 20 числа»)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Мне это нужно, </w:t>
      </w:r>
      <w:r w:rsidDel="00000000" w:rsidR="00000000" w:rsidRPr="00000000">
        <w:rPr>
          <w:rtl w:val="0"/>
        </w:rPr>
        <w:t xml:space="preserve">ч</w:t>
      </w:r>
      <w:r w:rsidDel="00000000" w:rsidR="00000000" w:rsidRPr="00000000">
        <w:rPr>
          <w:rtl w:val="0"/>
        </w:rPr>
        <w:t xml:space="preserve">тобы держать под контролем учебный график, не пропускать занятия и дедлайны, а также иметь единую точку доступа ко всем будущтим методическим материалам и конспектам.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wf9hpuj9b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Жизнь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охватывает личное планирование и бытовые вопросы. Он делится на: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Цели на месяц:</w:t>
      </w:r>
      <w:r w:rsidDel="00000000" w:rsidR="00000000" w:rsidRPr="00000000">
        <w:rPr>
          <w:rtl w:val="0"/>
        </w:rPr>
        <w:t xml:space="preserve"> например, «Написать 3 песни» и «Сдать сессию без хвостов»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Планы на неделю:</w:t>
      </w:r>
      <w:r w:rsidDel="00000000" w:rsidR="00000000" w:rsidRPr="00000000">
        <w:rPr>
          <w:rtl w:val="0"/>
        </w:rPr>
        <w:t xml:space="preserve"> ежедневные задачи и контроль финансов.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Финансовый блок:</w:t>
      </w:r>
      <w:r w:rsidDel="00000000" w:rsidR="00000000" w:rsidRPr="00000000">
        <w:rPr>
          <w:rtl w:val="0"/>
        </w:rPr>
        <w:t xml:space="preserve"> «Бюджет на сентябрь», «Идеи подработки», «Список продуктов» всё, что связано с денежными распределенями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Мне это нужно, </w:t>
      </w:r>
      <w:r w:rsidDel="00000000" w:rsidR="00000000" w:rsidRPr="00000000">
        <w:rPr>
          <w:rtl w:val="0"/>
        </w:rPr>
        <w:t xml:space="preserve">ч</w:t>
      </w:r>
      <w:r w:rsidDel="00000000" w:rsidR="00000000" w:rsidRPr="00000000">
        <w:rPr>
          <w:rtl w:val="0"/>
        </w:rPr>
        <w:t xml:space="preserve">тобы не смешивать бытовые задачи с учебными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k6gwrmjrw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Музыка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Творческий блок, который содержит: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Моя музыка</w:t>
      </w:r>
      <w:r w:rsidDel="00000000" w:rsidR="00000000" w:rsidRPr="00000000">
        <w:rPr>
          <w:rtl w:val="0"/>
        </w:rPr>
        <w:t xml:space="preserve">  (сюда будут внесены треки или информация о них)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Тексты песен</w:t>
      </w:r>
      <w:r w:rsidDel="00000000" w:rsidR="00000000" w:rsidRPr="00000000">
        <w:rPr>
          <w:rtl w:val="0"/>
        </w:rPr>
        <w:t xml:space="preserve">  отдельный список.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Два альбома</w:t>
      </w:r>
      <w:r w:rsidDel="00000000" w:rsidR="00000000" w:rsidRPr="00000000">
        <w:rPr>
          <w:rtl w:val="0"/>
        </w:rPr>
        <w:t xml:space="preserve">  крупные проекты.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Идеи и заготовки</w:t>
      </w:r>
      <w:r w:rsidDel="00000000" w:rsidR="00000000" w:rsidRPr="00000000">
        <w:rPr>
          <w:rtl w:val="0"/>
        </w:rPr>
        <w:t xml:space="preserve"> черновики, наброски, аккорды.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Хештеги для быстрой фильтрации: #песня #идея #демо #аккорды #в_процессе.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Мне это нужно, чтоб </w:t>
      </w:r>
      <w:r w:rsidDel="00000000" w:rsidR="00000000" w:rsidRPr="00000000">
        <w:rPr>
          <w:rtl w:val="0"/>
        </w:rPr>
        <w:t xml:space="preserve">позволить мне быстро вернуться к незаконченным трекам или посмотреть какую-либо инфу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l6rs2q0k9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Быстрые заметки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своеобразный «инбокс» для мимолётных мыслей, которые ещё не распределены по категориям. Сюда попадают идеи, которые пришли внезапно.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q4nzeq15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Техническая реализация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заметки написаны в формате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, что обеспечивает: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Лёгкое форматирование (заголовки, списки, жирный шрифт, ссылки)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67k523tbg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Заключение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Созданная система заметок представляет собой гибкую базу знаний. Она охватывает все ключевые сферы моей жизни как студента: учёбу, личное планирование и творчество. Граф помогает не забывать о взаимосвязях между задачами и своевременно корректировать приоритеты. Markdown-формат упрощает оформление и сдачу работ, а Obsidian даёт мощный инструмент для навигации по собственным мыслям и проектам.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дальнейшем я планирую развивать эту систему, добавляя новые заметки и углубляя связи между уже существующими, чтобы она стала моим главным цифровым помощником на время обучения в ГУАП, да и в моей личной жизни вообщем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