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F9" w:rsidRDefault="002E48F9" w:rsidP="002E48F9">
      <w:pPr>
        <w:jc w:val="center"/>
        <w:rPr>
          <w:rStyle w:val="10"/>
          <w:rFonts w:ascii="Times New Roman" w:hAnsi="Times New Roman" w:cs="Times New Roman"/>
          <w:sz w:val="40"/>
          <w:szCs w:val="40"/>
        </w:rPr>
      </w:pPr>
      <w:r w:rsidRPr="002E48F9">
        <w:rPr>
          <w:rStyle w:val="10"/>
          <w:rFonts w:ascii="Times New Roman" w:hAnsi="Times New Roman" w:cs="Times New Roman"/>
          <w:sz w:val="40"/>
          <w:szCs w:val="40"/>
        </w:rPr>
        <w:t>Отчет №1</w:t>
      </w:r>
    </w:p>
    <w:p w:rsidR="002E48F9" w:rsidRDefault="002E48F9" w:rsidP="002E48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48F9">
        <w:rPr>
          <w:rFonts w:ascii="Times New Roman" w:hAnsi="Times New Roman" w:cs="Times New Roman"/>
          <w:sz w:val="28"/>
          <w:szCs w:val="28"/>
        </w:rPr>
        <w:t xml:space="preserve">За период февраль – март </w:t>
      </w:r>
      <w:r>
        <w:rPr>
          <w:rFonts w:ascii="Times New Roman" w:hAnsi="Times New Roman" w:cs="Times New Roman"/>
          <w:sz w:val="28"/>
          <w:szCs w:val="28"/>
        </w:rPr>
        <w:t xml:space="preserve">нашей командой </w:t>
      </w:r>
      <w:r w:rsidR="00444EDF">
        <w:rPr>
          <w:rFonts w:ascii="Times New Roman" w:hAnsi="Times New Roman" w:cs="Times New Roman"/>
          <w:sz w:val="28"/>
          <w:szCs w:val="28"/>
        </w:rPr>
        <w:t>была проделана следующая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48F9" w:rsidRDefault="002E48F9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Собраны планы всех этажей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ИКИТа</w:t>
      </w:r>
      <w:proofErr w:type="spellEnd"/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2E48F9" w:rsidRDefault="00444EDF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концепт-арт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логотипа приложения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2E48F9" w:rsidRDefault="002E48F9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Смоделирован (черновой) первый этаж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для создания </w:t>
      </w:r>
      <w:r w:rsidR="00444EDF">
        <w:rPr>
          <w:rFonts w:ascii="Times New Roman" w:hAnsi="Times New Roman" w:cs="Times New Roman"/>
          <w:sz w:val="28"/>
          <w:szCs w:val="28"/>
        </w:rPr>
        <w:t>графической части Технического задания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1D66A6" w:rsidRPr="002E48F9" w:rsidRDefault="001D66A6" w:rsidP="001D66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прототипы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2E48F9" w:rsidRDefault="002E48F9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2E4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2E48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E4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созданы эскизы визуального представления проекта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1D66A6" w:rsidRDefault="001D66A6" w:rsidP="00A55B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Протестированы несколько способов передвижения пользователя по модели (с различ</w:t>
      </w:r>
      <w:r w:rsidR="0054441F">
        <w:rPr>
          <w:rFonts w:ascii="Times New Roman" w:hAnsi="Times New Roman" w:cs="Times New Roman"/>
          <w:sz w:val="28"/>
          <w:szCs w:val="28"/>
        </w:rPr>
        <w:t>ной скоростью и видами от 1-го ил</w:t>
      </w:r>
      <w:r>
        <w:rPr>
          <w:rFonts w:ascii="Times New Roman" w:hAnsi="Times New Roman" w:cs="Times New Roman"/>
          <w:sz w:val="28"/>
          <w:szCs w:val="28"/>
        </w:rPr>
        <w:t>и 3-го лица)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A55BF5" w:rsidRDefault="00A55BF5" w:rsidP="00A55B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Составлено Техническое задание проекта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1D66A6" w:rsidRDefault="001D66A6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основы моделирования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1D6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2E48F9" w:rsidRDefault="002E48F9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Спроектирована</w:t>
      </w:r>
      <w:r w:rsidRPr="002E4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трижды доработана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3C1421">
        <w:rPr>
          <w:rFonts w:ascii="Times New Roman" w:hAnsi="Times New Roman" w:cs="Times New Roman"/>
          <w:sz w:val="28"/>
          <w:szCs w:val="28"/>
        </w:rPr>
        <w:t>;</w:t>
      </w:r>
    </w:p>
    <w:p w:rsidR="001D66A6" w:rsidRDefault="003C1421" w:rsidP="002E4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Освоены основы</w:t>
      </w:r>
      <w:r w:rsidR="001D66A6" w:rsidRPr="001D66A6">
        <w:rPr>
          <w:rFonts w:ascii="Times New Roman" w:hAnsi="Times New Roman" w:cs="Times New Roman"/>
          <w:sz w:val="28"/>
          <w:szCs w:val="28"/>
        </w:rPr>
        <w:t xml:space="preserve"> использования системы контроля версий (</w:t>
      </w:r>
      <w:proofErr w:type="spellStart"/>
      <w:r w:rsidR="001D66A6" w:rsidRPr="001D66A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D66A6" w:rsidRPr="001D66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13C2" w:rsidRPr="005D1AC2" w:rsidRDefault="005D1AC2" w:rsidP="005D1A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этого времени ушла на изучение базы начальных знаний для проектировки в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D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программирования в </w:t>
      </w:r>
      <w:r w:rsidRPr="005D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 и разра</w:t>
      </w:r>
      <w:r w:rsidR="00444EDF">
        <w:rPr>
          <w:rFonts w:ascii="Times New Roman" w:hAnsi="Times New Roman" w:cs="Times New Roman"/>
          <w:sz w:val="28"/>
          <w:szCs w:val="28"/>
        </w:rPr>
        <w:t xml:space="preserve">ботку </w:t>
      </w:r>
      <w:proofErr w:type="spellStart"/>
      <w:r w:rsidR="00444EDF">
        <w:rPr>
          <w:rFonts w:ascii="Times New Roman" w:hAnsi="Times New Roman" w:cs="Times New Roman"/>
          <w:sz w:val="28"/>
          <w:szCs w:val="28"/>
        </w:rPr>
        <w:t>концепт-артов</w:t>
      </w:r>
      <w:proofErr w:type="spellEnd"/>
      <w:r w:rsidR="00444EDF">
        <w:rPr>
          <w:rFonts w:ascii="Times New Roman" w:hAnsi="Times New Roman" w:cs="Times New Roman"/>
          <w:sz w:val="28"/>
          <w:szCs w:val="28"/>
        </w:rPr>
        <w:t xml:space="preserve"> и моделей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48F9" w:rsidRPr="005D1AC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2E48F9">
        <w:br/>
      </w:r>
    </w:p>
    <w:sectPr w:rsidR="000013C2" w:rsidRPr="005D1AC2" w:rsidSect="0047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6079"/>
    <w:multiLevelType w:val="hybridMultilevel"/>
    <w:tmpl w:val="AD1CA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FD35D44"/>
    <w:multiLevelType w:val="hybridMultilevel"/>
    <w:tmpl w:val="9524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48F9"/>
    <w:rsid w:val="000013C2"/>
    <w:rsid w:val="001D66A6"/>
    <w:rsid w:val="002E48F9"/>
    <w:rsid w:val="003C1421"/>
    <w:rsid w:val="00444EDF"/>
    <w:rsid w:val="00474575"/>
    <w:rsid w:val="0054441F"/>
    <w:rsid w:val="005D1AC2"/>
    <w:rsid w:val="00A016C6"/>
    <w:rsid w:val="00A5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575"/>
  </w:style>
  <w:style w:type="paragraph" w:styleId="1">
    <w:name w:val="heading 1"/>
    <w:basedOn w:val="a"/>
    <w:next w:val="a"/>
    <w:link w:val="10"/>
    <w:uiPriority w:val="9"/>
    <w:qFormat/>
    <w:rsid w:val="002E4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4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6</cp:revision>
  <dcterms:created xsi:type="dcterms:W3CDTF">2020-03-29T13:19:00Z</dcterms:created>
  <dcterms:modified xsi:type="dcterms:W3CDTF">2020-03-29T14:43:00Z</dcterms:modified>
</cp:coreProperties>
</file>