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образовательное учреждение </w:t>
      </w: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«СИБИРСКИЙ ФЕДЕРАЛЬНЫЙ УНИВЕРСИТЕТ»</w:t>
      </w:r>
    </w:p>
    <w:p w:rsidR="00F308AA" w:rsidRDefault="00F308AA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Институт космических и информационных технологий</w:t>
      </w: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Кафедра «Системы искусственного интеллекта»</w:t>
      </w:r>
    </w:p>
    <w:p w:rsidR="00F308AA" w:rsidRDefault="00F308AA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КОМАНДА «ИМАМ»</w:t>
      </w: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ТЕХНИЧЕСКОЕ ЗАДАНИЕ </w:t>
      </w:r>
    </w:p>
    <w:p w:rsidR="00F308AA" w:rsidRDefault="00F308AA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Мобильное приложение для поиска аудиторий на кампусе Сибирского Федерального Университета </w:t>
      </w: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650004" w:rsidRPr="00741BD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SFUCamp</w:t>
      </w:r>
      <w:proofErr w:type="spellEnd"/>
      <w:r w:rsidRPr="4A815720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F308AA" w:rsidRDefault="00F308AA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00F308AA" w:rsidP="4A8157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00F308AA" w:rsidP="4A8157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Выполнили учащиеся 1 курса</w:t>
      </w:r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Оболенинов</w:t>
      </w:r>
      <w:proofErr w:type="spellEnd"/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 Антон, </w:t>
      </w: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тимлидер</w:t>
      </w:r>
      <w:proofErr w:type="spellEnd"/>
      <w:r w:rsidRPr="4A81572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разработчик на </w:t>
      </w: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Хакимова Алина, разработчик на </w:t>
      </w: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Будаева</w:t>
      </w:r>
      <w:proofErr w:type="spellEnd"/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 Алина, ландшафтный дизайнер,</w:t>
      </w:r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проектировщик 2D карты кампуса</w:t>
      </w:r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Корытин</w:t>
      </w:r>
      <w:proofErr w:type="spellEnd"/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 Илья, </w:t>
      </w: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моделлер</w:t>
      </w:r>
      <w:proofErr w:type="spellEnd"/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Blender</w:t>
      </w:r>
      <w:proofErr w:type="spellEnd"/>
    </w:p>
    <w:p w:rsidR="00F308AA" w:rsidRDefault="4A815720" w:rsidP="4A81572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A815720">
        <w:rPr>
          <w:rFonts w:ascii="Times New Roman" w:eastAsia="Times New Roman" w:hAnsi="Times New Roman" w:cs="Times New Roman"/>
          <w:sz w:val="24"/>
          <w:szCs w:val="24"/>
        </w:rPr>
        <w:t>Обидина</w:t>
      </w:r>
      <w:proofErr w:type="spellEnd"/>
      <w:r w:rsidRPr="4A815720">
        <w:rPr>
          <w:rFonts w:ascii="Times New Roman" w:eastAsia="Times New Roman" w:hAnsi="Times New Roman" w:cs="Times New Roman"/>
          <w:sz w:val="24"/>
          <w:szCs w:val="24"/>
        </w:rPr>
        <w:t xml:space="preserve"> Ксения, дизайнер локаций</w:t>
      </w:r>
    </w:p>
    <w:p w:rsidR="00F308AA" w:rsidRDefault="00F308AA" w:rsidP="4A8157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00F308AA" w:rsidP="4A8157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4A815720" w:rsidP="4A815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A815720">
        <w:rPr>
          <w:rFonts w:ascii="Times New Roman" w:eastAsia="Times New Roman" w:hAnsi="Times New Roman" w:cs="Times New Roman"/>
          <w:sz w:val="24"/>
          <w:szCs w:val="24"/>
        </w:rPr>
        <w:t>Красноярск, 2020</w:t>
      </w:r>
    </w:p>
    <w:p w:rsidR="00F308AA" w:rsidRDefault="00F308AA" w:rsidP="4A8157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1B455D2" w:rsidRDefault="41B455D2">
      <w:r>
        <w:br w:type="page"/>
      </w:r>
    </w:p>
    <w:p w:rsidR="41B455D2" w:rsidRDefault="41B455D2" w:rsidP="41B455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08AA" w:rsidRDefault="685200C4" w:rsidP="685200C4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ОБОСНОВАНИЕ НЕОБХОДИМОСТИ СОЗДАНИЯ ПРИЛОЖЕНИЯ</w:t>
      </w:r>
    </w:p>
    <w:p w:rsidR="003937D4" w:rsidRDefault="4A815720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00650004">
        <w:rPr>
          <w:rFonts w:ascii="Times New Roman" w:eastAsia="Times New Roman" w:hAnsi="Times New Roman" w:cs="Times New Roman"/>
          <w:sz w:val="28"/>
          <w:szCs w:val="28"/>
          <w:highlight w:val="green"/>
        </w:rPr>
        <w:t>На сегодняшний день Сибирский Федеральный Университет</w:t>
      </w:r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 является самым крупным за Уралом. В связи с этим в кампусы Красноярска каждый год прибывают </w:t>
      </w:r>
      <w:r w:rsidRPr="00650004">
        <w:rPr>
          <w:rFonts w:ascii="Times New Roman" w:eastAsia="Times New Roman" w:hAnsi="Times New Roman" w:cs="Times New Roman"/>
          <w:sz w:val="28"/>
          <w:szCs w:val="28"/>
          <w:highlight w:val="green"/>
        </w:rPr>
        <w:t>тысячи абитуриентов со всей страны</w:t>
      </w:r>
      <w:r w:rsidRPr="685200C4">
        <w:rPr>
          <w:rFonts w:ascii="Times New Roman" w:eastAsia="Times New Roman" w:hAnsi="Times New Roman" w:cs="Times New Roman"/>
          <w:sz w:val="28"/>
          <w:szCs w:val="28"/>
        </w:rPr>
        <w:t>. Большинство из них не знакомо с городом, поэтому людям приходится долго плутать в поисках нужного здания, тратя своё время и нервы.</w:t>
      </w:r>
    </w:p>
    <w:p w:rsidR="00776AA9" w:rsidRDefault="003937D4" w:rsidP="4A815720">
      <w:pPr>
        <w:rPr>
          <w:rFonts w:ascii="Times New Roman" w:eastAsia="Times New Roman" w:hAnsi="Times New Roman" w:cs="Times New Roman"/>
          <w:sz w:val="28"/>
          <w:szCs w:val="28"/>
        </w:rPr>
      </w:pPr>
      <w:r w:rsidRPr="00650004">
        <w:rPr>
          <w:rFonts w:ascii="Times New Roman" w:eastAsia="Times New Roman" w:hAnsi="Times New Roman" w:cs="Times New Roman"/>
          <w:sz w:val="28"/>
          <w:szCs w:val="28"/>
        </w:rPr>
        <w:t>П</w:t>
      </w:r>
      <w:r w:rsidR="685200C4" w:rsidRPr="00650004">
        <w:rPr>
          <w:rFonts w:ascii="Times New Roman" w:eastAsia="Times New Roman" w:hAnsi="Times New Roman" w:cs="Times New Roman"/>
          <w:sz w:val="28"/>
          <w:szCs w:val="28"/>
        </w:rPr>
        <w:t>ервым объектом</w:t>
      </w:r>
      <w:r w:rsidRPr="00650004">
        <w:rPr>
          <w:rFonts w:ascii="Times New Roman" w:eastAsia="Times New Roman" w:hAnsi="Times New Roman" w:cs="Times New Roman"/>
          <w:sz w:val="28"/>
          <w:szCs w:val="28"/>
        </w:rPr>
        <w:t xml:space="preserve"> был выбран</w:t>
      </w:r>
      <w:r w:rsidR="685200C4" w:rsidRPr="00650004">
        <w:rPr>
          <w:rFonts w:ascii="Times New Roman" w:eastAsia="Times New Roman" w:hAnsi="Times New Roman" w:cs="Times New Roman"/>
          <w:sz w:val="28"/>
          <w:szCs w:val="28"/>
        </w:rPr>
        <w:t xml:space="preserve"> Институт Космических и Информационных Технологий</w:t>
      </w:r>
      <w:r w:rsidR="685200C4" w:rsidRPr="0055509A">
        <w:rPr>
          <w:rFonts w:ascii="Times New Roman" w:eastAsia="Times New Roman" w:hAnsi="Times New Roman" w:cs="Times New Roman"/>
          <w:sz w:val="28"/>
          <w:szCs w:val="28"/>
        </w:rPr>
        <w:t>, п</w:t>
      </w:r>
      <w:r w:rsidR="685200C4" w:rsidRPr="685200C4">
        <w:rPr>
          <w:rFonts w:ascii="Times New Roman" w:eastAsia="Times New Roman" w:hAnsi="Times New Roman" w:cs="Times New Roman"/>
          <w:sz w:val="28"/>
          <w:szCs w:val="28"/>
        </w:rPr>
        <w:t>отому что в начале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студентам</w:t>
      </w:r>
      <w:r w:rsidR="685200C4" w:rsidRPr="685200C4">
        <w:rPr>
          <w:rFonts w:ascii="Times New Roman" w:eastAsia="Times New Roman" w:hAnsi="Times New Roman" w:cs="Times New Roman"/>
          <w:sz w:val="28"/>
          <w:szCs w:val="28"/>
        </w:rPr>
        <w:t xml:space="preserve"> тяжело искать нужные аудитории.</w:t>
      </w:r>
      <w:r w:rsidR="00650004" w:rsidRPr="00650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308AA" w:rsidRDefault="0055509A" w:rsidP="4A8157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685200C4" w:rsidRPr="685200C4">
        <w:rPr>
          <w:rFonts w:ascii="Times New Roman" w:eastAsia="Times New Roman" w:hAnsi="Times New Roman" w:cs="Times New Roman"/>
          <w:sz w:val="28"/>
          <w:szCs w:val="28"/>
        </w:rPr>
        <w:t>лавная</w:t>
      </w:r>
      <w:r w:rsidR="4A815720" w:rsidRPr="685200C4">
        <w:rPr>
          <w:rFonts w:ascii="Times New Roman" w:eastAsia="Times New Roman" w:hAnsi="Times New Roman" w:cs="Times New Roman"/>
          <w:sz w:val="28"/>
          <w:szCs w:val="28"/>
        </w:rPr>
        <w:t xml:space="preserve"> задача </w:t>
      </w:r>
      <w:r>
        <w:rPr>
          <w:rFonts w:ascii="Times New Roman" w:eastAsia="Times New Roman" w:hAnsi="Times New Roman" w:cs="Times New Roman"/>
          <w:sz w:val="28"/>
          <w:szCs w:val="28"/>
        </w:rPr>
        <w:t>нашего проекта</w:t>
      </w:r>
      <w:r w:rsidR="4A815720" w:rsidRPr="685200C4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gramStart"/>
      <w:r w:rsidR="4A815720" w:rsidRPr="685200C4">
        <w:rPr>
          <w:rFonts w:ascii="Times New Roman" w:eastAsia="Times New Roman" w:hAnsi="Times New Roman" w:cs="Times New Roman"/>
          <w:sz w:val="28"/>
          <w:szCs w:val="28"/>
        </w:rPr>
        <w:t>об</w:t>
      </w:r>
      <w:proofErr w:type="gramEnd"/>
      <w:r w:rsidR="4A815720" w:rsidRPr="685200C4">
        <w:rPr>
          <w:rFonts w:ascii="Times New Roman" w:eastAsia="Times New Roman" w:hAnsi="Times New Roman" w:cs="Times New Roman"/>
          <w:sz w:val="28"/>
          <w:szCs w:val="28"/>
        </w:rPr>
        <w:t xml:space="preserve">легчить абитуриентам </w:t>
      </w:r>
      <w:r w:rsidR="4A815720" w:rsidRPr="00650004">
        <w:rPr>
          <w:rFonts w:ascii="Times New Roman" w:eastAsia="Times New Roman" w:hAnsi="Times New Roman" w:cs="Times New Roman"/>
          <w:sz w:val="28"/>
          <w:szCs w:val="28"/>
          <w:highlight w:val="green"/>
        </w:rPr>
        <w:t>знакомство с кампусом университета</w:t>
      </w:r>
      <w:r w:rsidR="4A815720" w:rsidRPr="685200C4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="685200C4" w:rsidRPr="685200C4"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="4A815720" w:rsidRPr="685200C4">
        <w:rPr>
          <w:rFonts w:ascii="Times New Roman" w:eastAsia="Times New Roman" w:hAnsi="Times New Roman" w:cs="Times New Roman"/>
          <w:sz w:val="28"/>
          <w:szCs w:val="28"/>
        </w:rPr>
        <w:t xml:space="preserve"> помочь старшекурсникам и преподавателям с поисками нужной аудитории.</w:t>
      </w:r>
    </w:p>
    <w:p w:rsidR="685200C4" w:rsidRPr="001C45EF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00650004">
        <w:rPr>
          <w:rFonts w:ascii="Times New Roman" w:eastAsia="Times New Roman" w:hAnsi="Times New Roman" w:cs="Times New Roman"/>
          <w:sz w:val="28"/>
          <w:szCs w:val="28"/>
          <w:highlight w:val="green"/>
        </w:rPr>
        <w:t>Актуальность: на сегодняшний день количество людей студентов и работников</w:t>
      </w:r>
      <w:r w:rsidRPr="001C45EF">
        <w:rPr>
          <w:rFonts w:ascii="Times New Roman" w:eastAsia="Times New Roman" w:hAnsi="Times New Roman" w:cs="Times New Roman"/>
          <w:sz w:val="28"/>
          <w:szCs w:val="28"/>
        </w:rPr>
        <w:t xml:space="preserve"> СФУ растёт каждый год</w:t>
      </w:r>
      <w:r w:rsidR="005704EB" w:rsidRPr="001C45EF">
        <w:rPr>
          <w:rFonts w:ascii="Times New Roman" w:eastAsia="Times New Roman" w:hAnsi="Times New Roman" w:cs="Times New Roman"/>
          <w:sz w:val="28"/>
          <w:szCs w:val="28"/>
        </w:rPr>
        <w:t>, и многим из них требуется помощь</w:t>
      </w:r>
      <w:r w:rsidR="00374ACA" w:rsidRPr="001C45EF">
        <w:rPr>
          <w:rFonts w:ascii="Times New Roman" w:eastAsia="Times New Roman" w:hAnsi="Times New Roman" w:cs="Times New Roman"/>
          <w:sz w:val="28"/>
          <w:szCs w:val="28"/>
        </w:rPr>
        <w:t xml:space="preserve"> с нахождением кабинетов для </w:t>
      </w:r>
      <w:r w:rsidR="001C45EF" w:rsidRPr="001C45EF">
        <w:rPr>
          <w:rFonts w:ascii="Times New Roman" w:eastAsia="Times New Roman" w:hAnsi="Times New Roman" w:cs="Times New Roman"/>
          <w:sz w:val="28"/>
          <w:szCs w:val="28"/>
        </w:rPr>
        <w:t>занятий.</w:t>
      </w:r>
    </w:p>
    <w:p w:rsidR="685200C4" w:rsidRPr="00B73979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00B73979">
        <w:rPr>
          <w:rFonts w:ascii="Times New Roman" w:eastAsia="Times New Roman" w:hAnsi="Times New Roman" w:cs="Times New Roman"/>
          <w:sz w:val="28"/>
          <w:szCs w:val="28"/>
        </w:rPr>
        <w:t>Проблема:</w:t>
      </w:r>
      <w:r w:rsidR="00B73979" w:rsidRPr="00B73979">
        <w:rPr>
          <w:rFonts w:ascii="Times New Roman" w:eastAsia="Times New Roman" w:hAnsi="Times New Roman" w:cs="Times New Roman"/>
          <w:sz w:val="28"/>
          <w:szCs w:val="28"/>
        </w:rPr>
        <w:t xml:space="preserve"> необходимо сообщатьстудентам</w:t>
      </w:r>
      <w:r w:rsidRPr="00B7397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73979" w:rsidRPr="00B73979">
        <w:rPr>
          <w:rFonts w:ascii="Times New Roman" w:eastAsia="Times New Roman" w:hAnsi="Times New Roman" w:cs="Times New Roman"/>
          <w:sz w:val="28"/>
          <w:szCs w:val="28"/>
        </w:rPr>
        <w:t>преподавателям, как добраться до аудиторий.</w:t>
      </w:r>
    </w:p>
    <w:p w:rsidR="685200C4" w:rsidRPr="00DB2182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DB2182">
        <w:rPr>
          <w:rFonts w:ascii="Times New Roman" w:eastAsia="Times New Roman" w:hAnsi="Times New Roman" w:cs="Times New Roman"/>
          <w:sz w:val="28"/>
          <w:szCs w:val="28"/>
        </w:rPr>
        <w:t xml:space="preserve">Цель: облегчить </w:t>
      </w:r>
      <w:r w:rsidRPr="00650004">
        <w:rPr>
          <w:rFonts w:ascii="Times New Roman" w:eastAsia="Times New Roman" w:hAnsi="Times New Roman" w:cs="Times New Roman"/>
          <w:sz w:val="28"/>
          <w:szCs w:val="28"/>
          <w:highlight w:val="green"/>
        </w:rPr>
        <w:t>ознакомление студентов с кампусом СФУ</w:t>
      </w:r>
    </w:p>
    <w:p w:rsidR="685200C4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Способ решения: создание мобильного приложения, которое будет прокладывать маршрут до выбранной аудитории. </w:t>
      </w:r>
    </w:p>
    <w:p w:rsidR="685200C4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Для выполнения данной цели мы поставили перед собой ряд задач:</w:t>
      </w:r>
    </w:p>
    <w:p w:rsidR="685200C4" w:rsidRDefault="685200C4" w:rsidP="685200C4">
      <w:pPr>
        <w:pStyle w:val="a3"/>
        <w:numPr>
          <w:ilvl w:val="0"/>
          <w:numId w:val="1"/>
        </w:numPr>
        <w:rPr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Оформить техническое задание проекта;</w:t>
      </w:r>
    </w:p>
    <w:p w:rsidR="685200C4" w:rsidRDefault="685200C4" w:rsidP="685200C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Изучить среду разработки </w:t>
      </w:r>
      <w:proofErr w:type="spellStart"/>
      <w:r w:rsidRPr="685200C4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685200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85200C4" w:rsidRDefault="685200C4" w:rsidP="685200C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Изучить принцип работы ГИС навигации;</w:t>
      </w:r>
    </w:p>
    <w:p w:rsidR="685200C4" w:rsidRDefault="685200C4" w:rsidP="685200C4">
      <w:pPr>
        <w:pStyle w:val="a3"/>
        <w:numPr>
          <w:ilvl w:val="0"/>
          <w:numId w:val="1"/>
        </w:numPr>
        <w:rPr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Создать 3D-модель </w:t>
      </w:r>
      <w:proofErr w:type="spellStart"/>
      <w:r w:rsidRPr="685200C4">
        <w:rPr>
          <w:rFonts w:ascii="Times New Roman" w:eastAsia="Times New Roman" w:hAnsi="Times New Roman" w:cs="Times New Roman"/>
          <w:sz w:val="28"/>
          <w:szCs w:val="28"/>
        </w:rPr>
        <w:t>ИКИТа</w:t>
      </w:r>
      <w:proofErr w:type="spellEnd"/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 в программе </w:t>
      </w:r>
      <w:proofErr w:type="spellStart"/>
      <w:r w:rsidRPr="685200C4">
        <w:rPr>
          <w:rFonts w:ascii="Times New Roman" w:eastAsia="Times New Roman" w:hAnsi="Times New Roman" w:cs="Times New Roman"/>
          <w:sz w:val="28"/>
          <w:szCs w:val="28"/>
        </w:rPr>
        <w:t>Blender</w:t>
      </w:r>
      <w:proofErr w:type="spellEnd"/>
      <w:r w:rsidRPr="685200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85200C4" w:rsidRDefault="685200C4" w:rsidP="685200C4">
      <w:pPr>
        <w:pStyle w:val="a3"/>
        <w:numPr>
          <w:ilvl w:val="0"/>
          <w:numId w:val="1"/>
        </w:numPr>
        <w:rPr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Конвертировать  3D-модель из </w:t>
      </w:r>
      <w:proofErr w:type="spellStart"/>
      <w:r w:rsidRPr="685200C4">
        <w:rPr>
          <w:rFonts w:ascii="Times New Roman" w:eastAsia="Times New Roman" w:hAnsi="Times New Roman" w:cs="Times New Roman"/>
          <w:sz w:val="28"/>
          <w:szCs w:val="28"/>
        </w:rPr>
        <w:t>Blender</w:t>
      </w:r>
      <w:proofErr w:type="spellEnd"/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685200C4">
        <w:rPr>
          <w:rFonts w:ascii="Times New Roman" w:eastAsia="Times New Roman" w:hAnsi="Times New Roman" w:cs="Times New Roman"/>
          <w:sz w:val="28"/>
          <w:szCs w:val="28"/>
        </w:rPr>
        <w:t>Unity</w:t>
      </w:r>
      <w:proofErr w:type="spellEnd"/>
      <w:r w:rsidRPr="685200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685200C4" w:rsidRDefault="685200C4" w:rsidP="685200C4">
      <w:pPr>
        <w:pStyle w:val="a3"/>
        <w:numPr>
          <w:ilvl w:val="0"/>
          <w:numId w:val="1"/>
        </w:numPr>
        <w:rPr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Запрограммировать процесс перемещения по институту;</w:t>
      </w:r>
    </w:p>
    <w:p w:rsidR="685200C4" w:rsidRDefault="685200C4" w:rsidP="685200C4">
      <w:pPr>
        <w:pStyle w:val="a3"/>
        <w:numPr>
          <w:ilvl w:val="0"/>
          <w:numId w:val="1"/>
        </w:numPr>
        <w:rPr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Создать визуальное оформление приложения;</w:t>
      </w:r>
    </w:p>
    <w:p w:rsidR="685200C4" w:rsidRDefault="685200C4" w:rsidP="685200C4">
      <w:pPr>
        <w:pStyle w:val="a3"/>
        <w:numPr>
          <w:ilvl w:val="0"/>
          <w:numId w:val="1"/>
        </w:numPr>
        <w:rPr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Представить проект;</w:t>
      </w:r>
    </w:p>
    <w:p w:rsidR="41B455D2" w:rsidRDefault="41B455D2" w:rsidP="41B455D2">
      <w:pPr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Перспективы развития проекта: создание карты кампуса СФУ с основными ориентирами для возможности построения маршрута до института.</w:t>
      </w:r>
      <w:r w:rsidR="00776AA9" w:rsidRPr="00776AA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Возможно</w:t>
      </w:r>
      <w:proofErr w:type="gramStart"/>
      <w:r w:rsidR="00776AA9" w:rsidRPr="00776AA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,</w:t>
      </w:r>
      <w:proofErr w:type="gramEnd"/>
      <w:r w:rsidR="00776AA9" w:rsidRPr="00776AA9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что и на все кампусы СФУ.</w:t>
      </w:r>
    </w:p>
    <w:p w:rsidR="685200C4" w:rsidRDefault="685200C4" w:rsidP="685200C4">
      <w:pPr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График работы (Приложение 1 Таблица 1).</w:t>
      </w:r>
    </w:p>
    <w:p w:rsidR="685200C4" w:rsidRDefault="685200C4">
      <w:r>
        <w:lastRenderedPageBreak/>
        <w:br w:type="page"/>
      </w:r>
    </w:p>
    <w:p w:rsidR="685200C4" w:rsidRDefault="685200C4" w:rsidP="685200C4">
      <w:pPr>
        <w:spacing w:line="274" w:lineRule="auto"/>
        <w:jc w:val="center"/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lastRenderedPageBreak/>
        <w:t>ПРИНЦИП РАБОТЫ</w:t>
      </w:r>
    </w:p>
    <w:p w:rsidR="685200C4" w:rsidRDefault="685200C4" w:rsidP="685200C4">
      <w:p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 xml:space="preserve">После запуска приложения пользователь увидит фрагмент карты кампуса на Студенческом городке с отмеченными на ней институтами СФУ. Дальше он может выбрать необходимое здание посредством нажатия на его иконку. </w:t>
      </w:r>
    </w:p>
    <w:p w:rsidR="685200C4" w:rsidRDefault="685200C4" w:rsidP="685200C4">
      <w:p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После этого программа предлагает пользователю выбрать необходимую аудиторию. Идёт построение оптимального маршрута. Вид от первого лица: пользователь управляет движением с помощью двух кнопок «Вперёд» и «Назад». В зависимости от направления камера плавно движется по контрольным точкам маршрута, как по рельсам, подсвечивая цветом траекторию. Если по ходу движения пользователю нужно будет воспользоваться лестницей или лифтом, появится всплывающее окно, в котором пользователю будет предложено подняться или спуститься на необходимый этаж.</w:t>
      </w:r>
    </w:p>
    <w:p w:rsidR="685200C4" w:rsidRDefault="685200C4" w:rsidP="685200C4">
      <w:pPr>
        <w:spacing w:line="274" w:lineRule="auto"/>
        <w:rPr>
          <w:rFonts w:ascii="Times New Roman" w:eastAsia="Times New Roman" w:hAnsi="Times New Roman" w:cs="Times New Roman"/>
          <w:sz w:val="28"/>
          <w:szCs w:val="28"/>
        </w:rPr>
      </w:pPr>
      <w:r w:rsidRPr="685200C4">
        <w:rPr>
          <w:rFonts w:ascii="Times New Roman" w:eastAsia="Times New Roman" w:hAnsi="Times New Roman" w:cs="Times New Roman"/>
          <w:sz w:val="28"/>
          <w:szCs w:val="28"/>
        </w:rPr>
        <w:t>После завершения движения и прибытия на место у человека будет возможность вернуться к выбору аудитории или института.</w:t>
      </w:r>
    </w:p>
    <w:p w:rsidR="685200C4" w:rsidRDefault="685200C4">
      <w:r>
        <w:br w:type="page"/>
      </w:r>
    </w:p>
    <w:p w:rsidR="685200C4" w:rsidRDefault="685200C4" w:rsidP="68520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85200C4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1</w:t>
      </w:r>
    </w:p>
    <w:p w:rsidR="685200C4" w:rsidRDefault="685200C4" w:rsidP="685200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685200C4" w:rsidRDefault="685200C4" w:rsidP="685200C4">
      <w:pPr>
        <w:rPr>
          <w:rFonts w:ascii="Times New Roman" w:eastAsia="Times New Roman" w:hAnsi="Times New Roman" w:cs="Times New Roman"/>
          <w:sz w:val="24"/>
          <w:szCs w:val="24"/>
        </w:rPr>
      </w:pPr>
      <w:r w:rsidRPr="685200C4">
        <w:rPr>
          <w:rFonts w:ascii="Times New Roman" w:eastAsia="Times New Roman" w:hAnsi="Times New Roman" w:cs="Times New Roman"/>
          <w:sz w:val="24"/>
          <w:szCs w:val="24"/>
        </w:rPr>
        <w:t>Таблица 1.График реализации проекта</w:t>
      </w:r>
    </w:p>
    <w:tbl>
      <w:tblPr>
        <w:tblStyle w:val="a4"/>
        <w:tblW w:w="0" w:type="auto"/>
        <w:tblLayout w:type="fixed"/>
        <w:tblLook w:val="06A0"/>
      </w:tblPr>
      <w:tblGrid>
        <w:gridCol w:w="2235"/>
        <w:gridCol w:w="1410"/>
        <w:gridCol w:w="758"/>
        <w:gridCol w:w="758"/>
        <w:gridCol w:w="1500"/>
        <w:gridCol w:w="585"/>
        <w:gridCol w:w="585"/>
        <w:gridCol w:w="598"/>
        <w:gridCol w:w="598"/>
      </w:tblGrid>
      <w:tr w:rsidR="685200C4" w:rsidTr="685200C4">
        <w:tc>
          <w:tcPr>
            <w:tcW w:w="223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Месяц</w:t>
            </w:r>
          </w:p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Мероприятие</w:t>
            </w:r>
          </w:p>
        </w:tc>
        <w:tc>
          <w:tcPr>
            <w:tcW w:w="141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51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50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17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19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Июнь</w:t>
            </w:r>
          </w:p>
        </w:tc>
      </w:tr>
      <w:tr w:rsidR="685200C4" w:rsidTr="685200C4">
        <w:tc>
          <w:tcPr>
            <w:tcW w:w="223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Изучение </w:t>
            </w:r>
            <w:proofErr w:type="spellStart"/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Unity</w:t>
            </w:r>
            <w:proofErr w:type="spellEnd"/>
          </w:p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85200C4" w:rsidTr="685200C4">
        <w:tc>
          <w:tcPr>
            <w:tcW w:w="223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чертежа в </w:t>
            </w:r>
            <w:proofErr w:type="spellStart"/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Blender</w:t>
            </w:r>
            <w:proofErr w:type="spellEnd"/>
          </w:p>
        </w:tc>
        <w:tc>
          <w:tcPr>
            <w:tcW w:w="1410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gridSpan w:val="2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85200C4" w:rsidTr="685200C4">
        <w:tc>
          <w:tcPr>
            <w:tcW w:w="223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ТЗ</w:t>
            </w:r>
          </w:p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85200C4" w:rsidTr="685200C4">
        <w:tc>
          <w:tcPr>
            <w:tcW w:w="223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spellStart"/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навигиции</w:t>
            </w:r>
            <w:proofErr w:type="spellEnd"/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Unity</w:t>
            </w:r>
            <w:proofErr w:type="spellEnd"/>
          </w:p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85200C4" w:rsidTr="685200C4">
        <w:tc>
          <w:tcPr>
            <w:tcW w:w="223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Основная работа над созданием приложения</w:t>
            </w:r>
          </w:p>
        </w:tc>
        <w:tc>
          <w:tcPr>
            <w:tcW w:w="141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85200C4" w:rsidTr="685200C4">
        <w:tc>
          <w:tcPr>
            <w:tcW w:w="223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Визуальное оформление приложения</w:t>
            </w:r>
          </w:p>
        </w:tc>
        <w:tc>
          <w:tcPr>
            <w:tcW w:w="141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85200C4" w:rsidTr="685200C4">
        <w:tc>
          <w:tcPr>
            <w:tcW w:w="223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презентации проекта</w:t>
            </w:r>
          </w:p>
        </w:tc>
        <w:tc>
          <w:tcPr>
            <w:tcW w:w="141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85200C4" w:rsidTr="685200C4">
        <w:tc>
          <w:tcPr>
            <w:tcW w:w="2235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85200C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Представление проекта</w:t>
            </w:r>
          </w:p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  <w:shd w:val="clear" w:color="auto" w:fill="FFD966" w:themeFill="accent4" w:themeFillTint="99"/>
          </w:tcPr>
          <w:p w:rsidR="685200C4" w:rsidRDefault="685200C4" w:rsidP="685200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685200C4" w:rsidRDefault="685200C4"/>
    <w:p w:rsidR="41B455D2" w:rsidRDefault="41B455D2" w:rsidP="41B455D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41B455D2" w:rsidSect="001B12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56213"/>
    <w:multiLevelType w:val="hybridMultilevel"/>
    <w:tmpl w:val="FFFFFFFF"/>
    <w:lvl w:ilvl="0" w:tplc="800CBCD4">
      <w:start w:val="1"/>
      <w:numFmt w:val="decimal"/>
      <w:lvlText w:val="%1."/>
      <w:lvlJc w:val="left"/>
      <w:pPr>
        <w:ind w:left="720" w:hanging="360"/>
      </w:pPr>
    </w:lvl>
    <w:lvl w:ilvl="1" w:tplc="9334BD8A">
      <w:start w:val="1"/>
      <w:numFmt w:val="lowerLetter"/>
      <w:lvlText w:val="%2."/>
      <w:lvlJc w:val="left"/>
      <w:pPr>
        <w:ind w:left="1440" w:hanging="360"/>
      </w:pPr>
    </w:lvl>
    <w:lvl w:ilvl="2" w:tplc="FE00E002">
      <w:start w:val="1"/>
      <w:numFmt w:val="lowerRoman"/>
      <w:lvlText w:val="%3."/>
      <w:lvlJc w:val="right"/>
      <w:pPr>
        <w:ind w:left="2160" w:hanging="180"/>
      </w:pPr>
    </w:lvl>
    <w:lvl w:ilvl="3" w:tplc="4A5058DA">
      <w:start w:val="1"/>
      <w:numFmt w:val="decimal"/>
      <w:lvlText w:val="%4."/>
      <w:lvlJc w:val="left"/>
      <w:pPr>
        <w:ind w:left="2880" w:hanging="360"/>
      </w:pPr>
    </w:lvl>
    <w:lvl w:ilvl="4" w:tplc="2A58E2D8">
      <w:start w:val="1"/>
      <w:numFmt w:val="lowerLetter"/>
      <w:lvlText w:val="%5."/>
      <w:lvlJc w:val="left"/>
      <w:pPr>
        <w:ind w:left="3600" w:hanging="360"/>
      </w:pPr>
    </w:lvl>
    <w:lvl w:ilvl="5" w:tplc="1D10355E">
      <w:start w:val="1"/>
      <w:numFmt w:val="lowerRoman"/>
      <w:lvlText w:val="%6."/>
      <w:lvlJc w:val="right"/>
      <w:pPr>
        <w:ind w:left="4320" w:hanging="180"/>
      </w:pPr>
    </w:lvl>
    <w:lvl w:ilvl="6" w:tplc="CFACAFE2">
      <w:start w:val="1"/>
      <w:numFmt w:val="decimal"/>
      <w:lvlText w:val="%7."/>
      <w:lvlJc w:val="left"/>
      <w:pPr>
        <w:ind w:left="5040" w:hanging="360"/>
      </w:pPr>
    </w:lvl>
    <w:lvl w:ilvl="7" w:tplc="15A27114">
      <w:start w:val="1"/>
      <w:numFmt w:val="lowerLetter"/>
      <w:lvlText w:val="%8."/>
      <w:lvlJc w:val="left"/>
      <w:pPr>
        <w:ind w:left="5760" w:hanging="360"/>
      </w:pPr>
    </w:lvl>
    <w:lvl w:ilvl="8" w:tplc="7614554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F2AD3"/>
    <w:multiLevelType w:val="hybridMultilevel"/>
    <w:tmpl w:val="FFFFFFFF"/>
    <w:lvl w:ilvl="0" w:tplc="4CE2F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50F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C3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ED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C6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66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6A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62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63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15F695AE"/>
    <w:rsid w:val="001B12A4"/>
    <w:rsid w:val="001C45EF"/>
    <w:rsid w:val="00374ACA"/>
    <w:rsid w:val="003937D4"/>
    <w:rsid w:val="0055509A"/>
    <w:rsid w:val="005704EB"/>
    <w:rsid w:val="0061671F"/>
    <w:rsid w:val="00650004"/>
    <w:rsid w:val="00741BDF"/>
    <w:rsid w:val="00776AA9"/>
    <w:rsid w:val="00A217B5"/>
    <w:rsid w:val="00B73979"/>
    <w:rsid w:val="00DB2182"/>
    <w:rsid w:val="00F308AA"/>
    <w:rsid w:val="15F695AE"/>
    <w:rsid w:val="41B455D2"/>
    <w:rsid w:val="4A815720"/>
    <w:rsid w:val="68520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2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7D4"/>
    <w:pPr>
      <w:ind w:left="720"/>
      <w:contextualSpacing/>
    </w:pPr>
  </w:style>
  <w:style w:type="table" w:styleId="a4">
    <w:name w:val="Table Grid"/>
    <w:basedOn w:val="a1"/>
    <w:uiPriority w:val="59"/>
    <w:rsid w:val="003937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Хакимова Алина</dc:creator>
  <cp:keywords/>
  <dc:description/>
  <cp:lastModifiedBy>orochi</cp:lastModifiedBy>
  <cp:revision>4</cp:revision>
  <dcterms:created xsi:type="dcterms:W3CDTF">2020-03-26T16:54:00Z</dcterms:created>
  <dcterms:modified xsi:type="dcterms:W3CDTF">2020-03-26T17:18:00Z</dcterms:modified>
</cp:coreProperties>
</file>