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та науки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України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телекомунікацій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радіоелектроніки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електронної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техніки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лабораторної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роботи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№3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дисципліни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Програмування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/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групи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ТР-11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Ярема О. В.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Перевірив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Пелех Н. В.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Львів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2023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Мета</w:t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Знайомство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синтаксисом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змінних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функцій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типами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їх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використання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інструкціях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керування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наприклад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while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правильний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виконуваний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скрипт на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Хід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роботи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програми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def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Print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(_i, _j): 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print(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"+", _j) 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nums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[1, 3, 3, 6, 9, 4] 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nums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for j in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nums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if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j == 10: 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print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i,j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вона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вивела</w:t>
      </w:r>
      <w:bookmarkStart w:id="0" w:name="_GoBack"/>
      <w:r/>
      <w:bookmarkEnd w:id="0"/>
      <w:r/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159" cy="952633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00159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.3pt;height:75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/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Висновок</w:t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Під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лаборатонрної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Мета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ознайомився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синтаксисом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змінних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функцій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типами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їх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використання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інструкціях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керування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наприклад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while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правильний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виконуваний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скрипт на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rPr>
          <w:lang w:val="ru-RU"/>
        </w:rPr>
      </w:pPr>
      <w:r>
        <w:rPr>
          <w:lang w:val="ru-RU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Normal (Web)"/>
    <w:basedOn w:val="59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Ясінський</dc:creator>
  <cp:keywords/>
  <dc:description/>
  <cp:lastModifiedBy>Guset_611</cp:lastModifiedBy>
  <cp:revision>5</cp:revision>
  <dcterms:created xsi:type="dcterms:W3CDTF">2023-03-19T20:08:00Z</dcterms:created>
  <dcterms:modified xsi:type="dcterms:W3CDTF">2023-06-08T16:44:43Z</dcterms:modified>
</cp:coreProperties>
</file>