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B936" w14:textId="77777777" w:rsidR="007514EB" w:rsidRPr="008157EB" w:rsidRDefault="007514EB" w:rsidP="00955F15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26B31FE" w14:textId="77777777" w:rsidR="007514EB" w:rsidRPr="008157EB" w:rsidRDefault="007514EB" w:rsidP="00955F15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569D442" w14:textId="77777777" w:rsidR="007514EB" w:rsidRPr="008157EB" w:rsidRDefault="007514EB" w:rsidP="00955F15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800D2E7" w14:textId="77777777" w:rsidR="007514EB" w:rsidRPr="008157EB" w:rsidRDefault="007514EB" w:rsidP="00955F15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A7A31D" w14:textId="77777777" w:rsidR="007514EB" w:rsidRPr="006C2947" w:rsidRDefault="007514EB" w:rsidP="00955F1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429560C" w14:textId="77777777" w:rsidR="007514EB" w:rsidRPr="00BE4534" w:rsidRDefault="007514EB" w:rsidP="00955F15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14:paraId="10D6BAEB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18CD7176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1C86762A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6D6FE8DF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79459504" w14:textId="77777777" w:rsidR="007514EB" w:rsidRPr="00CC65FD" w:rsidRDefault="007514EB" w:rsidP="00955F15">
      <w:pPr>
        <w:spacing w:line="360" w:lineRule="auto"/>
        <w:ind w:firstLine="709"/>
        <w:rPr>
          <w:sz w:val="28"/>
          <w:szCs w:val="28"/>
        </w:rPr>
      </w:pPr>
    </w:p>
    <w:p w14:paraId="7D72AAC4" w14:textId="77777777" w:rsidR="007514EB" w:rsidRDefault="007514EB" w:rsidP="00955F15">
      <w:pPr>
        <w:pStyle w:val="Times142"/>
        <w:spacing w:line="360" w:lineRule="auto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330E2C32" w14:textId="6F333731" w:rsidR="007514EB" w:rsidRPr="007514EB" w:rsidRDefault="007514EB" w:rsidP="00955F1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7514EB">
        <w:rPr>
          <w:b/>
          <w:color w:val="000000" w:themeColor="text1"/>
          <w:sz w:val="28"/>
          <w:szCs w:val="28"/>
        </w:rPr>
        <w:t>3</w:t>
      </w:r>
    </w:p>
    <w:p w14:paraId="41C251E8" w14:textId="77777777" w:rsidR="007514EB" w:rsidRPr="00594AD8" w:rsidRDefault="007514EB" w:rsidP="00955F15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56CCFFA8" w14:textId="16533E60" w:rsidR="007514EB" w:rsidRPr="00FF0560" w:rsidRDefault="007514EB" w:rsidP="00955F15">
      <w:pPr>
        <w:spacing w:line="360" w:lineRule="auto"/>
        <w:ind w:firstLine="709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Pr="00D017EC">
        <w:rPr>
          <w:b/>
          <w:bCs/>
          <w:smallCaps/>
          <w:color w:val="000000" w:themeColor="text1"/>
          <w:spacing w:val="5"/>
          <w:sz w:val="28"/>
          <w:szCs w:val="28"/>
        </w:rPr>
        <w:t>ДВУМЕРНЫЕ СТАТИЧЕСКИЕ МАССИВЫ. УКАЗАТЕЛИ</w:t>
      </w:r>
    </w:p>
    <w:p w14:paraId="1178A9B9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5D13E1F1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6273248C" w14:textId="77777777" w:rsidR="007514EB" w:rsidRDefault="007514EB" w:rsidP="00955F15">
      <w:pPr>
        <w:spacing w:line="360" w:lineRule="auto"/>
        <w:rPr>
          <w:sz w:val="28"/>
          <w:szCs w:val="28"/>
        </w:rPr>
      </w:pPr>
    </w:p>
    <w:p w14:paraId="764E0804" w14:textId="77777777" w:rsidR="007514EB" w:rsidRPr="00BE4534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2A9676A5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69524EB6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15A293DB" w14:textId="77777777" w:rsidR="007514EB" w:rsidRPr="00BE4534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p w14:paraId="190EF614" w14:textId="77777777" w:rsidR="007514EB" w:rsidRPr="00BE4534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514EB" w:rsidRPr="00BE4534" w14:paraId="6C4E3C5C" w14:textId="77777777" w:rsidTr="00FA3386">
        <w:trPr>
          <w:trHeight w:val="614"/>
        </w:trPr>
        <w:tc>
          <w:tcPr>
            <w:tcW w:w="2206" w:type="pct"/>
            <w:vAlign w:val="bottom"/>
          </w:tcPr>
          <w:p w14:paraId="6E03159C" w14:textId="77777777" w:rsidR="007514EB" w:rsidRPr="006D6020" w:rsidRDefault="007514EB" w:rsidP="00955F1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(ка)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760F24B" w14:textId="77777777" w:rsidR="007514EB" w:rsidRPr="006A4BCC" w:rsidRDefault="007514EB" w:rsidP="001C4DA3">
            <w:pPr>
              <w:spacing w:line="360" w:lineRule="auto"/>
              <w:ind w:firstLine="3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 М. А.</w:t>
            </w:r>
          </w:p>
        </w:tc>
        <w:tc>
          <w:tcPr>
            <w:tcW w:w="1470" w:type="pct"/>
            <w:vAlign w:val="bottom"/>
          </w:tcPr>
          <w:p w14:paraId="2D3BDB06" w14:textId="77777777" w:rsidR="007514EB" w:rsidRPr="006A4BCC" w:rsidRDefault="007514EB" w:rsidP="00955F15">
            <w:pPr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514EB" w:rsidRPr="00BE4534" w14:paraId="6502C3CA" w14:textId="77777777" w:rsidTr="00FA3386">
        <w:trPr>
          <w:trHeight w:val="603"/>
        </w:trPr>
        <w:tc>
          <w:tcPr>
            <w:tcW w:w="2206" w:type="pct"/>
            <w:vAlign w:val="bottom"/>
          </w:tcPr>
          <w:p w14:paraId="106E84B2" w14:textId="77777777" w:rsidR="007514EB" w:rsidRPr="006A4BCC" w:rsidRDefault="007514EB" w:rsidP="00955F15">
            <w:pPr>
              <w:spacing w:line="360" w:lineRule="auto"/>
              <w:ind w:firstLine="709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54A19" w14:textId="77777777" w:rsidR="007514EB" w:rsidRPr="006A4BCC" w:rsidRDefault="007514EB" w:rsidP="001C4DA3">
            <w:pPr>
              <w:spacing w:line="360" w:lineRule="auto"/>
              <w:ind w:firstLine="3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49588C14" w14:textId="77777777" w:rsidR="007514EB" w:rsidRPr="006A4BCC" w:rsidRDefault="007514EB" w:rsidP="00955F15">
            <w:pPr>
              <w:spacing w:line="360" w:lineRule="auto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361E0522" w14:textId="77777777" w:rsidR="007514EB" w:rsidRDefault="007514EB" w:rsidP="001C4DA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8B7C0A5" w14:textId="77777777" w:rsidR="007514EB" w:rsidRPr="00BE4534" w:rsidRDefault="007514EB" w:rsidP="00955F15">
      <w:pPr>
        <w:spacing w:line="360" w:lineRule="auto"/>
        <w:ind w:firstLine="709"/>
      </w:pPr>
    </w:p>
    <w:p w14:paraId="7C6644DE" w14:textId="77777777" w:rsidR="007514EB" w:rsidRPr="00BE4534" w:rsidRDefault="007514EB" w:rsidP="00955F15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A6CEB10" w14:textId="77777777" w:rsidR="007514EB" w:rsidRPr="0096408A" w:rsidRDefault="007514EB" w:rsidP="00955F15">
      <w:pPr>
        <w:spacing w:line="360" w:lineRule="auto"/>
        <w:ind w:firstLine="709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</w:p>
    <w:p w14:paraId="3F82ACBD" w14:textId="77777777" w:rsidR="007514EB" w:rsidRPr="00B27337" w:rsidRDefault="007514EB" w:rsidP="00955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FD60C50" w14:textId="511B97CD" w:rsidR="007514EB" w:rsidRPr="007514EB" w:rsidRDefault="007514EB" w:rsidP="00955F1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14EB">
        <w:rPr>
          <w:color w:val="000000" w:themeColor="text1"/>
          <w:sz w:val="28"/>
          <w:szCs w:val="28"/>
        </w:rPr>
        <w:t>Изучение двумерны</w:t>
      </w:r>
      <w:r>
        <w:rPr>
          <w:color w:val="000000" w:themeColor="text1"/>
          <w:sz w:val="28"/>
          <w:szCs w:val="28"/>
        </w:rPr>
        <w:t>х</w:t>
      </w:r>
      <w:r w:rsidRPr="007514EB">
        <w:rPr>
          <w:color w:val="000000" w:themeColor="text1"/>
          <w:sz w:val="28"/>
          <w:szCs w:val="28"/>
        </w:rPr>
        <w:t xml:space="preserve"> статически</w:t>
      </w:r>
      <w:r>
        <w:rPr>
          <w:color w:val="000000" w:themeColor="text1"/>
          <w:sz w:val="28"/>
          <w:szCs w:val="28"/>
        </w:rPr>
        <w:t>х</w:t>
      </w:r>
      <w:r w:rsidRPr="007514EB">
        <w:rPr>
          <w:color w:val="000000" w:themeColor="text1"/>
          <w:sz w:val="28"/>
          <w:szCs w:val="28"/>
        </w:rPr>
        <w:t xml:space="preserve"> массивов: объявление массивов, ввод-вывод массивов; получение практических навыков работы с двумерными статическими массивами, указателями.</w:t>
      </w:r>
    </w:p>
    <w:p w14:paraId="11A31CE0" w14:textId="77777777" w:rsidR="007514EB" w:rsidRDefault="007514EB" w:rsidP="00955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9977F9D" w14:textId="202DA244" w:rsidR="007514EB" w:rsidRDefault="007514EB" w:rsidP="00955F15">
      <w:pPr>
        <w:spacing w:line="360" w:lineRule="auto"/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 </w:t>
      </w:r>
      <w:r w:rsidRPr="007514EB">
        <w:rPr>
          <w:color w:val="222222"/>
          <w:sz w:val="28"/>
          <w:szCs w:val="28"/>
          <w:shd w:val="clear" w:color="auto" w:fill="FFFFFF"/>
        </w:rPr>
        <w:t>Каждый элемент в этих массивах определяется значением индекса элемента.</w:t>
      </w:r>
    </w:p>
    <w:p w14:paraId="693FC723" w14:textId="548F2A67" w:rsid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Все массивы можно разделить на две группы: одномерные и многомерные. Многомерные массивы определяются аналогично одномерным массивам. Количество элементов по каждому измерению указывается отдельно в квадратных скобках. Для доступа к определенному элементу многомерного массива необходимо указать в квадратных скобках конкретные значения всех индексов этого элемента.</w:t>
      </w:r>
    </w:p>
    <w:p w14:paraId="007119BA" w14:textId="77777777" w:rsidR="007514EB" w:rsidRP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7514EB">
        <w:rPr>
          <w:sz w:val="28"/>
          <w:szCs w:val="28"/>
        </w:rPr>
        <w:t>const</w:t>
      </w:r>
      <w:proofErr w:type="spellEnd"/>
      <w:r w:rsidRPr="007514EB">
        <w:rPr>
          <w:sz w:val="28"/>
          <w:szCs w:val="28"/>
        </w:rPr>
        <w:t xml:space="preserve"> и инициализатор), что и для простых переменных. Так же, как и в одномерном массиве, элементы многомерных массивов располагаются друг за другом в непрерывном участке памяти.</w:t>
      </w:r>
    </w:p>
    <w:p w14:paraId="0DF492C5" w14:textId="77777777" w:rsidR="007514EB" w:rsidRP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Значения индексов элементов массивов всегда начинается с 0. Поэтому максимальное значение индекса элемента в массиве всегда на единицу меньше количества элементов в массиве.</w:t>
      </w:r>
    </w:p>
    <w:p w14:paraId="7AAF4AC2" w14:textId="77777777" w:rsidR="007514EB" w:rsidRP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Ввод и вывод массивов реализуются с помощью циклов.</w:t>
      </w:r>
    </w:p>
    <w:p w14:paraId="31D3ECDA" w14:textId="77777777" w:rsidR="007514EB" w:rsidRP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Указатели – это обычные переменные, но они служат для хранения адресов памяти.</w:t>
      </w:r>
    </w:p>
    <w:p w14:paraId="2A322683" w14:textId="77777777" w:rsidR="007514EB" w:rsidRP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Указатели определяются в программе следующим образом:</w:t>
      </w:r>
    </w:p>
    <w:p w14:paraId="3C5E90B6" w14:textId="77777777" w:rsidR="007514EB" w:rsidRDefault="007514EB" w:rsidP="00955F15">
      <w:pPr>
        <w:spacing w:line="360" w:lineRule="auto"/>
        <w:ind w:firstLine="709"/>
        <w:jc w:val="center"/>
        <w:rPr>
          <w:sz w:val="28"/>
          <w:szCs w:val="28"/>
        </w:rPr>
      </w:pPr>
      <w:r w:rsidRPr="007514EB">
        <w:rPr>
          <w:sz w:val="28"/>
          <w:szCs w:val="28"/>
        </w:rPr>
        <w:t xml:space="preserve">&lt;тип </w:t>
      </w:r>
      <w:proofErr w:type="gramStart"/>
      <w:r w:rsidRPr="007514EB">
        <w:rPr>
          <w:sz w:val="28"/>
          <w:szCs w:val="28"/>
        </w:rPr>
        <w:t>данных&gt;*</w:t>
      </w:r>
      <w:proofErr w:type="gramEnd"/>
      <w:r w:rsidRPr="007514EB">
        <w:rPr>
          <w:sz w:val="28"/>
          <w:szCs w:val="28"/>
        </w:rPr>
        <w:t xml:space="preserve"> &lt;имя переменной&gt;</w:t>
      </w:r>
    </w:p>
    <w:p w14:paraId="46A5D4A5" w14:textId="12E26A57" w:rsidR="007514EB" w:rsidRP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lastRenderedPageBreak/>
        <w:t xml:space="preserve">Формально указатели представляют собой обычные целые значения типа </w:t>
      </w:r>
      <w:proofErr w:type="spellStart"/>
      <w:r w:rsidRPr="007514EB">
        <w:rPr>
          <w:sz w:val="28"/>
          <w:szCs w:val="28"/>
        </w:rPr>
        <w:t>int</w:t>
      </w:r>
      <w:proofErr w:type="spellEnd"/>
      <w:r w:rsidRPr="007514EB">
        <w:rPr>
          <w:sz w:val="28"/>
          <w:szCs w:val="28"/>
        </w:rPr>
        <w:t xml:space="preserve"> и занимают в памяти 4 байта не зависимо от базового типа указателя. Значения указателей при их выводе на экран представляются как </w:t>
      </w:r>
      <w:proofErr w:type="spellStart"/>
      <w:r w:rsidRPr="007514EB">
        <w:rPr>
          <w:sz w:val="28"/>
          <w:szCs w:val="28"/>
        </w:rPr>
        <w:t>целыезначения</w:t>
      </w:r>
      <w:proofErr w:type="spellEnd"/>
      <w:r w:rsidRPr="007514EB">
        <w:rPr>
          <w:sz w:val="28"/>
          <w:szCs w:val="28"/>
        </w:rPr>
        <w:t xml:space="preserve"> в шестнадцатеричном формате.</w:t>
      </w:r>
    </w:p>
    <w:p w14:paraId="571438C7" w14:textId="13164561" w:rsidR="007514EB" w:rsidRDefault="007514EB" w:rsidP="00955F15">
      <w:pPr>
        <w:spacing w:line="360" w:lineRule="auto"/>
        <w:ind w:firstLine="709"/>
        <w:jc w:val="both"/>
        <w:rPr>
          <w:sz w:val="28"/>
          <w:szCs w:val="28"/>
        </w:rPr>
      </w:pPr>
      <w:r w:rsidRPr="007514EB">
        <w:rPr>
          <w:sz w:val="28"/>
          <w:szCs w:val="28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3DD30076" w14:textId="77777777" w:rsidR="007514EB" w:rsidRDefault="007514EB" w:rsidP="00955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6C3F5345" w14:textId="77777777" w:rsidR="007514EB" w:rsidRDefault="007514EB" w:rsidP="00955F15">
      <w:pPr>
        <w:pStyle w:val="af1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514EB">
        <w:rPr>
          <w:color w:val="000000" w:themeColor="text1"/>
          <w:sz w:val="28"/>
          <w:szCs w:val="28"/>
        </w:rPr>
        <w:t>Используя арифметику указателей, заполняет квадратичную целочисленную матрицу порядка N (6,8,10) случайными числами от 1 до N*N согласно схемам, приведенным на рисунках (спираль, змейка). Пользователь должен видеть процесс заполнения квадратичной матрицы.</w:t>
      </w:r>
    </w:p>
    <w:p w14:paraId="6E7658B2" w14:textId="77777777" w:rsidR="007514EB" w:rsidRDefault="007514EB" w:rsidP="00955F15">
      <w:pPr>
        <w:pStyle w:val="af1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514EB">
        <w:rPr>
          <w:color w:val="000000" w:themeColor="text1"/>
          <w:sz w:val="28"/>
          <w:szCs w:val="28"/>
        </w:rPr>
        <w:t>Получает новую матрицу, из матрицы п. 1, переставляя ее блоки в соответствии со схемами.</w:t>
      </w:r>
    </w:p>
    <w:p w14:paraId="7BB8F5F9" w14:textId="77777777" w:rsidR="007514EB" w:rsidRDefault="007514EB" w:rsidP="00955F15">
      <w:pPr>
        <w:pStyle w:val="af1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514EB">
        <w:rPr>
          <w:color w:val="000000" w:themeColor="text1"/>
          <w:sz w:val="28"/>
          <w:szCs w:val="28"/>
        </w:rPr>
        <w:t>Используя арифметику указателей, сортирует элементы любой сортировкой.</w:t>
      </w:r>
    </w:p>
    <w:p w14:paraId="48594CF6" w14:textId="0F063200" w:rsidR="007514EB" w:rsidRPr="007514EB" w:rsidRDefault="007514EB" w:rsidP="00955F15">
      <w:pPr>
        <w:pStyle w:val="af1"/>
        <w:numPr>
          <w:ilvl w:val="0"/>
          <w:numId w:val="1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514EB">
        <w:rPr>
          <w:color w:val="000000" w:themeColor="text1"/>
          <w:sz w:val="28"/>
          <w:szCs w:val="28"/>
        </w:rPr>
        <w:t>Уменьшает, увеличивает, умножает или делит все элементы матрицы на введенное пользователем число.</w:t>
      </w:r>
    </w:p>
    <w:p w14:paraId="24EA51EF" w14:textId="77777777" w:rsidR="007514EB" w:rsidRPr="0085703F" w:rsidRDefault="007514EB" w:rsidP="00955F1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C560C20" w14:textId="77777777" w:rsidR="007514EB" w:rsidRDefault="007514EB" w:rsidP="00955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C1BFA59" w14:textId="51CCF71C" w:rsidR="007514EB" w:rsidRDefault="007514EB" w:rsidP="00955F1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41E98D1D" w14:textId="22CB57B2" w:rsidR="007514EB" w:rsidRPr="007514EB" w:rsidRDefault="00955F15" w:rsidP="00955F15">
      <w:pPr>
        <w:pStyle w:val="af1"/>
        <w:numPr>
          <w:ilvl w:val="0"/>
          <w:numId w:val="17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55F1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A49CE43" wp14:editId="76294E56">
            <wp:simplePos x="0" y="0"/>
            <wp:positionH relativeFrom="column">
              <wp:posOffset>1122045</wp:posOffset>
            </wp:positionH>
            <wp:positionV relativeFrom="paragraph">
              <wp:posOffset>535940</wp:posOffset>
            </wp:positionV>
            <wp:extent cx="4114165" cy="1699260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4EB" w:rsidRPr="007514EB">
        <w:rPr>
          <w:color w:val="000000" w:themeColor="text1"/>
          <w:sz w:val="28"/>
          <w:szCs w:val="28"/>
        </w:rPr>
        <w:t>При запуске программы пользователю выводится меню доступных команд и ожидается ввод команды с клавиатуры.</w:t>
      </w:r>
      <w:r w:rsidRPr="00955F15">
        <w:rPr>
          <w:noProof/>
        </w:rPr>
        <w:t xml:space="preserve"> </w:t>
      </w:r>
    </w:p>
    <w:p w14:paraId="0CB245D1" w14:textId="55C0B9F3" w:rsidR="00955F15" w:rsidRPr="00955F15" w:rsidRDefault="00955F15" w:rsidP="00955F15">
      <w:pPr>
        <w:pStyle w:val="af1"/>
        <w:ind w:left="0"/>
        <w:jc w:val="center"/>
      </w:pPr>
      <w:r>
        <w:t>Рис. 1 – Меню программы</w:t>
      </w:r>
    </w:p>
    <w:p w14:paraId="45AB4FB5" w14:textId="77777777" w:rsidR="00955F15" w:rsidRPr="00955F15" w:rsidRDefault="00955F15" w:rsidP="00955F15">
      <w:pPr>
        <w:spacing w:after="120"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</w:p>
    <w:p w14:paraId="28D8B3D8" w14:textId="15E54EE4" w:rsidR="007514EB" w:rsidRPr="00955F15" w:rsidRDefault="00955F15" w:rsidP="00955F15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55F15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7C3504EB" wp14:editId="02A5DED0">
            <wp:simplePos x="0" y="0"/>
            <wp:positionH relativeFrom="column">
              <wp:posOffset>1564005</wp:posOffset>
            </wp:positionH>
            <wp:positionV relativeFrom="paragraph">
              <wp:posOffset>262890</wp:posOffset>
            </wp:positionV>
            <wp:extent cx="2981325" cy="16192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Вывод матрицы спиралью или змейкой</w:t>
      </w:r>
    </w:p>
    <w:p w14:paraId="1C782EAD" w14:textId="5DAA80E8" w:rsidR="007514EB" w:rsidRDefault="00955F15" w:rsidP="00955F15">
      <w:pPr>
        <w:spacing w:after="120" w:line="360" w:lineRule="auto"/>
        <w:ind w:firstLine="709"/>
        <w:jc w:val="center"/>
        <w:rPr>
          <w:color w:val="000000" w:themeColor="text1"/>
        </w:rPr>
      </w:pPr>
      <w:r w:rsidRPr="00955F15">
        <w:rPr>
          <w:color w:val="000000" w:themeColor="text1"/>
        </w:rPr>
        <w:t>Рис. 2 – Вывод матрицы</w:t>
      </w:r>
    </w:p>
    <w:p w14:paraId="3A174603" w14:textId="2BEDD117" w:rsidR="00955F15" w:rsidRDefault="00955F15" w:rsidP="00955F15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955F15">
        <w:rPr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6E4920A" wp14:editId="4389F09C">
            <wp:simplePos x="0" y="0"/>
            <wp:positionH relativeFrom="column">
              <wp:posOffset>763905</wp:posOffset>
            </wp:positionH>
            <wp:positionV relativeFrom="paragraph">
              <wp:posOffset>243840</wp:posOffset>
            </wp:positionV>
            <wp:extent cx="4839375" cy="3858163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  <w:szCs w:val="28"/>
        </w:rPr>
        <w:t>Перестановка блоков</w:t>
      </w:r>
    </w:p>
    <w:p w14:paraId="3BFA7502" w14:textId="13F8EB04" w:rsidR="00955F15" w:rsidRDefault="00955F15" w:rsidP="008959BC">
      <w:pPr>
        <w:pStyle w:val="af1"/>
        <w:spacing w:after="120"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Рис.3 – Перестановка блоков</w:t>
      </w:r>
    </w:p>
    <w:p w14:paraId="4F5CA81B" w14:textId="37EDE2CD" w:rsidR="00955F15" w:rsidRDefault="008959BC" w:rsidP="00955F15">
      <w:pPr>
        <w:pStyle w:val="af1"/>
        <w:numPr>
          <w:ilvl w:val="0"/>
          <w:numId w:val="17"/>
        </w:numPr>
        <w:spacing w:after="12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959BC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09F23BA" wp14:editId="049CB799">
            <wp:simplePos x="0" y="0"/>
            <wp:positionH relativeFrom="column">
              <wp:posOffset>1464945</wp:posOffset>
            </wp:positionH>
            <wp:positionV relativeFrom="paragraph">
              <wp:posOffset>213360</wp:posOffset>
            </wp:positionV>
            <wp:extent cx="2896004" cy="1867161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F15">
        <w:rPr>
          <w:color w:val="000000" w:themeColor="text1"/>
          <w:sz w:val="28"/>
          <w:szCs w:val="28"/>
        </w:rPr>
        <w:t>Сортировка матрицы</w:t>
      </w:r>
    </w:p>
    <w:p w14:paraId="0C2CDC52" w14:textId="2EDD0DF5" w:rsidR="008959BC" w:rsidRPr="008959BC" w:rsidRDefault="008959BC" w:rsidP="008959BC">
      <w:pPr>
        <w:pStyle w:val="af1"/>
        <w:spacing w:after="120" w:line="360" w:lineRule="auto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Рис.4 – Сортировка матрицы</w:t>
      </w:r>
    </w:p>
    <w:p w14:paraId="5C5717F7" w14:textId="77777777" w:rsidR="008959BC" w:rsidRDefault="008959BC" w:rsidP="00955F1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9A36815" w14:textId="143F4709" w:rsidR="007514EB" w:rsidRDefault="007514EB" w:rsidP="00955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14:paraId="5BEBA321" w14:textId="6C1C5EA4" w:rsidR="007514EB" w:rsidRDefault="008959BC" w:rsidP="00955F15">
      <w:pPr>
        <w:pStyle w:val="Times142"/>
        <w:spacing w:line="360" w:lineRule="auto"/>
        <w:rPr>
          <w:bCs/>
          <w:szCs w:val="28"/>
        </w:rPr>
      </w:pPr>
      <w:r>
        <w:rPr>
          <w:szCs w:val="28"/>
        </w:rPr>
        <w:t xml:space="preserve">В ходе работы было изучено: </w:t>
      </w:r>
      <w:r>
        <w:rPr>
          <w:color w:val="000000" w:themeColor="text1"/>
          <w:szCs w:val="28"/>
        </w:rPr>
        <w:t>о</w:t>
      </w:r>
      <w:r w:rsidRPr="00634CF0">
        <w:rPr>
          <w:color w:val="000000" w:themeColor="text1"/>
          <w:szCs w:val="28"/>
        </w:rPr>
        <w:t xml:space="preserve">бъявление </w:t>
      </w:r>
      <w:r>
        <w:rPr>
          <w:color w:val="000000" w:themeColor="text1"/>
          <w:szCs w:val="28"/>
        </w:rPr>
        <w:t xml:space="preserve">двумерных статических </w:t>
      </w:r>
      <w:r w:rsidRPr="00634CF0">
        <w:rPr>
          <w:color w:val="000000" w:themeColor="text1"/>
          <w:szCs w:val="28"/>
        </w:rPr>
        <w:t>массивов</w:t>
      </w:r>
      <w:r>
        <w:rPr>
          <w:color w:val="000000" w:themeColor="text1"/>
          <w:szCs w:val="28"/>
        </w:rPr>
        <w:t>, ввод-вывод массивов, работа с указателями, связь массивом и указателей.</w:t>
      </w:r>
      <w:r w:rsidR="007514EB" w:rsidRPr="00C22521">
        <w:rPr>
          <w:bCs/>
          <w:szCs w:val="28"/>
        </w:rPr>
        <w:br w:type="page"/>
      </w:r>
    </w:p>
    <w:p w14:paraId="79DE0346" w14:textId="77777777" w:rsidR="007514EB" w:rsidRPr="007514EB" w:rsidRDefault="007514EB" w:rsidP="00955F15">
      <w:pPr>
        <w:pStyle w:val="Times142"/>
        <w:spacing w:line="360" w:lineRule="auto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7514E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5308FE9" w14:textId="3605A2E9" w:rsidR="007514EB" w:rsidRPr="007514EB" w:rsidRDefault="007514EB" w:rsidP="00955F15">
      <w:pPr>
        <w:pStyle w:val="Times142"/>
        <w:spacing w:line="360" w:lineRule="auto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t>рабочий</w:t>
      </w:r>
      <w:r w:rsidRPr="007514EB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7514EB">
        <w:rPr>
          <w:rStyle w:val="afe"/>
          <w:bCs w:val="0"/>
          <w:caps/>
        </w:rPr>
        <w:t xml:space="preserve"> </w:t>
      </w:r>
    </w:p>
    <w:p w14:paraId="11A136F1" w14:textId="77777777" w:rsidR="008959BC" w:rsidRPr="001C4DA3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4DA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70C56D0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0F394B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B9CB96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681492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DF777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FF7E3F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3F0F6E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3D185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3)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setprecision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58DCB22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cout.flush</w:t>
      </w:r>
      <w:proofErr w:type="spellEnd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5AC54F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457CA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CBC71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A2A96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AD18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75414F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50);</w:t>
      </w:r>
    </w:p>
    <w:p w14:paraId="1FB4E5B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DCF70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FE33D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18A19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EFC04C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5142B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0;</w:t>
      </w:r>
    </w:p>
    <w:p w14:paraId="1978D48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7CF58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E55E9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SpiralMatrix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6AB96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833A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0C2A28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LineSize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LineSize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LineSize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5E2D1F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*End 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 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99EBDC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19E3B0E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070C9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7B32A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523DA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**End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- 2 -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&lt;=End;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714107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*(*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=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37C8E5D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2775C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1DE1DF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319D2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*End 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+ 2 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End;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776688A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3395644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5E51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1AA1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08452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**End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End;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70518D3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*(*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03A3125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0305E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05F2D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41007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CBC769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51EDED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56CEE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CE2C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SnakeMatrix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5A53BE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F88CB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03B73B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3D2290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*(*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2) =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207C3E85" w14:textId="123C7FF5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77336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FBF45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DAC74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7C1D29F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*(*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LineNumber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2 + 1) =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(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05E0DEB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CC426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1B7CC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8E833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04D5D5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0232C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62352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09F3DD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134A6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71B06B8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permutation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2DDB9DA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Какую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перестановвку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выполнить ?(a или b или c или d)"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2FC78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permutation;</w:t>
      </w:r>
    </w:p>
    <w:p w14:paraId="170625AA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permutation !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 permutation !=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 permutation !=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 permutation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'd'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1DFB768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 введён вид перестановки, попробуйте снова: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8C0A04" w14:textId="77777777" w:rsidR="008959BC" w:rsidRPr="001C4DA3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permutation;</w:t>
      </w:r>
    </w:p>
    <w:p w14:paraId="3D69113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C776E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(permutation ==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294DA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095531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A2870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2][j];</w:t>
      </w:r>
    </w:p>
    <w:p w14:paraId="25221AC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86A8C4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1A9451E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47175AD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04EC5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EB46E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B02F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77CFC9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(permutation ==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'b'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F4192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F75F29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E95E3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75CFE3A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2][j];</w:t>
      </w:r>
    </w:p>
    <w:p w14:paraId="435E6E8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18C3865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20067CA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E89E2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07502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9B8F4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D5B61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(permutation ==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'c'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B896C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87E4AF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00F597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2][j];</w:t>
      </w:r>
    </w:p>
    <w:p w14:paraId="67E84C1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55BB5BE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0FC2979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373D9B4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7AA11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831FA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627F9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C5C4F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821C39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258865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268A5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5695805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06A9DD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2][j];</w:t>
      </w:r>
    </w:p>
    <w:p w14:paraId="55363F6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2][j +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2];</w:t>
      </w:r>
    </w:p>
    <w:p w14:paraId="1D2C689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B5CFA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EB651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9160F9" w14:textId="5B34C37D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941E67A" w14:textId="0BEAC856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33D519" w14:textId="72421359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306D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A90E3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ArrSize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4083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 =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ArrSize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A0CC9F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7AD500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EE46FC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A08DC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366B70B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2CF241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A7A45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58D40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C025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Change = </w:t>
      </w:r>
      <w:r w:rsidRPr="008959B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81A01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(Change) {</w:t>
      </w:r>
    </w:p>
    <w:p w14:paraId="5BE8455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Change = </w:t>
      </w:r>
      <w:r w:rsidRPr="008959B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B8D50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Array, 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ArrSize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5D2214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*(i+1)) {</w:t>
      </w:r>
    </w:p>
    <w:p w14:paraId="4953544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Change = </w:t>
      </w:r>
      <w:r w:rsidRPr="008959B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D4ACB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*(i+1));</w:t>
      </w:r>
    </w:p>
    <w:p w14:paraId="25F3A80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F82C8F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63DE0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D49A4E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4752F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447621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189FBD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8E725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Array[</w:t>
      </w:r>
      <w:proofErr w:type="spellStart"/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4C65A2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Array_i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87CDBD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0A0D6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B1543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F9222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A0911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EA94B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MagnificationMatrix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58124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4BC186C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5B81F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0395B12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0B9150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67B54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+= Number;</w:t>
      </w:r>
    </w:p>
    <w:p w14:paraId="60A276E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B85D8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E9B7B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3920D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ReducationMatrix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AD0D7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1EEADE7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64FFE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44B9184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BE4545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83BE6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-= Number;</w:t>
      </w:r>
    </w:p>
    <w:p w14:paraId="462C75D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B1C60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07876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1B05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MultiplicationMatrix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D35D49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252A65E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94F53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7B90EB3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9C96D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5290E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*= Number;</w:t>
      </w:r>
    </w:p>
    <w:p w14:paraId="4D8D40D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FC439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BA553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DivisionMatrix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63285E" w14:textId="20BF0523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601089D2" w14:textId="12AD0CD8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417E0" w14:textId="28832A88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6794DD5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FD35B1" w14:textId="2C61DB86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01994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/= Number;</w:t>
      </w:r>
    </w:p>
    <w:p w14:paraId="0561E15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0E379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7789C0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6035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PrintMenu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BB222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1A348C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Что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выхотите</w:t>
      </w:r>
      <w:proofErr w:type="spellEnd"/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сделать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?"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5E946F" w14:textId="1CBD5F56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1. Заполнить матрицу новыми числами"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713B4B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2. Переставить блоки матрицы"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9FC8557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3. Отсортировать матрицу"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940CF5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4. Увеличить матрицу на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C1EF3E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5. Уменьшить матрицу на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03E801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6. Умножить матрицу на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E836F7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7. Поделить матрицу на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391A24E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8. Выйти из программы"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0C7ED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6B360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58E28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2B4A8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Variant;</w:t>
      </w:r>
    </w:p>
    <w:p w14:paraId="7AD8020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D1A0B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40FDA9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PrintMenu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4260C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Variant;</w:t>
      </w:r>
    </w:p>
    <w:p w14:paraId="2086639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(Variant) {</w:t>
      </w:r>
    </w:p>
    <w:p w14:paraId="5EA685E5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14:paraId="356B8253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7385B6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 каком виде вывести матрицу?(a или b)"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DD95F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perm;</w:t>
      </w:r>
    </w:p>
    <w:p w14:paraId="09CF38DE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perm !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 perm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'b'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DC55418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 введён вид вывода, попробуйте снова: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381D7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perm;</w:t>
      </w:r>
    </w:p>
    <w:p w14:paraId="71CE1EA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7A41F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(perm ==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413FD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SpiralMatrix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3A6A1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205496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SnakeMatrix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DCD13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3606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5AA55FE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5DD626" w14:textId="77777777" w:rsidR="008959BC" w:rsidRPr="001C4DA3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Смена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блоков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4D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D3B7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4D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FC90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A1031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33005D80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"Отсортированный массив"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0FD0A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C4E97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3C6C2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230E787A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30A56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MagnificationMatrix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464C64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ED686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23CBFE1B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E029D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ReducationMatrix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B2541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5072D6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14:paraId="5E5240F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938A5E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MultiplicationMatrix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2FFFED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7A27B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7:</w:t>
      </w:r>
    </w:p>
    <w:p w14:paraId="1853C5F2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DD9C9E" w14:textId="1147945F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DivisionMatrix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59B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CE5315" w14:textId="6C98DD36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5625DE" w14:textId="3421943C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F79C4C" w14:textId="6FC9C20A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Variant !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8)</w:t>
      </w:r>
    </w:p>
    <w:p w14:paraId="73340A1D" w14:textId="26CC35A1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system(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74FA11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Variant !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8);</w:t>
      </w:r>
    </w:p>
    <w:p w14:paraId="58AA17A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059FAF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FECB3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C81C15" w14:textId="6580D76B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</w:t>
      </w:r>
      <w:r w:rsidRPr="008959B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EA368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5E3BD92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39057DE9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размер матрицы: 6 или 8 или 10:"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2BC32F5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28FB9648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!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6 and Size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8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10) {</w:t>
      </w:r>
    </w:p>
    <w:p w14:paraId="56C10140" w14:textId="77777777" w:rsid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Неверно введён размер матрицы, попробуйте снова: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559DDD3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239FBEDF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6A34F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 =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[Size];</w:t>
      </w:r>
    </w:p>
    <w:p w14:paraId="7F7F04A0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6E17BF7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Matrix[</w:t>
      </w:r>
      <w:proofErr w:type="spell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59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Size];</w:t>
      </w:r>
    </w:p>
    <w:p w14:paraId="535D86B9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EmptyMatrix</w:t>
      </w:r>
      <w:proofErr w:type="spell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Size);</w:t>
      </w:r>
    </w:p>
    <w:p w14:paraId="460658CC" w14:textId="77777777" w:rsidR="008959BC" w:rsidRPr="008959BC" w:rsidRDefault="008959BC" w:rsidP="008959B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Menu(</w:t>
      </w:r>
      <w:proofErr w:type="gramEnd"/>
      <w:r w:rsidRPr="008959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Size);</w:t>
      </w:r>
    </w:p>
    <w:p w14:paraId="308773D2" w14:textId="7C897208" w:rsidR="00D556C4" w:rsidRDefault="008959BC" w:rsidP="008959BC">
      <w:pPr>
        <w:spacing w:line="360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D556C4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B5FC8" w14:textId="77777777" w:rsidR="00387494" w:rsidRDefault="00387494" w:rsidP="007514EB">
      <w:r>
        <w:separator/>
      </w:r>
    </w:p>
  </w:endnote>
  <w:endnote w:type="continuationSeparator" w:id="0">
    <w:p w14:paraId="59B60461" w14:textId="77777777" w:rsidR="00387494" w:rsidRDefault="00387494" w:rsidP="0075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8DFF" w14:textId="77777777" w:rsidR="00301213" w:rsidRDefault="00A55339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20733" w14:textId="77777777" w:rsidR="00387494" w:rsidRDefault="00387494" w:rsidP="007514EB">
      <w:r>
        <w:separator/>
      </w:r>
    </w:p>
  </w:footnote>
  <w:footnote w:type="continuationSeparator" w:id="0">
    <w:p w14:paraId="0E075212" w14:textId="77777777" w:rsidR="00387494" w:rsidRDefault="00387494" w:rsidP="0075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0639" w14:textId="77777777" w:rsidR="00301213" w:rsidRDefault="00A55339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76822"/>
    <w:multiLevelType w:val="hybridMultilevel"/>
    <w:tmpl w:val="F6469F60"/>
    <w:lvl w:ilvl="0" w:tplc="27A07E5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49051207"/>
    <w:multiLevelType w:val="hybridMultilevel"/>
    <w:tmpl w:val="89EE04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8F6BA0"/>
    <w:multiLevelType w:val="hybridMultilevel"/>
    <w:tmpl w:val="692AFD60"/>
    <w:lvl w:ilvl="0" w:tplc="F6BAE91C">
      <w:start w:val="1"/>
      <w:numFmt w:val="decimal"/>
      <w:lvlText w:val="%1)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18752551">
    <w:abstractNumId w:val="8"/>
  </w:num>
  <w:num w:numId="2" w16cid:durableId="1234201558">
    <w:abstractNumId w:val="0"/>
  </w:num>
  <w:num w:numId="3" w16cid:durableId="1124691345">
    <w:abstractNumId w:val="6"/>
  </w:num>
  <w:num w:numId="4" w16cid:durableId="866333734">
    <w:abstractNumId w:val="16"/>
  </w:num>
  <w:num w:numId="5" w16cid:durableId="1170408580">
    <w:abstractNumId w:val="2"/>
  </w:num>
  <w:num w:numId="6" w16cid:durableId="1645041177">
    <w:abstractNumId w:val="1"/>
  </w:num>
  <w:num w:numId="7" w16cid:durableId="912548447">
    <w:abstractNumId w:val="4"/>
  </w:num>
  <w:num w:numId="8" w16cid:durableId="500317500">
    <w:abstractNumId w:val="14"/>
  </w:num>
  <w:num w:numId="9" w16cid:durableId="1414203755">
    <w:abstractNumId w:val="7"/>
  </w:num>
  <w:num w:numId="10" w16cid:durableId="293604412">
    <w:abstractNumId w:val="12"/>
  </w:num>
  <w:num w:numId="11" w16cid:durableId="52894776">
    <w:abstractNumId w:val="15"/>
  </w:num>
  <w:num w:numId="12" w16cid:durableId="942419357">
    <w:abstractNumId w:val="11"/>
  </w:num>
  <w:num w:numId="13" w16cid:durableId="748574613">
    <w:abstractNumId w:val="3"/>
  </w:num>
  <w:num w:numId="14" w16cid:durableId="738015421">
    <w:abstractNumId w:val="5"/>
  </w:num>
  <w:num w:numId="15" w16cid:durableId="180121609">
    <w:abstractNumId w:val="10"/>
  </w:num>
  <w:num w:numId="16" w16cid:durableId="1159538022">
    <w:abstractNumId w:val="13"/>
  </w:num>
  <w:num w:numId="17" w16cid:durableId="2565205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EB"/>
    <w:rsid w:val="001C4DA3"/>
    <w:rsid w:val="00387494"/>
    <w:rsid w:val="007514EB"/>
    <w:rsid w:val="008959BC"/>
    <w:rsid w:val="00955F15"/>
    <w:rsid w:val="00A55339"/>
    <w:rsid w:val="00B662CD"/>
    <w:rsid w:val="00D556C4"/>
    <w:rsid w:val="00E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9443"/>
  <w15:chartTrackingRefBased/>
  <w15:docId w15:val="{4B3A7446-9BAB-4062-B6E7-0BCFC14B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1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7514EB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7514E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7514E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7514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7514E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7514E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7514E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7514E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7514EB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7514E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7514EB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7514E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7514E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7514EB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7514EB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7514EB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1">
    <w:name w:val="Название1"/>
    <w:basedOn w:val="a0"/>
    <w:link w:val="a4"/>
    <w:uiPriority w:val="99"/>
    <w:qFormat/>
    <w:rsid w:val="007514EB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7514EB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7514EB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rsid w:val="007514EB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7514EB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7514EB"/>
  </w:style>
  <w:style w:type="paragraph" w:styleId="a">
    <w:name w:val="Normal (Web)"/>
    <w:basedOn w:val="a0"/>
    <w:uiPriority w:val="99"/>
    <w:rsid w:val="007514EB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7514EB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rsid w:val="007514EB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7514EB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rsid w:val="007514E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7514EB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7514E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7514EB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7514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7514E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7514EB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7514EB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7514EB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7514E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7514E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7514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7514EB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514EB"/>
    <w:pPr>
      <w:ind w:left="720"/>
      <w:contextualSpacing/>
    </w:pPr>
  </w:style>
  <w:style w:type="table" w:styleId="af2">
    <w:name w:val="Table Grid"/>
    <w:basedOn w:val="a2"/>
    <w:uiPriority w:val="99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7514EB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514E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paragraph" w:styleId="af4">
    <w:name w:val="header"/>
    <w:basedOn w:val="a0"/>
    <w:link w:val="af5"/>
    <w:uiPriority w:val="99"/>
    <w:rsid w:val="007514EB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7514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uiPriority w:val="99"/>
    <w:rsid w:val="007514EB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4"/>
      <w:lang w:eastAsia="ru-RU"/>
    </w:rPr>
  </w:style>
  <w:style w:type="character" w:customStyle="1" w:styleId="24">
    <w:name w:val="Основной текст (2)_"/>
    <w:basedOn w:val="a1"/>
    <w:uiPriority w:val="99"/>
    <w:rsid w:val="007514EB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7514EB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7514EB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7514EB"/>
    <w:rPr>
      <w:rFonts w:cs="Times New Roman"/>
    </w:rPr>
  </w:style>
  <w:style w:type="character" w:styleId="af6">
    <w:name w:val="Hyperlink"/>
    <w:basedOn w:val="a1"/>
    <w:uiPriority w:val="99"/>
    <w:semiHidden/>
    <w:rsid w:val="007514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7514EB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7514EB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4">
    <w:name w:val="Обычный1"/>
    <w:rsid w:val="007514EB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4"/>
      <w:lang w:eastAsia="ru-RU"/>
    </w:rPr>
  </w:style>
  <w:style w:type="paragraph" w:customStyle="1" w:styleId="af7">
    <w:name w:val="Стиль"/>
    <w:rsid w:val="007514EB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4"/>
      <w:lang w:val="en-US" w:eastAsia="ru-RU"/>
    </w:rPr>
  </w:style>
  <w:style w:type="paragraph" w:styleId="27">
    <w:name w:val="Body Text 2"/>
    <w:aliases w:val="Знак4"/>
    <w:basedOn w:val="a0"/>
    <w:link w:val="28"/>
    <w:rsid w:val="007514EB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7514EB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514E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7514EB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7514EB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7514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7514EB"/>
    <w:rPr>
      <w:rFonts w:cs="Times New Roman"/>
    </w:rPr>
  </w:style>
  <w:style w:type="character" w:customStyle="1" w:styleId="hps">
    <w:name w:val="hps"/>
    <w:basedOn w:val="a1"/>
    <w:rsid w:val="007514EB"/>
    <w:rPr>
      <w:rFonts w:cs="Times New Roman"/>
    </w:rPr>
  </w:style>
  <w:style w:type="character" w:customStyle="1" w:styleId="41">
    <w:name w:val="Знак Знак4"/>
    <w:basedOn w:val="a1"/>
    <w:uiPriority w:val="99"/>
    <w:rsid w:val="007514EB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514E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ru-RU"/>
    </w:rPr>
  </w:style>
  <w:style w:type="character" w:customStyle="1" w:styleId="Hyperlink0">
    <w:name w:val="Hyperlink.0"/>
    <w:basedOn w:val="a1"/>
    <w:uiPriority w:val="99"/>
    <w:rsid w:val="007514EB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514EB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7514EB"/>
    <w:pPr>
      <w:spacing w:before="100" w:beforeAutospacing="1" w:after="100" w:afterAutospacing="1"/>
    </w:pPr>
  </w:style>
  <w:style w:type="paragraph" w:styleId="af8">
    <w:name w:val="List Bullet"/>
    <w:basedOn w:val="a0"/>
    <w:rsid w:val="007514EB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7514EB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7514EB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7514EB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7514EB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7514EB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7514EB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514EB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514EB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514EB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514EB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7514EB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514EB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7514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514EB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7514EB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14EB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rsid w:val="007514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1"/>
    <w:uiPriority w:val="99"/>
    <w:rsid w:val="007514EB"/>
    <w:rPr>
      <w:rFonts w:cs="Times New Roman"/>
    </w:rPr>
  </w:style>
  <w:style w:type="character" w:customStyle="1" w:styleId="translation">
    <w:name w:val="translation"/>
    <w:basedOn w:val="a1"/>
    <w:rsid w:val="007514EB"/>
    <w:rPr>
      <w:rFonts w:cs="Times New Roman"/>
    </w:rPr>
  </w:style>
  <w:style w:type="paragraph" w:customStyle="1" w:styleId="36">
    <w:name w:val="Абзац списка3"/>
    <w:basedOn w:val="a0"/>
    <w:uiPriority w:val="99"/>
    <w:rsid w:val="007514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51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4">
    <w:name w:val="Абзац списка4"/>
    <w:basedOn w:val="a0"/>
    <w:uiPriority w:val="99"/>
    <w:rsid w:val="007514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7514EB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7514EB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7514EB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7514EB"/>
  </w:style>
  <w:style w:type="character" w:customStyle="1" w:styleId="times1404200418041e2char">
    <w:name w:val="times14___0420_0418_041e2__char"/>
    <w:basedOn w:val="a1"/>
    <w:rsid w:val="007514EB"/>
  </w:style>
  <w:style w:type="paragraph" w:customStyle="1" w:styleId="Times1412">
    <w:name w:val="Стиль Timesмаркер14 + Междустр.интервал:  множитель 12 ин"/>
    <w:basedOn w:val="a0"/>
    <w:rsid w:val="007514EB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7514E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7514E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7514EB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7514EB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rsid w:val="007514EB"/>
    <w:rPr>
      <w:i/>
      <w:iCs/>
    </w:rPr>
  </w:style>
  <w:style w:type="character" w:customStyle="1" w:styleId="16">
    <w:name w:val="Основной шрифт абзаца1"/>
    <w:rsid w:val="007514EB"/>
  </w:style>
  <w:style w:type="paragraph" w:styleId="afb">
    <w:name w:val="caption"/>
    <w:basedOn w:val="a0"/>
    <w:next w:val="a0"/>
    <w:qFormat/>
    <w:rsid w:val="007514EB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7514EB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rsid w:val="007514EB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7514E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7514EB"/>
  </w:style>
  <w:style w:type="paragraph" w:customStyle="1" w:styleId="61">
    <w:name w:val="Абзац списка6"/>
    <w:basedOn w:val="a0"/>
    <w:rsid w:val="007514EB"/>
    <w:pPr>
      <w:ind w:left="720"/>
      <w:contextualSpacing/>
    </w:pPr>
    <w:rPr>
      <w:rFonts w:eastAsia="Calibri"/>
    </w:rPr>
  </w:style>
  <w:style w:type="character" w:styleId="afe">
    <w:name w:val="Book Title"/>
    <w:basedOn w:val="a1"/>
    <w:uiPriority w:val="33"/>
    <w:qFormat/>
    <w:rsid w:val="007514EB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7514EB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7514EB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table" w:styleId="52">
    <w:name w:val="Plain Table 5"/>
    <w:basedOn w:val="a2"/>
    <w:uiPriority w:val="45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3">
    <w:name w:val="Grid Table 4 Accent 3"/>
    <w:basedOn w:val="a2"/>
    <w:uiPriority w:val="49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7514EB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7514EB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rsid w:val="007514EB"/>
  </w:style>
  <w:style w:type="character" w:styleId="aff2">
    <w:name w:val="annotation reference"/>
    <w:basedOn w:val="a1"/>
    <w:uiPriority w:val="99"/>
    <w:semiHidden/>
    <w:unhideWhenUsed/>
    <w:rsid w:val="007514EB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rsid w:val="007514EB"/>
  </w:style>
  <w:style w:type="character" w:customStyle="1" w:styleId="aff4">
    <w:name w:val="Текст примечания Знак"/>
    <w:basedOn w:val="a1"/>
    <w:link w:val="aff3"/>
    <w:uiPriority w:val="99"/>
    <w:semiHidden/>
    <w:rsid w:val="007514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514EB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514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7">
    <w:name w:val="Placeholder Text"/>
    <w:basedOn w:val="a1"/>
    <w:uiPriority w:val="99"/>
    <w:semiHidden/>
    <w:rsid w:val="007514EB"/>
    <w:rPr>
      <w:color w:val="808080"/>
    </w:rPr>
  </w:style>
  <w:style w:type="character" w:styleId="aff8">
    <w:name w:val="FollowedHyperlink"/>
    <w:basedOn w:val="a1"/>
    <w:uiPriority w:val="99"/>
    <w:semiHidden/>
    <w:unhideWhenUsed/>
    <w:rsid w:val="007514EB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5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514EB"/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Минин</dc:creator>
  <cp:keywords/>
  <dc:description/>
  <cp:lastModifiedBy>Максим Минин</cp:lastModifiedBy>
  <cp:revision>2</cp:revision>
  <dcterms:created xsi:type="dcterms:W3CDTF">2022-12-26T16:00:00Z</dcterms:created>
  <dcterms:modified xsi:type="dcterms:W3CDTF">2022-12-26T16:27:00Z</dcterms:modified>
</cp:coreProperties>
</file>