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C29C" w14:textId="77777777" w:rsidR="00892FC6" w:rsidRDefault="005B67F3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МИНОБРНАУКИ РОССИИ</w:t>
      </w:r>
    </w:p>
    <w:p w14:paraId="7FF5933D" w14:textId="77777777" w:rsidR="00892FC6" w:rsidRDefault="005B67F3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САНКТ-ПЕТЕРБУРГСКИЙ ГОСУДАРСТВЕННЫЙ</w:t>
      </w:r>
    </w:p>
    <w:p w14:paraId="0B1E90B0" w14:textId="77777777" w:rsidR="00892FC6" w:rsidRDefault="005B67F3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ЭЛЕКТРОТЕХНИЧЕСКИЙ УНИВЕРСИТЕТ</w:t>
      </w:r>
    </w:p>
    <w:p w14:paraId="2EA1576D" w14:textId="77777777" w:rsidR="00892FC6" w:rsidRDefault="005B67F3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«ЛЭТИ» ИМ. В.И. УЛЬЯНОВА (ЛЕНИНА)</w:t>
      </w:r>
    </w:p>
    <w:p w14:paraId="7EA3BFDE" w14:textId="77777777" w:rsidR="00892FC6" w:rsidRDefault="005B67F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«</w:t>
      </w:r>
      <w:r>
        <w:rPr>
          <w:b/>
          <w:bCs/>
          <w:color w:val="000000"/>
          <w:sz w:val="28"/>
          <w:szCs w:val="28"/>
        </w:rPr>
        <w:t>Информационные системы»</w:t>
      </w:r>
    </w:p>
    <w:p w14:paraId="6B04AE98" w14:textId="77777777" w:rsidR="00892FC6" w:rsidRDefault="00892FC6">
      <w:pPr>
        <w:spacing w:line="360" w:lineRule="auto"/>
        <w:jc w:val="center"/>
        <w:rPr>
          <w:b/>
          <w:bCs/>
          <w:smallCaps/>
          <w:sz w:val="28"/>
          <w:szCs w:val="28"/>
        </w:rPr>
      </w:pPr>
    </w:p>
    <w:p w14:paraId="2DAADC4E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0ED26326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38324EDE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7D087EF9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49FC1EFA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683D34DC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0F21C62C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1DBC4F31" w14:textId="77777777" w:rsidR="00892FC6" w:rsidRDefault="005B67F3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smallCaps/>
          <w:color w:val="000000"/>
          <w:sz w:val="28"/>
          <w:szCs w:val="28"/>
        </w:rPr>
      </w:pPr>
      <w:r>
        <w:rPr>
          <w:b/>
          <w:bCs/>
          <w:smallCaps/>
          <w:sz w:val="28"/>
          <w:szCs w:val="28"/>
        </w:rPr>
        <w:t>Отчет</w:t>
      </w:r>
      <w:r>
        <w:rPr>
          <w:b/>
          <w:bCs/>
          <w:smallCaps/>
          <w:color w:val="000000"/>
          <w:sz w:val="28"/>
          <w:szCs w:val="28"/>
        </w:rPr>
        <w:t xml:space="preserve"> № 1</w:t>
      </w:r>
    </w:p>
    <w:p w14:paraId="5C36D008" w14:textId="66E6F3AA" w:rsidR="00892FC6" w:rsidRDefault="005B67F3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 дисциплине «</w:t>
      </w:r>
      <w:r w:rsidR="00E90E96">
        <w:rPr>
          <w:b/>
          <w:bCs/>
          <w:color w:val="000000"/>
          <w:sz w:val="28"/>
          <w:szCs w:val="28"/>
          <w:lang w:val="ru-RU"/>
        </w:rPr>
        <w:t>Администрирование Информационных систем</w:t>
      </w:r>
      <w:r>
        <w:rPr>
          <w:b/>
          <w:bCs/>
          <w:sz w:val="28"/>
          <w:szCs w:val="28"/>
        </w:rPr>
        <w:t>»</w:t>
      </w:r>
    </w:p>
    <w:p w14:paraId="3DD7BCD1" w14:textId="10BA58A5" w:rsidR="00892FC6" w:rsidRPr="00E90E96" w:rsidRDefault="005B67F3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>
        <w:rPr>
          <w:b/>
          <w:bCs/>
          <w:smallCaps/>
          <w:sz w:val="28"/>
          <w:szCs w:val="28"/>
        </w:rPr>
        <w:t xml:space="preserve">Тема: </w:t>
      </w:r>
      <w:r w:rsidR="00E90E96">
        <w:rPr>
          <w:b/>
          <w:bCs/>
          <w:smallCaps/>
          <w:sz w:val="28"/>
          <w:szCs w:val="28"/>
          <w:lang w:val="ru-RU"/>
        </w:rPr>
        <w:t xml:space="preserve">Установка </w:t>
      </w:r>
      <w:proofErr w:type="spellStart"/>
      <w:r w:rsidR="00E90E96">
        <w:rPr>
          <w:b/>
          <w:bCs/>
          <w:smallCaps/>
          <w:sz w:val="28"/>
          <w:szCs w:val="28"/>
          <w:lang w:val="en-US"/>
        </w:rPr>
        <w:t>Virtualbox</w:t>
      </w:r>
      <w:proofErr w:type="spellEnd"/>
    </w:p>
    <w:p w14:paraId="187365B6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1E11AB0B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26DB9A1E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51B43190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08DE31CA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56"/>
        <w:gridCol w:w="2314"/>
        <w:gridCol w:w="3085"/>
      </w:tblGrid>
      <w:tr w:rsidR="00892FC6" w14:paraId="2B66216A" w14:textId="77777777">
        <w:trPr>
          <w:trHeight w:val="614"/>
        </w:trPr>
        <w:tc>
          <w:tcPr>
            <w:tcW w:w="3956" w:type="dxa"/>
            <w:vAlign w:val="bottom"/>
          </w:tcPr>
          <w:p w14:paraId="4F28C901" w14:textId="77777777" w:rsidR="00892FC6" w:rsidRDefault="005B67F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i/>
                <w:iCs/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2373</w:t>
            </w:r>
          </w:p>
        </w:tc>
        <w:tc>
          <w:tcPr>
            <w:tcW w:w="2314" w:type="dxa"/>
            <w:vAlign w:val="bottom"/>
          </w:tcPr>
          <w:p w14:paraId="6AB41529" w14:textId="77777777" w:rsidR="00892FC6" w:rsidRDefault="00892F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85" w:type="dxa"/>
            <w:vAlign w:val="bottom"/>
          </w:tcPr>
          <w:p w14:paraId="199CB205" w14:textId="7C1600EE" w:rsidR="00892FC6" w:rsidRDefault="00E90E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Минин М.А</w:t>
            </w:r>
            <w:r w:rsidR="005B67F3">
              <w:rPr>
                <w:sz w:val="28"/>
                <w:szCs w:val="28"/>
              </w:rPr>
              <w:t>.</w:t>
            </w:r>
          </w:p>
        </w:tc>
      </w:tr>
      <w:tr w:rsidR="00892FC6" w14:paraId="67E9AB39" w14:textId="77777777">
        <w:trPr>
          <w:trHeight w:val="614"/>
        </w:trPr>
        <w:tc>
          <w:tcPr>
            <w:tcW w:w="3956" w:type="dxa"/>
            <w:vAlign w:val="bottom"/>
          </w:tcPr>
          <w:p w14:paraId="081CB0CF" w14:textId="77777777" w:rsidR="00892FC6" w:rsidRDefault="005B67F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314" w:type="dxa"/>
            <w:vAlign w:val="bottom"/>
          </w:tcPr>
          <w:p w14:paraId="4FB7ABBF" w14:textId="77777777" w:rsidR="00892FC6" w:rsidRDefault="00892F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85" w:type="dxa"/>
            <w:vAlign w:val="bottom"/>
          </w:tcPr>
          <w:p w14:paraId="5444A137" w14:textId="19030683" w:rsidR="00892FC6" w:rsidRDefault="00E90E96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Шошков</w:t>
            </w:r>
            <w:proofErr w:type="spellEnd"/>
            <w:r>
              <w:rPr>
                <w:color w:val="000000"/>
                <w:sz w:val="28"/>
                <w:szCs w:val="28"/>
                <w:lang w:val="ru-RU"/>
              </w:rPr>
              <w:t xml:space="preserve"> Н.О</w:t>
            </w:r>
            <w:r w:rsidR="005B67F3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0A5A874C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4E051D10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3538E054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6202D779" w14:textId="77777777" w:rsidR="00892FC6" w:rsidRDefault="005B67F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22111872" w14:textId="77777777" w:rsidR="00892FC6" w:rsidRDefault="005B67F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 w14:paraId="291E8AC7" w14:textId="77777777" w:rsidR="00E90E96" w:rsidRDefault="005B67F3" w:rsidP="00E90E96">
      <w:pPr>
        <w:pStyle w:val="1"/>
      </w:pPr>
      <w:bookmarkStart w:id="0" w:name="_rfy9wkkg1h8o" w:colFirst="0" w:colLast="0"/>
      <w:bookmarkEnd w:id="0"/>
      <w:r>
        <w:br w:type="page"/>
      </w:r>
      <w:r w:rsidR="00E90E96">
        <w:lastRenderedPageBreak/>
        <w:t>Практическое задание:</w:t>
      </w:r>
    </w:p>
    <w:p w14:paraId="13BECCDC" w14:textId="77777777" w:rsidR="00E90E96" w:rsidRDefault="00E90E96" w:rsidP="00E90E96">
      <w:pPr>
        <w:ind w:firstLine="709"/>
        <w:jc w:val="both"/>
      </w:pPr>
    </w:p>
    <w:p w14:paraId="19C5E239" w14:textId="77777777" w:rsidR="00E90E9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 xml:space="preserve">скачивание и установка </w:t>
      </w:r>
      <w:proofErr w:type="spellStart"/>
      <w:r>
        <w:t>VirtualBox</w:t>
      </w:r>
      <w:proofErr w:type="spellEnd"/>
      <w:r>
        <w:t xml:space="preserve"> с официального сайта;</w:t>
      </w:r>
    </w:p>
    <w:p w14:paraId="5784776D" w14:textId="77777777" w:rsidR="00E90E96" w:rsidRDefault="00E90E96" w:rsidP="00E90E96">
      <w:pPr>
        <w:ind w:firstLine="709"/>
        <w:jc w:val="both"/>
      </w:pPr>
    </w:p>
    <w:p w14:paraId="0FE67ED2" w14:textId="77777777" w:rsidR="00E90E9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>изучение пользовательского интерфейса и возможностей программы;</w:t>
      </w:r>
    </w:p>
    <w:p w14:paraId="189BF92F" w14:textId="77777777" w:rsidR="00E90E96" w:rsidRDefault="00E90E96" w:rsidP="00E90E96">
      <w:pPr>
        <w:ind w:firstLine="709"/>
        <w:jc w:val="both"/>
      </w:pPr>
    </w:p>
    <w:p w14:paraId="32B35113" w14:textId="77777777" w:rsidR="00E90E9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>настройка виртуальной среды для дальнейшей установки гостевых ОС;</w:t>
      </w:r>
    </w:p>
    <w:p w14:paraId="243A06F1" w14:textId="77777777" w:rsidR="00E90E96" w:rsidRDefault="00E90E96" w:rsidP="00E90E96">
      <w:pPr>
        <w:ind w:firstLine="709"/>
        <w:jc w:val="both"/>
      </w:pPr>
    </w:p>
    <w:p w14:paraId="38D692FC" w14:textId="6833CE4C" w:rsidR="00892FC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>изучение и освоение принципов создания, настройки и управления виртуальными машинами.</w:t>
      </w:r>
    </w:p>
    <w:p w14:paraId="267E2A74" w14:textId="21DED0DE" w:rsidR="00E90E96" w:rsidRDefault="00E90E96" w:rsidP="00E90E96">
      <w:pPr>
        <w:ind w:firstLine="709"/>
        <w:jc w:val="both"/>
      </w:pPr>
    </w:p>
    <w:p w14:paraId="7BFF8DE4" w14:textId="15F35B57" w:rsidR="00E90E96" w:rsidRDefault="00E90E96">
      <w:r>
        <w:br w:type="page"/>
      </w:r>
    </w:p>
    <w:p w14:paraId="3403E7A8" w14:textId="1727A5C0" w:rsidR="00E90E96" w:rsidRDefault="00E90E96" w:rsidP="00E90E96">
      <w:pPr>
        <w:pStyle w:val="1"/>
        <w:rPr>
          <w:lang w:val="ru-RU"/>
        </w:rPr>
      </w:pPr>
      <w:r>
        <w:rPr>
          <w:lang w:val="ru-RU"/>
        </w:rPr>
        <w:lastRenderedPageBreak/>
        <w:t>Выполнение задания</w:t>
      </w:r>
    </w:p>
    <w:p w14:paraId="670E753D" w14:textId="4CAC861B" w:rsidR="00E90E96" w:rsidRDefault="00E90E96" w:rsidP="00E90E96">
      <w:pPr>
        <w:rPr>
          <w:lang w:val="en-US"/>
        </w:rPr>
      </w:pPr>
    </w:p>
    <w:p w14:paraId="11A1A6AF" w14:textId="6103ED07" w:rsidR="00E125C2" w:rsidRDefault="00E125C2" w:rsidP="00E90E96">
      <w:pPr>
        <w:rPr>
          <w:lang w:val="en-US"/>
        </w:rPr>
      </w:pPr>
      <w:hyperlink r:id="rId7" w:history="1">
        <w:r w:rsidRPr="00CE4698">
          <w:rPr>
            <w:rStyle w:val="a7"/>
            <w:lang w:val="en-US"/>
          </w:rPr>
          <w:t>https://disk.yandex.ru/d/f58fMGpTR8kQUg</w:t>
        </w:r>
      </w:hyperlink>
    </w:p>
    <w:p w14:paraId="5885D1D1" w14:textId="77777777" w:rsidR="00E125C2" w:rsidRPr="00E90E96" w:rsidRDefault="00E125C2" w:rsidP="00E90E96">
      <w:pPr>
        <w:rPr>
          <w:lang w:val="en-US"/>
        </w:rPr>
      </w:pPr>
    </w:p>
    <w:sectPr w:rsidR="00E125C2" w:rsidRPr="00E90E96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A2126" w14:textId="77777777" w:rsidR="005B67F3" w:rsidRDefault="005B67F3">
      <w:r>
        <w:separator/>
      </w:r>
    </w:p>
  </w:endnote>
  <w:endnote w:type="continuationSeparator" w:id="0">
    <w:p w14:paraId="798D1297" w14:textId="77777777" w:rsidR="005B67F3" w:rsidRDefault="005B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89456BF-9C47-4D61-AD0B-816C6AE6648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A6777F9-72C3-4983-A697-78D26D26457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16720AF-0F96-4056-86F2-3BB1908123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50815" w14:textId="77777777" w:rsidR="00892FC6" w:rsidRDefault="005B67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0E96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3B620" w14:textId="77777777" w:rsidR="005B67F3" w:rsidRDefault="005B67F3">
      <w:r>
        <w:separator/>
      </w:r>
    </w:p>
  </w:footnote>
  <w:footnote w:type="continuationSeparator" w:id="0">
    <w:p w14:paraId="553427BF" w14:textId="77777777" w:rsidR="005B67F3" w:rsidRDefault="005B6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F9F"/>
    <w:multiLevelType w:val="hybridMultilevel"/>
    <w:tmpl w:val="A9966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213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C6"/>
    <w:rsid w:val="005B67F3"/>
    <w:rsid w:val="00892FC6"/>
    <w:rsid w:val="009B5FEA"/>
    <w:rsid w:val="00E125C2"/>
    <w:rsid w:val="00E9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F24A"/>
  <w15:docId w15:val="{29984463-53F1-4E9A-8362-9AD7CF51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jc w:val="center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E90E9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E125C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12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3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f58fMGpTR8kQ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Минин</dc:creator>
  <cp:lastModifiedBy>Максим Минин</cp:lastModifiedBy>
  <cp:revision>2</cp:revision>
  <dcterms:created xsi:type="dcterms:W3CDTF">2026-02-19T18:33:00Z</dcterms:created>
  <dcterms:modified xsi:type="dcterms:W3CDTF">2026-02-19T18:33:00Z</dcterms:modified>
</cp:coreProperties>
</file>