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3992B">
      <w:pPr>
        <w:numPr>
          <w:ilvl w:val="0"/>
          <w:numId w:val="1"/>
        </w:numPr>
        <w:rPr>
          <w:rFonts w:hint="eastAsia"/>
          <w:lang w:val="en-US" w:eastAsia="zh-CN"/>
        </w:rPr>
      </w:pPr>
      <w:r>
        <w:rPr>
          <w:rFonts w:hint="eastAsia"/>
          <w:lang w:val="en-US" w:eastAsia="zh-CN"/>
        </w:rPr>
        <w:t>项目名称：“易宿酒店预订平台”</w:t>
      </w:r>
    </w:p>
    <w:p w14:paraId="2B839027">
      <w:pPr>
        <w:numPr>
          <w:numId w:val="0"/>
        </w:numPr>
        <w:rPr>
          <w:rFonts w:hint="eastAsia"/>
          <w:lang w:val="en-US" w:eastAsia="zh-CN"/>
        </w:rPr>
      </w:pPr>
      <w:r>
        <w:rPr>
          <w:rFonts w:hint="eastAsia"/>
          <w:lang w:val="en-US" w:eastAsia="zh-CN"/>
        </w:rPr>
        <w:t>二．项目描述：“智慧出行酒店预订平台是一个面向现代旅游出行场景的综合服务体系，旨在为酒店商家与终端消费者之间搭建高效、便捷的信息交互桥梁。本项目分为两部分, 分别是商户端的管理酒店信息平台和用户端的酒店预定流程页面. 通过差异化的产品设计满足不同用户群体的核心诉求。商户端平台专注于酒店信息管理与运营协作，为酒店商家提供专业化的信息录入、审核流程及发布管理能力；用户端平台则聚焦于用户体验优化，通过简洁直观的交互流程帮助用户快速找到符合需求的优质酒店。”</w:t>
      </w:r>
    </w:p>
    <w:p w14:paraId="29A9168A">
      <w:pPr>
        <w:rPr>
          <w:rFonts w:hint="default"/>
          <w:lang w:val="en-US" w:eastAsia="zh-CN"/>
        </w:rPr>
      </w:pPr>
      <w:r>
        <w:rPr>
          <w:rFonts w:hint="eastAsia"/>
          <w:lang w:val="en-US" w:eastAsia="zh-CN"/>
        </w:rPr>
        <w:t>三．</w:t>
      </w:r>
      <w:r>
        <w:rPr>
          <w:rFonts w:hint="default"/>
          <w:lang w:val="en-US" w:eastAsia="zh-CN"/>
        </w:rPr>
        <w:t>必须实现的功能</w:t>
      </w:r>
      <w:r>
        <w:rPr>
          <w:rFonts w:hint="eastAsia"/>
          <w:lang w:val="en-US" w:eastAsia="zh-CN"/>
        </w:rPr>
        <w:t>：“</w:t>
      </w:r>
      <w:r>
        <w:rPr>
          <w:rFonts w:hint="default"/>
          <w:lang w:val="en-US" w:eastAsia="zh-CN"/>
        </w:rPr>
        <w:t>页面汇总</w:t>
      </w:r>
      <w:r>
        <w:rPr>
          <w:rFonts w:hint="eastAsia"/>
          <w:lang w:val="en-US" w:eastAsia="zh-CN"/>
        </w:rPr>
        <w:t>：‘</w:t>
      </w:r>
      <w:r>
        <w:rPr>
          <w:rFonts w:hint="default"/>
          <w:lang w:val="en-US" w:eastAsia="zh-CN"/>
        </w:rPr>
        <w:t>用户端预定流程（移动端）</w:t>
      </w:r>
    </w:p>
    <w:p w14:paraId="25C93D1B">
      <w:pPr>
        <w:rPr>
          <w:rFonts w:hint="default"/>
          <w:lang w:val="en-US" w:eastAsia="zh-CN"/>
        </w:rPr>
      </w:pPr>
      <w:r>
        <w:rPr>
          <w:rFonts w:hint="default"/>
          <w:lang w:val="en-US" w:eastAsia="zh-CN"/>
        </w:rPr>
        <w:t>- 酒店查询页（首页）</w:t>
      </w:r>
    </w:p>
    <w:p w14:paraId="67B4961A">
      <w:pPr>
        <w:rPr>
          <w:rFonts w:hint="default"/>
          <w:lang w:val="en-US" w:eastAsia="zh-CN"/>
        </w:rPr>
      </w:pPr>
      <w:r>
        <w:rPr>
          <w:rFonts w:hint="default"/>
          <w:lang w:val="en-US" w:eastAsia="zh-CN"/>
        </w:rPr>
        <w:t>- 酒店列表页</w:t>
      </w:r>
    </w:p>
    <w:p w14:paraId="015260CF">
      <w:pPr>
        <w:rPr>
          <w:rFonts w:hint="default"/>
          <w:lang w:val="en-US" w:eastAsia="zh-CN"/>
        </w:rPr>
      </w:pPr>
      <w:r>
        <w:rPr>
          <w:rFonts w:hint="default"/>
          <w:lang w:val="en-US" w:eastAsia="zh-CN"/>
        </w:rPr>
        <w:t>- 酒店详情页</w:t>
      </w:r>
    </w:p>
    <w:p w14:paraId="6B983DC8">
      <w:pPr>
        <w:rPr>
          <w:rFonts w:hint="default"/>
          <w:lang w:val="en-US" w:eastAsia="zh-CN"/>
        </w:rPr>
      </w:pPr>
      <w:r>
        <w:rPr>
          <w:rFonts w:hint="default"/>
          <w:lang w:val="en-US" w:eastAsia="zh-CN"/>
        </w:rPr>
        <w:t>管理酒店信息系统（PC 站点）</w:t>
      </w:r>
    </w:p>
    <w:p w14:paraId="0CC8263D">
      <w:pPr>
        <w:rPr>
          <w:rFonts w:hint="default"/>
          <w:lang w:val="en-US" w:eastAsia="zh-CN"/>
        </w:rPr>
      </w:pPr>
      <w:r>
        <w:rPr>
          <w:rFonts w:hint="default"/>
          <w:lang w:val="en-US" w:eastAsia="zh-CN"/>
        </w:rPr>
        <w:t>- 用户登录页/注册</w:t>
      </w:r>
    </w:p>
    <w:p w14:paraId="10608EDD">
      <w:pPr>
        <w:rPr>
          <w:rFonts w:hint="default"/>
          <w:lang w:val="en-US" w:eastAsia="zh-CN"/>
        </w:rPr>
      </w:pPr>
      <w:r>
        <w:rPr>
          <w:rFonts w:hint="default"/>
          <w:lang w:val="en-US" w:eastAsia="zh-CN"/>
        </w:rPr>
        <w:t>- 酒店信息录入/编辑/修改 – 角色: 商户</w:t>
      </w:r>
    </w:p>
    <w:p w14:paraId="43F1D2FE">
      <w:pPr>
        <w:rPr>
          <w:rFonts w:hint="default"/>
          <w:lang w:val="en-US" w:eastAsia="zh-CN"/>
        </w:rPr>
      </w:pPr>
      <w:r>
        <w:rPr>
          <w:rFonts w:hint="default"/>
          <w:lang w:val="en-US" w:eastAsia="zh-CN"/>
        </w:rPr>
        <w:t>- 酒店信息审核/发布/下线– 角色: 管理员</w:t>
      </w:r>
    </w:p>
    <w:p w14:paraId="0CAE8FFB">
      <w:pPr>
        <w:rPr>
          <w:rFonts w:hint="default"/>
          <w:lang w:val="en-US" w:eastAsia="zh-CN"/>
        </w:rPr>
      </w:pPr>
      <w:r>
        <w:rPr>
          <w:rFonts w:hint="eastAsia"/>
          <w:lang w:val="en-US" w:eastAsia="zh-CN"/>
        </w:rPr>
        <w:t>’</w:t>
      </w:r>
    </w:p>
    <w:p w14:paraId="170B233E">
      <w:pPr>
        <w:rPr>
          <w:rFonts w:hint="default"/>
          <w:lang w:val="en-US" w:eastAsia="zh-CN"/>
        </w:rPr>
      </w:pPr>
      <w:r>
        <w:rPr>
          <w:rFonts w:hint="default"/>
          <w:lang w:val="en-US" w:eastAsia="zh-CN"/>
        </w:rPr>
        <w:t>页面功能维度及相关说明</w:t>
      </w:r>
      <w:r>
        <w:rPr>
          <w:rFonts w:hint="eastAsia"/>
          <w:lang w:val="en-US" w:eastAsia="zh-CN"/>
        </w:rPr>
        <w:t>：‘</w:t>
      </w:r>
      <w:r>
        <w:rPr>
          <w:rFonts w:hint="default"/>
          <w:lang w:val="en-US" w:eastAsia="zh-CN"/>
        </w:rPr>
        <w:t>酒店信息参考数据维度:</w:t>
      </w:r>
    </w:p>
    <w:p w14:paraId="209E7517">
      <w:pPr>
        <w:rPr>
          <w:rFonts w:hint="default"/>
          <w:lang w:val="en-US" w:eastAsia="zh-CN"/>
        </w:rPr>
      </w:pPr>
      <w:r>
        <w:rPr>
          <w:rFonts w:hint="default"/>
          <w:lang w:val="en-US" w:eastAsia="zh-CN"/>
        </w:rPr>
        <w:t>必须维度: - 酒店名(中/英显示), 酒店地址, 酒店星级, 酒店房型, 酒店价格, 酒店开业时间</w:t>
      </w:r>
    </w:p>
    <w:p w14:paraId="4E60CFE5">
      <w:pPr>
        <w:rPr>
          <w:rFonts w:hint="default"/>
          <w:lang w:val="en-US" w:eastAsia="zh-CN"/>
        </w:rPr>
      </w:pPr>
      <w:r>
        <w:rPr>
          <w:rFonts w:hint="default"/>
          <w:lang w:val="en-US" w:eastAsia="zh-CN"/>
        </w:rPr>
        <w:t>可选维度:</w:t>
      </w:r>
    </w:p>
    <w:p w14:paraId="13815836">
      <w:pPr>
        <w:rPr>
          <w:rFonts w:hint="default"/>
          <w:lang w:val="en-US" w:eastAsia="zh-CN"/>
        </w:rPr>
      </w:pPr>
      <w:r>
        <w:rPr>
          <w:rFonts w:hint="default"/>
          <w:lang w:val="en-US" w:eastAsia="zh-CN"/>
        </w:rPr>
        <w:t>- 酒店附近的热门景点,交通及商场</w:t>
      </w:r>
    </w:p>
    <w:p w14:paraId="573547B0">
      <w:pPr>
        <w:rPr>
          <w:rFonts w:hint="default"/>
          <w:lang w:val="en-US" w:eastAsia="zh-CN"/>
        </w:rPr>
      </w:pPr>
      <w:r>
        <w:rPr>
          <w:rFonts w:hint="default"/>
          <w:lang w:val="en-US" w:eastAsia="zh-CN"/>
        </w:rPr>
        <w:t>- 酒店价格的打折/优惠场景等(如 节日优惠打8折/ 机票和酒店套餐减多少元等模式)</w:t>
      </w:r>
    </w:p>
    <w:p w14:paraId="0C49F655">
      <w:pPr>
        <w:rPr>
          <w:rFonts w:hint="eastAsia"/>
          <w:lang w:val="en-US" w:eastAsia="zh-CN"/>
        </w:rPr>
      </w:pPr>
      <w:r>
        <w:rPr>
          <w:rFonts w:hint="eastAsia"/>
          <w:lang w:val="en-US" w:eastAsia="zh-CN"/>
        </w:rPr>
        <w:t>’”</w:t>
      </w:r>
    </w:p>
    <w:p w14:paraId="75CB7C39">
      <w:pPr>
        <w:rPr>
          <w:rFonts w:hint="default"/>
          <w:lang w:val="en-US" w:eastAsia="zh-CN"/>
        </w:rPr>
      </w:pPr>
      <w:r>
        <w:rPr>
          <w:rFonts w:hint="eastAsia"/>
          <w:lang w:val="en-US" w:eastAsia="zh-CN"/>
        </w:rPr>
        <w:t>四．页面具体设计说明</w:t>
      </w:r>
    </w:p>
    <w:p w14:paraId="6055F5F2">
      <w:pPr>
        <w:rPr>
          <w:rFonts w:hint="default"/>
          <w:lang w:val="en-US" w:eastAsia="zh-CN"/>
        </w:rPr>
      </w:pPr>
      <w:r>
        <w:rPr>
          <w:rFonts w:hint="default"/>
          <w:lang w:val="en-US" w:eastAsia="zh-CN"/>
        </w:rPr>
        <w:t>酒 店 查 询 页（首页）</w:t>
      </w:r>
    </w:p>
    <w:p w14:paraId="666C50AC">
      <w:pPr>
        <w:rPr>
          <w:rFonts w:hint="default"/>
          <w:lang w:val="en-US" w:eastAsia="zh-CN"/>
        </w:rPr>
      </w:pPr>
      <w:r>
        <w:rPr>
          <w:rFonts w:hint="default"/>
          <w:lang w:val="en-US" w:eastAsia="zh-CN"/>
        </w:rPr>
        <w:t>1. 顶部 Banner: 酒店的广告,点击后直接跳转该酒店的详情页</w:t>
      </w:r>
    </w:p>
    <w:p w14:paraId="70E75EC9">
      <w:pPr>
        <w:rPr>
          <w:rFonts w:hint="default"/>
          <w:lang w:val="en-US" w:eastAsia="zh-CN"/>
        </w:rPr>
      </w:pPr>
      <w:r>
        <w:rPr>
          <w:rFonts w:hint="default"/>
          <w:lang w:val="en-US" w:eastAsia="zh-CN"/>
        </w:rPr>
        <w:t>2. 核心查询区域:a. 当前地点(支持定位)b. 关键字搜索c. 酒店入住日期的选择d. 筛选条件(酒店星级或价格等)e. 快捷标签(各种酒店属性 如亲子,豪华,免费停车场等)</w:t>
      </w:r>
    </w:p>
    <w:p w14:paraId="51AEB100">
      <w:pPr>
        <w:rPr>
          <w:rFonts w:hint="default"/>
          <w:lang w:val="en-US" w:eastAsia="zh-CN"/>
        </w:rPr>
      </w:pPr>
      <w:r>
        <w:rPr>
          <w:rFonts w:hint="default"/>
          <w:lang w:val="en-US" w:eastAsia="zh-CN"/>
        </w:rPr>
        <w:t>3. 查询按钮,点击后跳转到列表页</w:t>
      </w:r>
    </w:p>
    <w:p w14:paraId="7DE02C69">
      <w:pPr>
        <w:rPr>
          <w:rFonts w:hint="default"/>
          <w:lang w:val="en-US" w:eastAsia="zh-CN"/>
        </w:rPr>
      </w:pPr>
      <w:r>
        <w:rPr>
          <w:rFonts w:hint="default"/>
          <w:lang w:val="en-US" w:eastAsia="zh-CN"/>
        </w:rPr>
        <w:t>入住日期需开发日历组件</w:t>
      </w:r>
    </w:p>
    <w:p w14:paraId="65832C26">
      <w:pPr>
        <w:rPr>
          <w:rFonts w:hint="default"/>
          <w:lang w:val="en-US" w:eastAsia="zh-CN"/>
        </w:rPr>
      </w:pPr>
      <w:r>
        <w:rPr>
          <w:rFonts w:hint="default"/>
          <w:lang w:val="en-US" w:eastAsia="zh-CN"/>
        </w:rPr>
        <w:t>此处的筛选条件和快捷标签如有更好的用户体验可以自行定义</w:t>
      </w:r>
    </w:p>
    <w:p w14:paraId="66C271AB">
      <w:pPr>
        <w:rPr>
          <w:rFonts w:hint="default"/>
          <w:lang w:val="en-US" w:eastAsia="zh-CN"/>
        </w:rPr>
      </w:pPr>
    </w:p>
    <w:p w14:paraId="5DF47F97">
      <w:pPr>
        <w:rPr>
          <w:rFonts w:hint="default"/>
          <w:lang w:val="en-US" w:eastAsia="zh-CN"/>
        </w:rPr>
      </w:pPr>
      <w:r>
        <w:rPr>
          <w:rFonts w:hint="default"/>
          <w:lang w:val="en-US" w:eastAsia="zh-CN"/>
        </w:rPr>
        <w:t xml:space="preserve">酒店列表页 </w:t>
      </w:r>
    </w:p>
    <w:p w14:paraId="0DB48DEA">
      <w:pPr>
        <w:rPr>
          <w:rFonts w:hint="default"/>
          <w:lang w:val="en-US" w:eastAsia="zh-CN"/>
        </w:rPr>
      </w:pPr>
      <w:r>
        <w:rPr>
          <w:rFonts w:hint="default"/>
          <w:lang w:val="en-US" w:eastAsia="zh-CN"/>
        </w:rPr>
        <w:t>1. 顶部核心条件筛选头:支持城市、入住/离店日期、入住间夜及搜索设置</w:t>
      </w:r>
    </w:p>
    <w:p w14:paraId="289D3520">
      <w:pPr>
        <w:rPr>
          <w:rFonts w:hint="default"/>
          <w:lang w:val="en-US" w:eastAsia="zh-CN"/>
        </w:rPr>
      </w:pPr>
      <w:r>
        <w:rPr>
          <w:rFonts w:hint="default"/>
          <w:lang w:val="en-US" w:eastAsia="zh-CN"/>
        </w:rPr>
        <w:t>2. 详细筛选区域</w:t>
      </w:r>
    </w:p>
    <w:p w14:paraId="1BFEAAC2">
      <w:pPr>
        <w:rPr>
          <w:rFonts w:hint="default"/>
          <w:lang w:val="en-US" w:eastAsia="zh-CN"/>
        </w:rPr>
      </w:pPr>
      <w:r>
        <w:rPr>
          <w:rFonts w:hint="default"/>
          <w:lang w:val="en-US" w:eastAsia="zh-CN"/>
        </w:rPr>
        <w:t>3. 酒店列表</w:t>
      </w:r>
    </w:p>
    <w:p w14:paraId="08A01B62">
      <w:pPr>
        <w:rPr>
          <w:rFonts w:hint="default"/>
          <w:lang w:val="en-US" w:eastAsia="zh-CN"/>
        </w:rPr>
      </w:pPr>
      <w:r>
        <w:rPr>
          <w:rFonts w:hint="default"/>
          <w:lang w:val="en-US" w:eastAsia="zh-CN"/>
        </w:rPr>
        <w:t>详细筛选区域如有更好的用户体验可以自行定义</w:t>
      </w:r>
    </w:p>
    <w:p w14:paraId="5496A44C">
      <w:pPr>
        <w:rPr>
          <w:rFonts w:hint="default"/>
          <w:lang w:val="en-US" w:eastAsia="zh-CN"/>
        </w:rPr>
      </w:pPr>
      <w:r>
        <w:rPr>
          <w:rFonts w:hint="default"/>
          <w:lang w:val="en-US" w:eastAsia="zh-CN"/>
        </w:rPr>
        <w:t>酒店列表需支持上滑自动加载功能</w:t>
      </w:r>
    </w:p>
    <w:p w14:paraId="6C597B5C">
      <w:pPr>
        <w:rPr>
          <w:rFonts w:hint="default"/>
          <w:lang w:val="en-US" w:eastAsia="zh-CN"/>
        </w:rPr>
      </w:pPr>
      <w:r>
        <w:rPr>
          <w:rFonts w:hint="default"/>
          <w:lang w:val="en-US" w:eastAsia="zh-CN"/>
        </w:rPr>
        <w:t>酒店每一个列表项中的信息维度(酒店名/评分/地址/价格等)如有更好的用户体验可以自行定义.</w:t>
      </w:r>
    </w:p>
    <w:p w14:paraId="50963208">
      <w:pPr>
        <w:rPr>
          <w:rFonts w:hint="default"/>
          <w:lang w:val="en-US" w:eastAsia="zh-CN"/>
        </w:rPr>
      </w:pPr>
    </w:p>
    <w:p w14:paraId="2C11F38D">
      <w:pPr>
        <w:rPr>
          <w:rFonts w:hint="default"/>
          <w:lang w:val="en-US" w:eastAsia="zh-CN"/>
        </w:rPr>
      </w:pPr>
      <w:r>
        <w:rPr>
          <w:rFonts w:hint="default"/>
          <w:lang w:val="en-US" w:eastAsia="zh-CN"/>
        </w:rPr>
        <w:t xml:space="preserve">酒店详情页 </w:t>
      </w:r>
    </w:p>
    <w:p w14:paraId="568A7826">
      <w:pPr>
        <w:rPr>
          <w:rFonts w:hint="default"/>
          <w:lang w:val="en-US" w:eastAsia="zh-CN"/>
        </w:rPr>
      </w:pPr>
      <w:r>
        <w:rPr>
          <w:rFonts w:hint="default"/>
          <w:lang w:val="en-US" w:eastAsia="zh-CN"/>
        </w:rPr>
        <w:t>1. 顶部导航头:显示酒店名称及返回列表页功能</w:t>
      </w:r>
    </w:p>
    <w:p w14:paraId="7786172F">
      <w:pPr>
        <w:rPr>
          <w:rFonts w:hint="default"/>
          <w:lang w:val="en-US" w:eastAsia="zh-CN"/>
        </w:rPr>
      </w:pPr>
      <w:r>
        <w:rPr>
          <w:rFonts w:hint="default"/>
          <w:lang w:val="en-US" w:eastAsia="zh-CN"/>
        </w:rPr>
        <w:t>2. 大图 Banner,支持左右滚动查看当前酒店提供的图片</w:t>
      </w:r>
    </w:p>
    <w:p w14:paraId="7794FE76">
      <w:pPr>
        <w:rPr>
          <w:rFonts w:hint="default"/>
          <w:lang w:val="en-US" w:eastAsia="zh-CN"/>
        </w:rPr>
      </w:pPr>
      <w:r>
        <w:rPr>
          <w:rFonts w:hint="default"/>
          <w:lang w:val="en-US" w:eastAsia="zh-CN"/>
        </w:rPr>
        <w:t>3. 酒店基础信息呈现(酒店名/星级/设施/地址)</w:t>
      </w:r>
    </w:p>
    <w:p w14:paraId="5A7AD85C">
      <w:pPr>
        <w:rPr>
          <w:rFonts w:hint="default"/>
          <w:lang w:val="en-US" w:eastAsia="zh-CN"/>
        </w:rPr>
      </w:pPr>
      <w:r>
        <w:rPr>
          <w:rFonts w:hint="default"/>
          <w:lang w:val="en-US" w:eastAsia="zh-CN"/>
        </w:rPr>
        <w:t>4. 日历+人间夜 Banner</w:t>
      </w:r>
    </w:p>
    <w:p w14:paraId="30905952">
      <w:pPr>
        <w:rPr>
          <w:rFonts w:hint="default"/>
          <w:lang w:val="en-US" w:eastAsia="zh-CN"/>
        </w:rPr>
      </w:pPr>
      <w:r>
        <w:rPr>
          <w:rFonts w:hint="default"/>
          <w:lang w:val="en-US" w:eastAsia="zh-CN"/>
        </w:rPr>
        <w:t>5. 酒店当前房型价格列表</w:t>
      </w:r>
    </w:p>
    <w:p w14:paraId="420FFBAD">
      <w:pPr>
        <w:rPr>
          <w:rFonts w:hint="default"/>
          <w:lang w:val="en-US" w:eastAsia="zh-CN"/>
        </w:rPr>
      </w:pPr>
      <w:r>
        <w:rPr>
          <w:rFonts w:hint="default"/>
          <w:lang w:val="en-US" w:eastAsia="zh-CN"/>
        </w:rPr>
        <w:t>房型价格列表根据商户端的数据价格从低到高的排序</w:t>
      </w:r>
    </w:p>
    <w:p w14:paraId="772FAE2E">
      <w:pPr>
        <w:rPr>
          <w:rFonts w:hint="default"/>
          <w:lang w:val="en-US" w:eastAsia="zh-CN"/>
        </w:rPr>
      </w:pPr>
    </w:p>
    <w:p w14:paraId="0EC79D88">
      <w:pPr>
        <w:rPr>
          <w:rFonts w:hint="default"/>
          <w:lang w:val="en-US" w:eastAsia="zh-CN"/>
        </w:rPr>
      </w:pPr>
    </w:p>
    <w:p w14:paraId="685B4555">
      <w:pPr>
        <w:rPr>
          <w:rFonts w:hint="default"/>
          <w:lang w:val="en-US" w:eastAsia="zh-CN"/>
        </w:rPr>
      </w:pPr>
      <w:r>
        <w:rPr>
          <w:rFonts w:hint="default"/>
          <w:lang w:val="en-US" w:eastAsia="zh-CN"/>
        </w:rPr>
        <w:t>管理酒店信息系统（PC 站点）</w:t>
      </w:r>
    </w:p>
    <w:p w14:paraId="07CFB943">
      <w:pPr>
        <w:rPr>
          <w:rFonts w:hint="default"/>
          <w:lang w:val="en-US" w:eastAsia="zh-CN"/>
        </w:rPr>
      </w:pPr>
      <w:r>
        <w:rPr>
          <w:rFonts w:hint="default"/>
          <w:lang w:val="en-US" w:eastAsia="zh-CN"/>
        </w:rPr>
        <w:t>用户登录页/注册</w:t>
      </w:r>
    </w:p>
    <w:p w14:paraId="1820300A">
      <w:pPr>
        <w:rPr>
          <w:rFonts w:hint="default"/>
          <w:lang w:val="en-US" w:eastAsia="zh-CN"/>
        </w:rPr>
      </w:pPr>
      <w:r>
        <w:rPr>
          <w:rFonts w:hint="default"/>
          <w:lang w:val="en-US" w:eastAsia="zh-CN"/>
        </w:rPr>
        <w:t>- 账户分为商户和管理员两个角色</w:t>
      </w:r>
    </w:p>
    <w:p w14:paraId="4B9EFBFB">
      <w:pPr>
        <w:rPr>
          <w:rFonts w:hint="default"/>
          <w:lang w:val="en-US" w:eastAsia="zh-CN"/>
        </w:rPr>
      </w:pPr>
      <w:r>
        <w:rPr>
          <w:rFonts w:hint="default"/>
          <w:lang w:val="en-US" w:eastAsia="zh-CN"/>
        </w:rPr>
        <w:t> 商户角色能上传/编辑酒店信息</w:t>
      </w:r>
    </w:p>
    <w:p w14:paraId="41AD6114">
      <w:pPr>
        <w:rPr>
          <w:rFonts w:hint="default"/>
          <w:lang w:val="en-US" w:eastAsia="zh-CN"/>
        </w:rPr>
      </w:pPr>
      <w:r>
        <w:rPr>
          <w:rFonts w:hint="default"/>
          <w:lang w:val="en-US" w:eastAsia="zh-CN"/>
        </w:rPr>
        <w:t> 管理员能审核上传及发布酒店信息</w:t>
      </w:r>
    </w:p>
    <w:p w14:paraId="02E1699E">
      <w:pPr>
        <w:rPr>
          <w:rFonts w:hint="default"/>
          <w:lang w:val="en-US" w:eastAsia="zh-CN"/>
        </w:rPr>
      </w:pPr>
      <w:r>
        <w:rPr>
          <w:rFonts w:hint="default"/>
          <w:lang w:val="en-US" w:eastAsia="zh-CN"/>
        </w:rPr>
        <w:t>- 注册界面</w:t>
      </w:r>
    </w:p>
    <w:p w14:paraId="4F9EA3B6">
      <w:pPr>
        <w:rPr>
          <w:rFonts w:hint="default"/>
          <w:lang w:val="en-US" w:eastAsia="zh-CN"/>
        </w:rPr>
      </w:pPr>
      <w:r>
        <w:rPr>
          <w:rFonts w:hint="default"/>
          <w:lang w:val="en-US" w:eastAsia="zh-CN"/>
        </w:rPr>
        <w:t>- 登录界面</w:t>
      </w:r>
    </w:p>
    <w:p w14:paraId="1E455701">
      <w:pPr>
        <w:rPr>
          <w:rFonts w:hint="default"/>
          <w:lang w:val="en-US" w:eastAsia="zh-CN"/>
        </w:rPr>
      </w:pPr>
      <w:r>
        <w:rPr>
          <w:rFonts w:hint="default"/>
          <w:lang w:val="en-US" w:eastAsia="zh-CN"/>
        </w:rPr>
        <w:t>注册界面可选择角色进行注册</w:t>
      </w:r>
    </w:p>
    <w:p w14:paraId="17C1E479">
      <w:pPr>
        <w:rPr>
          <w:rFonts w:hint="default"/>
          <w:lang w:val="en-US" w:eastAsia="zh-CN"/>
        </w:rPr>
      </w:pPr>
      <w:r>
        <w:rPr>
          <w:rFonts w:hint="default"/>
          <w:lang w:val="en-US" w:eastAsia="zh-CN"/>
        </w:rPr>
        <w:t>登录界面则无需选择角色,自动根据账号自动判断角色</w:t>
      </w:r>
    </w:p>
    <w:p w14:paraId="4BDAB560">
      <w:pPr>
        <w:rPr>
          <w:rFonts w:hint="default"/>
          <w:lang w:val="en-US" w:eastAsia="zh-CN"/>
        </w:rPr>
      </w:pPr>
    </w:p>
    <w:p w14:paraId="5621403D">
      <w:pPr>
        <w:rPr>
          <w:rFonts w:hint="default"/>
          <w:lang w:val="en-US" w:eastAsia="zh-CN"/>
        </w:rPr>
      </w:pPr>
      <w:r>
        <w:rPr>
          <w:rFonts w:hint="default"/>
          <w:lang w:val="en-US" w:eastAsia="zh-CN"/>
        </w:rPr>
        <w:t>酒店信息录入/编辑/修改页面</w:t>
      </w:r>
    </w:p>
    <w:p w14:paraId="1F977356">
      <w:pPr>
        <w:rPr>
          <w:rFonts w:hint="default"/>
          <w:lang w:val="en-US" w:eastAsia="zh-CN"/>
        </w:rPr>
      </w:pPr>
      <w:r>
        <w:rPr>
          <w:rFonts w:hint="default"/>
          <w:lang w:val="en-US" w:eastAsia="zh-CN"/>
        </w:rPr>
        <w:t>- 酒店信息录入/编辑/保存功能</w:t>
      </w:r>
    </w:p>
    <w:p w14:paraId="2E17C956">
      <w:pPr>
        <w:rPr>
          <w:rFonts w:hint="default"/>
          <w:lang w:val="en-US" w:eastAsia="zh-CN"/>
        </w:rPr>
      </w:pPr>
      <w:r>
        <w:rPr>
          <w:rFonts w:hint="default"/>
          <w:lang w:val="en-US" w:eastAsia="zh-CN"/>
        </w:rPr>
        <w:t>酒店的信息数据维度可参照上面提供的维度, 也可以自行添加能提升用户出行体验的维度</w:t>
      </w:r>
    </w:p>
    <w:p w14:paraId="682A579A">
      <w:pPr>
        <w:rPr>
          <w:rFonts w:hint="default"/>
          <w:lang w:val="en-US" w:eastAsia="zh-CN"/>
        </w:rPr>
      </w:pPr>
      <w:r>
        <w:rPr>
          <w:rFonts w:hint="default"/>
          <w:lang w:val="en-US" w:eastAsia="zh-CN"/>
        </w:rPr>
        <w:t>保存后的数据需实时更新到端侧</w:t>
      </w:r>
    </w:p>
    <w:p w14:paraId="393C1232">
      <w:pPr>
        <w:rPr>
          <w:rFonts w:hint="default"/>
          <w:lang w:val="en-US" w:eastAsia="zh-CN"/>
        </w:rPr>
      </w:pPr>
    </w:p>
    <w:p w14:paraId="0868AC14">
      <w:pPr>
        <w:rPr>
          <w:rFonts w:hint="default"/>
          <w:lang w:val="en-US" w:eastAsia="zh-CN"/>
        </w:rPr>
      </w:pPr>
      <w:r>
        <w:rPr>
          <w:rFonts w:hint="default"/>
          <w:lang w:val="en-US" w:eastAsia="zh-CN"/>
        </w:rPr>
        <w:t>酒店信息审核发布/下线列表页面</w:t>
      </w:r>
    </w:p>
    <w:p w14:paraId="59AE1751">
      <w:pPr>
        <w:rPr>
          <w:rFonts w:hint="default"/>
          <w:lang w:val="en-US" w:eastAsia="zh-CN"/>
        </w:rPr>
      </w:pPr>
      <w:r>
        <w:rPr>
          <w:rFonts w:hint="default"/>
          <w:lang w:val="en-US" w:eastAsia="zh-CN"/>
        </w:rPr>
        <w:t>- 酒店信息审核/发布/下线功能</w:t>
      </w:r>
    </w:p>
    <w:p w14:paraId="6D097230">
      <w:pPr>
        <w:rPr>
          <w:rFonts w:hint="default"/>
          <w:lang w:val="en-US" w:eastAsia="zh-CN"/>
        </w:rPr>
      </w:pPr>
      <w:r>
        <w:rPr>
          <w:rFonts w:hint="default"/>
          <w:lang w:val="en-US" w:eastAsia="zh-CN"/>
        </w:rPr>
        <w:t>酒店信息审核状态为通过/不通过/审核中,不通过则需要显示其原因</w:t>
      </w:r>
    </w:p>
    <w:p w14:paraId="38DCF519">
      <w:pPr>
        <w:rPr>
          <w:rFonts w:hint="default"/>
          <w:lang w:val="en-US" w:eastAsia="zh-CN"/>
        </w:rPr>
      </w:pPr>
      <w:r>
        <w:rPr>
          <w:rFonts w:hint="default"/>
          <w:lang w:val="en-US" w:eastAsia="zh-CN"/>
        </w:rPr>
        <w:t>下线不是只数据的虚拟删除,它可以被恢复</w:t>
      </w:r>
    </w:p>
    <w:p w14:paraId="174E1F58">
      <w:pPr>
        <w:rPr>
          <w:rFonts w:hint="default"/>
          <w:lang w:val="en-US" w:eastAsia="zh-CN"/>
        </w:rPr>
      </w:pPr>
    </w:p>
    <w:p w14:paraId="35F9A298">
      <w:pPr>
        <w:rPr>
          <w:rFonts w:hint="default"/>
          <w:lang w:val="en-US" w:eastAsia="zh-CN"/>
        </w:rPr>
      </w:pPr>
      <w:r>
        <w:rPr>
          <w:rFonts w:hint="eastAsia"/>
          <w:lang w:val="en-US" w:eastAsia="zh-CN"/>
        </w:rPr>
        <w:t>五．</w:t>
      </w:r>
      <w:r>
        <w:rPr>
          <w:rFonts w:hint="default"/>
          <w:lang w:val="en-US" w:eastAsia="zh-CN"/>
        </w:rPr>
        <w:t>技术栈要求</w:t>
      </w:r>
    </w:p>
    <w:p w14:paraId="72CAD911">
      <w:pPr>
        <w:rPr>
          <w:rFonts w:hint="default"/>
          <w:lang w:val="en-US" w:eastAsia="zh-CN"/>
        </w:rPr>
      </w:pPr>
      <w:r>
        <w:rPr>
          <w:rFonts w:hint="default"/>
          <w:lang w:val="en-US" w:eastAsia="zh-CN"/>
        </w:rPr>
        <w:t>前端：React / Taro / 原生小程序 / APP ；服务：Node.js</w:t>
      </w:r>
    </w:p>
    <w:p w14:paraId="5856204F">
      <w:pPr>
        <w:rPr>
          <w:rFonts w:hint="default"/>
          <w:lang w:val="en-US" w:eastAsia="zh-CN"/>
        </w:rPr>
      </w:pPr>
    </w:p>
    <w:p w14:paraId="605FDD13">
      <w:pPr>
        <w:rPr>
          <w:rFonts w:hint="default"/>
          <w:lang w:val="en-US" w:eastAsia="zh-CN"/>
        </w:rPr>
      </w:pPr>
      <w:r>
        <w:rPr>
          <w:rFonts w:hint="eastAsia"/>
          <w:lang w:val="en-US" w:eastAsia="zh-CN"/>
        </w:rPr>
        <w:t>六．</w:t>
      </w:r>
      <w:bookmarkStart w:id="0" w:name="_GoBack"/>
      <w:bookmarkEnd w:id="0"/>
      <w:r>
        <w:rPr>
          <w:rFonts w:hint="default"/>
          <w:lang w:val="en-US" w:eastAsia="zh-CN"/>
        </w:rPr>
        <w:t>评分标准</w:t>
      </w:r>
    </w:p>
    <w:p w14:paraId="137388C8">
      <w:pPr>
        <w:rPr>
          <w:rFonts w:hint="default"/>
          <w:lang w:val="en-US" w:eastAsia="zh-CN"/>
        </w:rPr>
      </w:pPr>
      <w:r>
        <w:rPr>
          <w:rFonts w:hint="default"/>
          <w:lang w:val="en-US" w:eastAsia="zh-CN"/>
        </w:rPr>
        <w:t>功能完成度</w:t>
      </w:r>
    </w:p>
    <w:p w14:paraId="6951E1D3">
      <w:pPr>
        <w:rPr>
          <w:rFonts w:hint="default"/>
          <w:lang w:val="en-US" w:eastAsia="zh-CN"/>
        </w:rPr>
      </w:pPr>
      <w:r>
        <w:rPr>
          <w:rFonts w:hint="default"/>
          <w:lang w:val="en-US" w:eastAsia="zh-CN"/>
        </w:rPr>
        <w:t>- 主要考察各页面逻辑功能点上是否都实现，是否存在比较明显的逻辑问题。</w:t>
      </w:r>
    </w:p>
    <w:p w14:paraId="4A959915">
      <w:pPr>
        <w:rPr>
          <w:rFonts w:hint="default"/>
          <w:lang w:val="en-US" w:eastAsia="zh-CN"/>
        </w:rPr>
      </w:pPr>
      <w:r>
        <w:rPr>
          <w:rFonts w:hint="default"/>
          <w:lang w:val="en-US" w:eastAsia="zh-CN"/>
        </w:rPr>
        <w:t>- 在预定流程中用户体验如何,体验上是否有亮点</w:t>
      </w:r>
    </w:p>
    <w:p w14:paraId="67A5AC15">
      <w:pPr>
        <w:rPr>
          <w:rFonts w:hint="default"/>
          <w:lang w:val="en-US" w:eastAsia="zh-CN"/>
        </w:rPr>
      </w:pPr>
      <w:r>
        <w:rPr>
          <w:rFonts w:hint="default"/>
          <w:lang w:val="en-US" w:eastAsia="zh-CN"/>
        </w:rPr>
        <w:t>技术复杂度</w:t>
      </w:r>
    </w:p>
    <w:p w14:paraId="6A3BD33C">
      <w:pPr>
        <w:rPr>
          <w:rFonts w:hint="default"/>
          <w:lang w:val="en-US" w:eastAsia="zh-CN"/>
        </w:rPr>
      </w:pPr>
      <w:r>
        <w:rPr>
          <w:rFonts w:hint="default"/>
          <w:lang w:val="en-US" w:eastAsia="zh-CN"/>
        </w:rPr>
        <w:t>页面数据结构是否合理,是否有实时更新价格的机制</w:t>
      </w:r>
    </w:p>
    <w:p w14:paraId="29B1BE87">
      <w:pPr>
        <w:rPr>
          <w:rFonts w:hint="default"/>
          <w:lang w:val="en-US" w:eastAsia="zh-CN"/>
        </w:rPr>
      </w:pPr>
      <w:r>
        <w:rPr>
          <w:rFonts w:hint="default"/>
          <w:lang w:val="en-US" w:eastAsia="zh-CN"/>
        </w:rPr>
        <w:t>页面的用户体验是否流畅</w:t>
      </w:r>
    </w:p>
    <w:p w14:paraId="1E1501B9">
      <w:pPr>
        <w:rPr>
          <w:rFonts w:hint="default"/>
          <w:lang w:val="en-US" w:eastAsia="zh-CN"/>
        </w:rPr>
      </w:pPr>
      <w:r>
        <w:rPr>
          <w:rFonts w:hint="default"/>
          <w:lang w:val="en-US" w:eastAsia="zh-CN"/>
        </w:rPr>
        <w:t>对于长列表是否有渲染优化处理</w:t>
      </w:r>
    </w:p>
    <w:p w14:paraId="5B6820E4">
      <w:pPr>
        <w:rPr>
          <w:rFonts w:hint="default"/>
          <w:lang w:val="en-US" w:eastAsia="zh-CN"/>
        </w:rPr>
      </w:pPr>
      <w:r>
        <w:rPr>
          <w:rFonts w:hint="default"/>
          <w:lang w:val="en-US" w:eastAsia="zh-CN"/>
        </w:rPr>
        <w:t>用户体验</w:t>
      </w:r>
    </w:p>
    <w:p w14:paraId="1F0F8A9D">
      <w:pPr>
        <w:rPr>
          <w:rFonts w:hint="default"/>
          <w:lang w:val="en-US" w:eastAsia="zh-CN"/>
        </w:rPr>
      </w:pPr>
      <w:r>
        <w:rPr>
          <w:rFonts w:hint="default"/>
          <w:lang w:val="en-US" w:eastAsia="zh-CN"/>
        </w:rPr>
        <w:t>页面视觉设计是否具有美感、布局是否合理</w:t>
      </w:r>
    </w:p>
    <w:p w14:paraId="21931048">
      <w:pPr>
        <w:rPr>
          <w:rFonts w:hint="default"/>
          <w:lang w:val="en-US" w:eastAsia="zh-CN"/>
        </w:rPr>
      </w:pPr>
      <w:r>
        <w:rPr>
          <w:rFonts w:hint="default"/>
          <w:lang w:val="en-US" w:eastAsia="zh-CN"/>
        </w:rPr>
        <w:t>页面兼容性（至少保证在组内成员手机上无明显兼容性问题）</w:t>
      </w:r>
    </w:p>
    <w:p w14:paraId="19C16D24">
      <w:pPr>
        <w:rPr>
          <w:rFonts w:hint="default"/>
          <w:lang w:val="en-US" w:eastAsia="zh-CN"/>
        </w:rPr>
      </w:pPr>
      <w:r>
        <w:rPr>
          <w:rFonts w:hint="default"/>
          <w:lang w:val="en-US" w:eastAsia="zh-CN"/>
        </w:rPr>
        <w:t>良好的用户体验往往能带来更高的用户留存，包括视觉体验、交互体验，对</w:t>
      </w:r>
    </w:p>
    <w:p w14:paraId="4A717489">
      <w:pPr>
        <w:rPr>
          <w:rFonts w:hint="default"/>
          <w:lang w:val="en-US" w:eastAsia="zh-CN"/>
        </w:rPr>
      </w:pPr>
      <w:r>
        <w:rPr>
          <w:rFonts w:hint="default"/>
          <w:lang w:val="en-US" w:eastAsia="zh-CN"/>
        </w:rPr>
        <w:t>于一个 C 端页面来说都是很重要的点</w:t>
      </w:r>
    </w:p>
    <w:p w14:paraId="547278C8">
      <w:pPr>
        <w:rPr>
          <w:rFonts w:hint="default"/>
          <w:lang w:val="en-US" w:eastAsia="zh-CN"/>
        </w:rPr>
      </w:pPr>
      <w:r>
        <w:rPr>
          <w:rFonts w:hint="default"/>
          <w:lang w:val="en-US" w:eastAsia="zh-CN"/>
        </w:rPr>
        <w:t>代码质量</w:t>
      </w:r>
    </w:p>
    <w:p w14:paraId="5B666D54">
      <w:pPr>
        <w:rPr>
          <w:rFonts w:hint="default"/>
          <w:lang w:val="en-US" w:eastAsia="zh-CN"/>
        </w:rPr>
      </w:pPr>
      <w:r>
        <w:rPr>
          <w:rFonts w:hint="default"/>
          <w:lang w:val="en-US" w:eastAsia="zh-CN"/>
        </w:rPr>
        <w:t>项目结构清晰，表（存储）结构设计合理</w:t>
      </w:r>
    </w:p>
    <w:p w14:paraId="3C6D35D4">
      <w:pPr>
        <w:rPr>
          <w:rFonts w:hint="default"/>
          <w:lang w:val="en-US" w:eastAsia="zh-CN"/>
        </w:rPr>
      </w:pPr>
      <w:r>
        <w:rPr>
          <w:rFonts w:hint="default"/>
          <w:lang w:val="en-US" w:eastAsia="zh-CN"/>
        </w:rPr>
        <w:t>编码规范，良好的 Readme 说明</w:t>
      </w:r>
    </w:p>
    <w:p w14:paraId="6E2E2C07">
      <w:pPr>
        <w:rPr>
          <w:rFonts w:hint="default"/>
          <w:lang w:val="en-US" w:eastAsia="zh-CN"/>
        </w:rPr>
      </w:pPr>
      <w:r>
        <w:rPr>
          <w:rFonts w:hint="default"/>
          <w:lang w:val="en-US" w:eastAsia="zh-CN"/>
        </w:rPr>
        <w:t>代码复用，通用逻辑、组件抽取编码规范和清晰的项目结构在很大程度上延长了项目的生命周期，是对专业人员的基本要求。</w:t>
      </w:r>
    </w:p>
    <w:p w14:paraId="5E905506">
      <w:pPr>
        <w:rPr>
          <w:rFonts w:hint="default"/>
          <w:lang w:val="en-US" w:eastAsia="zh-CN"/>
        </w:rPr>
      </w:pPr>
      <w:r>
        <w:rPr>
          <w:rFonts w:hint="default"/>
          <w:lang w:val="en-US" w:eastAsia="zh-CN"/>
        </w:rPr>
        <w:t>项目创新性</w:t>
      </w:r>
    </w:p>
    <w:p w14:paraId="5DD483DA">
      <w:pPr>
        <w:rPr>
          <w:rFonts w:hint="default"/>
          <w:lang w:val="en-US" w:eastAsia="zh-CN"/>
        </w:rPr>
      </w:pPr>
      <w:r>
        <w:rPr>
          <w:rFonts w:hint="default"/>
          <w:lang w:val="en-US" w:eastAsia="zh-CN"/>
        </w:rPr>
        <w:t>是否采用新技术来提升研发效率和研发质量</w:t>
      </w:r>
    </w:p>
    <w:p w14:paraId="16010916">
      <w:pPr>
        <w:rPr>
          <w:rFonts w:hint="default"/>
          <w:lang w:val="en-US" w:eastAsia="zh-CN"/>
        </w:rPr>
      </w:pPr>
      <w:r>
        <w:rPr>
          <w:rFonts w:hint="default"/>
          <w:lang w:val="en-US" w:eastAsia="zh-CN"/>
        </w:rPr>
        <w:t>是否有自发设计实现有助于提升用户体验的功能点</w:t>
      </w:r>
    </w:p>
    <w:p w14:paraId="64A8C45A">
      <w:pPr>
        <w:rPr>
          <w:rFonts w:hint="default"/>
          <w:lang w:val="en-US" w:eastAsia="zh-CN"/>
        </w:rPr>
      </w:pPr>
      <w:r>
        <w:rPr>
          <w:rFonts w:hint="default"/>
          <w:lang w:val="en-US" w:eastAsia="zh-CN"/>
        </w:rPr>
        <w:t>鼓励主动从产品设计层面思考、实现一些扩展功能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6E4717"/>
    <w:multiLevelType w:val="singleLevel"/>
    <w:tmpl w:val="3B6E4717"/>
    <w:lvl w:ilvl="0" w:tentative="0">
      <w:start w:val="1"/>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3758E7"/>
    <w:rsid w:val="00C32D6C"/>
    <w:rsid w:val="01130558"/>
    <w:rsid w:val="01241523"/>
    <w:rsid w:val="0218739E"/>
    <w:rsid w:val="025C3BE5"/>
    <w:rsid w:val="03E30550"/>
    <w:rsid w:val="05193468"/>
    <w:rsid w:val="053F6E0E"/>
    <w:rsid w:val="06770F38"/>
    <w:rsid w:val="068A5F4C"/>
    <w:rsid w:val="06F93E07"/>
    <w:rsid w:val="071B1185"/>
    <w:rsid w:val="07541C64"/>
    <w:rsid w:val="07AD540A"/>
    <w:rsid w:val="083C51E2"/>
    <w:rsid w:val="085A1753"/>
    <w:rsid w:val="0BA15B89"/>
    <w:rsid w:val="0BB91D9A"/>
    <w:rsid w:val="0C4E6897"/>
    <w:rsid w:val="0E407BFE"/>
    <w:rsid w:val="0E5B14D2"/>
    <w:rsid w:val="0E722A4E"/>
    <w:rsid w:val="0F506D62"/>
    <w:rsid w:val="0FA77744"/>
    <w:rsid w:val="0FF6135B"/>
    <w:rsid w:val="101D657B"/>
    <w:rsid w:val="10D80FFA"/>
    <w:rsid w:val="10DC1CB4"/>
    <w:rsid w:val="11B76DDF"/>
    <w:rsid w:val="14297BC1"/>
    <w:rsid w:val="14463831"/>
    <w:rsid w:val="157E7537"/>
    <w:rsid w:val="16771224"/>
    <w:rsid w:val="16CB59E2"/>
    <w:rsid w:val="18015B76"/>
    <w:rsid w:val="187E4641"/>
    <w:rsid w:val="18E01A3B"/>
    <w:rsid w:val="193758E7"/>
    <w:rsid w:val="194A2B67"/>
    <w:rsid w:val="1950277E"/>
    <w:rsid w:val="195D2745"/>
    <w:rsid w:val="19EF3E59"/>
    <w:rsid w:val="19F964EE"/>
    <w:rsid w:val="1A893C41"/>
    <w:rsid w:val="1AC5019B"/>
    <w:rsid w:val="1C1245AF"/>
    <w:rsid w:val="1CDE48C1"/>
    <w:rsid w:val="1F1517F1"/>
    <w:rsid w:val="1FDD67B1"/>
    <w:rsid w:val="20544D22"/>
    <w:rsid w:val="20C26D3E"/>
    <w:rsid w:val="21B430D6"/>
    <w:rsid w:val="223568CE"/>
    <w:rsid w:val="23092F8F"/>
    <w:rsid w:val="232D59F2"/>
    <w:rsid w:val="25587A6B"/>
    <w:rsid w:val="267E535A"/>
    <w:rsid w:val="26854EF5"/>
    <w:rsid w:val="26A33B99"/>
    <w:rsid w:val="29464952"/>
    <w:rsid w:val="298A3E99"/>
    <w:rsid w:val="29B803EA"/>
    <w:rsid w:val="2A226DBF"/>
    <w:rsid w:val="2C031C4E"/>
    <w:rsid w:val="2C3F1753"/>
    <w:rsid w:val="2CB25115"/>
    <w:rsid w:val="2CE326F4"/>
    <w:rsid w:val="2DA215C7"/>
    <w:rsid w:val="2DCF764A"/>
    <w:rsid w:val="2E7A16BF"/>
    <w:rsid w:val="3062574E"/>
    <w:rsid w:val="319E4F85"/>
    <w:rsid w:val="330F22FA"/>
    <w:rsid w:val="34F63264"/>
    <w:rsid w:val="35DB7B71"/>
    <w:rsid w:val="36AF4CEA"/>
    <w:rsid w:val="36BC6EAB"/>
    <w:rsid w:val="37707971"/>
    <w:rsid w:val="380563BF"/>
    <w:rsid w:val="38CE5F35"/>
    <w:rsid w:val="3A126549"/>
    <w:rsid w:val="3C947B5C"/>
    <w:rsid w:val="3D256B30"/>
    <w:rsid w:val="3D484F5E"/>
    <w:rsid w:val="3D771EF3"/>
    <w:rsid w:val="3E5E651A"/>
    <w:rsid w:val="3F377CB9"/>
    <w:rsid w:val="3F993C53"/>
    <w:rsid w:val="413968F0"/>
    <w:rsid w:val="436546DB"/>
    <w:rsid w:val="43F078A8"/>
    <w:rsid w:val="447031E5"/>
    <w:rsid w:val="447A3920"/>
    <w:rsid w:val="4572429C"/>
    <w:rsid w:val="45731FBF"/>
    <w:rsid w:val="45D47FD3"/>
    <w:rsid w:val="46902B10"/>
    <w:rsid w:val="46D51A59"/>
    <w:rsid w:val="46E121B2"/>
    <w:rsid w:val="46FD5ECB"/>
    <w:rsid w:val="49F75B17"/>
    <w:rsid w:val="4A2A70CB"/>
    <w:rsid w:val="4A64566C"/>
    <w:rsid w:val="4A8B67E6"/>
    <w:rsid w:val="4AB55708"/>
    <w:rsid w:val="4AFB0EF4"/>
    <w:rsid w:val="4AFD533D"/>
    <w:rsid w:val="4BAB673C"/>
    <w:rsid w:val="4BCE3FB4"/>
    <w:rsid w:val="4C0163DC"/>
    <w:rsid w:val="4DB41DC8"/>
    <w:rsid w:val="501344ED"/>
    <w:rsid w:val="502D3DBE"/>
    <w:rsid w:val="50496C8E"/>
    <w:rsid w:val="50D60287"/>
    <w:rsid w:val="51316658"/>
    <w:rsid w:val="517F6DD6"/>
    <w:rsid w:val="51A30399"/>
    <w:rsid w:val="51BD7AC2"/>
    <w:rsid w:val="51E50C8F"/>
    <w:rsid w:val="522B4EF6"/>
    <w:rsid w:val="5300373E"/>
    <w:rsid w:val="535D75FE"/>
    <w:rsid w:val="5425765F"/>
    <w:rsid w:val="54C71D53"/>
    <w:rsid w:val="54E70D73"/>
    <w:rsid w:val="55804CBF"/>
    <w:rsid w:val="5624615C"/>
    <w:rsid w:val="576A5BD7"/>
    <w:rsid w:val="57E3395F"/>
    <w:rsid w:val="589C476A"/>
    <w:rsid w:val="58B706B4"/>
    <w:rsid w:val="5A712268"/>
    <w:rsid w:val="5B655D78"/>
    <w:rsid w:val="5B6955A5"/>
    <w:rsid w:val="5B932EC0"/>
    <w:rsid w:val="5CB81254"/>
    <w:rsid w:val="5CF713BA"/>
    <w:rsid w:val="5D3602EA"/>
    <w:rsid w:val="5D7B7EF2"/>
    <w:rsid w:val="5DD744BC"/>
    <w:rsid w:val="5EF1711C"/>
    <w:rsid w:val="5F004128"/>
    <w:rsid w:val="60FE1516"/>
    <w:rsid w:val="614E31B2"/>
    <w:rsid w:val="61780F17"/>
    <w:rsid w:val="629F71F3"/>
    <w:rsid w:val="63711A25"/>
    <w:rsid w:val="63F62823"/>
    <w:rsid w:val="64C961E3"/>
    <w:rsid w:val="65F40F76"/>
    <w:rsid w:val="66356BC7"/>
    <w:rsid w:val="66671F2E"/>
    <w:rsid w:val="66720653"/>
    <w:rsid w:val="66A30387"/>
    <w:rsid w:val="66B10633"/>
    <w:rsid w:val="66B22374"/>
    <w:rsid w:val="687E50F9"/>
    <w:rsid w:val="68B80BD4"/>
    <w:rsid w:val="69554404"/>
    <w:rsid w:val="6A3B6D9F"/>
    <w:rsid w:val="6A904738"/>
    <w:rsid w:val="6BA76B1B"/>
    <w:rsid w:val="6C7E61B6"/>
    <w:rsid w:val="6D0B1734"/>
    <w:rsid w:val="6D3571D8"/>
    <w:rsid w:val="6D561EBD"/>
    <w:rsid w:val="6FAC3247"/>
    <w:rsid w:val="70BD50EC"/>
    <w:rsid w:val="70D42890"/>
    <w:rsid w:val="70EB0F60"/>
    <w:rsid w:val="710A03DA"/>
    <w:rsid w:val="71766647"/>
    <w:rsid w:val="72A62815"/>
    <w:rsid w:val="72CA7BA6"/>
    <w:rsid w:val="735D2397"/>
    <w:rsid w:val="73D221AE"/>
    <w:rsid w:val="740B03CB"/>
    <w:rsid w:val="745237C7"/>
    <w:rsid w:val="74E2107E"/>
    <w:rsid w:val="74F06CD0"/>
    <w:rsid w:val="7763282E"/>
    <w:rsid w:val="78235B16"/>
    <w:rsid w:val="7916717F"/>
    <w:rsid w:val="793138B5"/>
    <w:rsid w:val="79852BB9"/>
    <w:rsid w:val="7AB368C5"/>
    <w:rsid w:val="7AD128EC"/>
    <w:rsid w:val="7B0B43A2"/>
    <w:rsid w:val="7B191BB3"/>
    <w:rsid w:val="7C3D5D64"/>
    <w:rsid w:val="7CF60EE3"/>
    <w:rsid w:val="7D033B99"/>
    <w:rsid w:val="7D2008DB"/>
    <w:rsid w:val="7D6066AF"/>
    <w:rsid w:val="7E470395"/>
    <w:rsid w:val="7EBA31D6"/>
    <w:rsid w:val="7F503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2026-02-02T09:11:00Z</dcterms:created>
  <dc:creator>Kepler</dc:creator>
  <cp:lastModifiedBy>Kepler</cp:lastModifiedBy>
  <dcterms:modified xsi:type="dcterms:W3CDTF">2026-02-02T09:25:06Z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DFD3E5458A814E7388D06B245DD6DE0E_11</vt:lpwstr>
  </property>
  <property fmtid="{D5CDD505-2E9C-101B-9397-08002B2CF9AE}" pid="4" name="KSOTemplateDocerSaveRecord">
    <vt:lpwstr>eyJoZGlkIjoiZDk4Y2UzMjlkYmEyOTAwNjQxNWU1ZTkwZjJhZjBkMDAiLCJ1c2VySWQiOiIxMTM3ODgxNDE2In0=</vt:lpwstr>
  </property>
</Properties>
</file>