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B41A" w14:textId="77777777" w:rsidR="007B2FE7" w:rsidRPr="00E741F3" w:rsidRDefault="00000000" w:rsidP="00E741F3">
      <w:pPr>
        <w:pStyle w:val="Heading1"/>
        <w:rPr>
          <w:rFonts w:ascii="Times New Roman" w:hAnsi="Times New Roman" w:cs="Times New Roman"/>
          <w:lang w:val="en-US"/>
        </w:rPr>
      </w:pPr>
      <w:r w:rsidRPr="00E741F3">
        <w:rPr>
          <w:rFonts w:ascii="Times New Roman" w:hAnsi="Times New Roman" w:cs="Times New Roman"/>
          <w:lang w:val="en-US"/>
        </w:rPr>
        <w:t xml:space="preserve">SC2006 Group Sinister Six Lab 1 </w:t>
      </w:r>
    </w:p>
    <w:p w14:paraId="7EC33783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  <w:r w:rsidRPr="00E741F3">
        <w:rPr>
          <w:rFonts w:ascii="Times New Roman" w:eastAsia="Times New Roman" w:hAnsi="Times New Roman" w:cs="Times New Roman"/>
          <w:b/>
          <w:lang w:val="en-US"/>
        </w:rPr>
        <w:t xml:space="preserve">Mission Statement </w:t>
      </w:r>
    </w:p>
    <w:p w14:paraId="22359647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 xml:space="preserve">The Fantastic Four team will develop a website that enables apartment owners and potential apartment buyers in Singapore to look at current prices in their town or town. The website will provide a predictive algorithm looking one year into the future of how the prices might develop and therefore help the owners/buyers to make an informed decision. The project is complete when it has been tested and approved by the project team. </w:t>
      </w:r>
    </w:p>
    <w:p w14:paraId="7CD2D4AA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Target Users</w:t>
      </w:r>
    </w:p>
    <w:p w14:paraId="3F358AC6" w14:textId="77777777" w:rsidR="007B2FE7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Owners of Singapore apartments</w:t>
      </w:r>
    </w:p>
    <w:p w14:paraId="0419A214" w14:textId="77777777" w:rsidR="007B2FE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Potential buyers of Singapore apartments </w:t>
      </w:r>
    </w:p>
    <w:p w14:paraId="666B8C11" w14:textId="77777777" w:rsidR="007B2FE7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Administrator </w:t>
      </w:r>
    </w:p>
    <w:p w14:paraId="46E947DC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 xml:space="preserve">In this document the owners and potential buyers will be addressed as users. </w:t>
      </w:r>
    </w:p>
    <w:p w14:paraId="7E769B09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b/>
          <w:lang w:val="en-US"/>
        </w:rPr>
        <w:t>1 Functional Requirements</w:t>
      </w:r>
    </w:p>
    <w:p w14:paraId="2726997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 xml:space="preserve">1.1 </w:t>
      </w:r>
      <w:r w:rsidRPr="00E741F3">
        <w:rPr>
          <w:rFonts w:ascii="Times New Roman" w:eastAsia="Times New Roman" w:hAnsi="Times New Roman" w:cs="Times New Roman"/>
          <w:lang w:val="en-US"/>
        </w:rPr>
        <w:tab/>
        <w:t>When a user connects to the webpage it will display a map of Singapore split into the different towns.</w:t>
      </w:r>
    </w:p>
    <w:p w14:paraId="0EDB1593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 xml:space="preserve">1.1.1 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user has to be able to click on any of these towns and show a current mean price of the all apartments in that town. </w:t>
      </w:r>
    </w:p>
    <w:p w14:paraId="05D74E9F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1.1.1.1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When a town is selected a graph should be displayed showing the development of the prices. It should show at least 24 month in the past. </w:t>
      </w:r>
    </w:p>
    <w:p w14:paraId="2FEFCF4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1.1.1.2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detailed view of a town should also show a prediction of how the prices might develop over the next 12 months. </w:t>
      </w:r>
    </w:p>
    <w:p w14:paraId="1DF096E4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 xml:space="preserve">1.1.2 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user has to be able to select multiple towns in order to compare their current pricing next to each other. </w:t>
      </w:r>
    </w:p>
    <w:p w14:paraId="31D95B1B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There must be a search function displayed on the map for the user to use. </w:t>
      </w:r>
    </w:p>
    <w:p w14:paraId="7A88F013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1.2.1</w:t>
      </w:r>
      <w:r w:rsidRPr="00E741F3">
        <w:rPr>
          <w:rFonts w:ascii="Times New Roman" w:eastAsia="Times New Roman" w:hAnsi="Times New Roman" w:cs="Times New Roman"/>
          <w:lang w:val="en-US"/>
        </w:rPr>
        <w:tab/>
        <w:t>The search function must contain the following fields: town, room number, floor area, flat model, lease commence date</w:t>
      </w:r>
    </w:p>
    <w:p w14:paraId="726EFDD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1.2.1.1</w:t>
      </w:r>
      <w:r w:rsidRPr="00E741F3">
        <w:rPr>
          <w:rFonts w:ascii="Times New Roman" w:eastAsia="Times New Roman" w:hAnsi="Times New Roman" w:cs="Times New Roman"/>
          <w:lang w:val="en-US"/>
        </w:rPr>
        <w:tab/>
        <w:t>The town must be a text field with less than 512 characters, and an autofill dropdown selection. It can be empty.</w:t>
      </w:r>
    </w:p>
    <w:p w14:paraId="270DF5F5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1.2.1.2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room number must be a full number greater than 0 and smaller than 10. </w:t>
      </w:r>
    </w:p>
    <w:p w14:paraId="5DA1766B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1.2.1.3</w:t>
      </w:r>
      <w:r w:rsidRPr="00E741F3">
        <w:rPr>
          <w:rFonts w:ascii="Times New Roman" w:eastAsia="Times New Roman" w:hAnsi="Times New Roman" w:cs="Times New Roman"/>
          <w:lang w:val="en-US"/>
        </w:rPr>
        <w:tab/>
        <w:t>The floor area is a full number defined in square meters, it must be greater than 0 and smaller than 500.</w:t>
      </w:r>
    </w:p>
    <w:p w14:paraId="1648CC7A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lastRenderedPageBreak/>
        <w:t>1.2.1.4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flat model must be a text field with at least one character and less than 512, and an autofill dropdown selection. </w:t>
      </w:r>
    </w:p>
    <w:p w14:paraId="01D9237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1.2.1.5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lease commence date must be a year, greater than current year minus 100 and equal or smaller than the current year.  </w:t>
      </w:r>
    </w:p>
    <w:p w14:paraId="02332A9C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1.2.2</w:t>
      </w:r>
      <w:r w:rsidRPr="00E741F3">
        <w:rPr>
          <w:rFonts w:ascii="Times New Roman" w:eastAsia="Times New Roman" w:hAnsi="Times New Roman" w:cs="Times New Roman"/>
          <w:lang w:val="en-US"/>
        </w:rPr>
        <w:tab/>
        <w:t>The search results must contain a filter and sorting function.</w:t>
      </w:r>
    </w:p>
    <w:p w14:paraId="7FF65EF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1.2.2.1</w:t>
      </w:r>
      <w:r w:rsidRPr="00E741F3">
        <w:rPr>
          <w:rFonts w:ascii="Times New Roman" w:eastAsia="Times New Roman" w:hAnsi="Times New Roman" w:cs="Times New Roman"/>
          <w:lang w:val="en-US"/>
        </w:rPr>
        <w:tab/>
        <w:t>The filter and sorting function must be able to filter and sort according to the following fields: town, room number, floor area, flat model, lease commence date, price</w:t>
      </w:r>
    </w:p>
    <w:p w14:paraId="29A70937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1.3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users must have a function to fill in a feedback form or contact the support staff / administrator. </w:t>
      </w:r>
    </w:p>
    <w:p w14:paraId="0819582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1.4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administrator must be able to access the backsystem in order to perform maintenance </w:t>
      </w:r>
    </w:p>
    <w:p w14:paraId="4F587DFA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  <w:r w:rsidRPr="00E741F3">
        <w:rPr>
          <w:rFonts w:ascii="Times New Roman" w:eastAsia="Times New Roman" w:hAnsi="Times New Roman" w:cs="Times New Roman"/>
          <w:b/>
          <w:lang w:val="en-US"/>
        </w:rPr>
        <w:t>2 Non-Functional Requirements</w:t>
      </w:r>
    </w:p>
    <w:p w14:paraId="10E5D28A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2.1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The system should display all text in english. </w:t>
      </w:r>
    </w:p>
    <w:p w14:paraId="5BCAAF21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2.2</w:t>
      </w:r>
      <w:r w:rsidRPr="00E741F3">
        <w:rPr>
          <w:rFonts w:ascii="Times New Roman" w:eastAsia="Times New Roman" w:hAnsi="Times New Roman" w:cs="Times New Roman"/>
          <w:lang w:val="en-US"/>
        </w:rPr>
        <w:tab/>
        <w:t xml:space="preserve">When a search action is performed, the results must be provided within 5 seconds. </w:t>
      </w:r>
    </w:p>
    <w:p w14:paraId="09AD6B45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2.3</w:t>
      </w:r>
      <w:r w:rsidRPr="00E741F3">
        <w:rPr>
          <w:rFonts w:ascii="Times New Roman" w:eastAsia="Times New Roman" w:hAnsi="Times New Roman" w:cs="Times New Roman"/>
          <w:lang w:val="en-US"/>
        </w:rPr>
        <w:tab/>
        <w:t>Previous searches of a user should be saved in the browser cache.</w:t>
      </w:r>
    </w:p>
    <w:p w14:paraId="5CF8E738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  <w:r w:rsidRPr="00E741F3">
        <w:rPr>
          <w:rFonts w:ascii="Times New Roman" w:eastAsia="Times New Roman" w:hAnsi="Times New Roman" w:cs="Times New Roman"/>
          <w:b/>
          <w:lang w:val="en-US"/>
        </w:rPr>
        <w:t xml:space="preserve">3 Out of Scope </w:t>
      </w:r>
    </w:p>
    <w:p w14:paraId="53CB2F2D" w14:textId="77777777" w:rsidR="007B2FE7" w:rsidRPr="00E741F3" w:rsidRDefault="00000000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E741F3">
        <w:rPr>
          <w:rFonts w:ascii="Times New Roman" w:eastAsia="Times New Roman" w:hAnsi="Times New Roman" w:cs="Times New Roman"/>
          <w:lang w:val="en-US"/>
        </w:rPr>
        <w:t>3.1</w:t>
      </w:r>
      <w:r w:rsidRPr="00E741F3">
        <w:rPr>
          <w:rFonts w:ascii="Times New Roman" w:eastAsia="Times New Roman" w:hAnsi="Times New Roman" w:cs="Times New Roman"/>
          <w:lang w:val="en-US"/>
        </w:rPr>
        <w:tab/>
        <w:t>There will be no function to create a user account.</w:t>
      </w:r>
    </w:p>
    <w:p w14:paraId="2165A123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7F747FB0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22FAEEEF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7DE52148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1CD0BCA8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16A9DF34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11DF295A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35C03B57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6ED19B4D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7B7627F4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1C8E0EAA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62EE0A88" w14:textId="77777777" w:rsidR="00E741F3" w:rsidRPr="00E741F3" w:rsidRDefault="00E741F3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14:paraId="34DDB767" w14:textId="10D5536C" w:rsidR="007B2FE7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Use Case Diagram </w:t>
      </w:r>
    </w:p>
    <w:p w14:paraId="38D1AD08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E76F9C9" wp14:editId="25596D43">
            <wp:extent cx="5731200" cy="510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61792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53BB758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A681CB8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4344FA9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0C1DBA0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E6325E3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C24B3A9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3A4B092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207DB81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53BE2F0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EE7D1BD" w14:textId="227CB516" w:rsidR="007B2FE7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Use Case Description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2"/>
        <w:gridCol w:w="1721"/>
        <w:gridCol w:w="1446"/>
        <w:gridCol w:w="4196"/>
      </w:tblGrid>
      <w:tr w:rsidR="007B2FE7" w14:paraId="3C074A58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6249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Use Case ID:</w:t>
            </w:r>
          </w:p>
        </w:tc>
        <w:tc>
          <w:tcPr>
            <w:tcW w:w="736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6820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FF01</w:t>
            </w:r>
          </w:p>
        </w:tc>
      </w:tr>
      <w:tr w:rsidR="007B2FE7" w14:paraId="1352DF24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BD8D9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Use Case Name: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AF69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Request System Access</w:t>
            </w:r>
          </w:p>
        </w:tc>
      </w:tr>
      <w:tr w:rsidR="007B2FE7" w14:paraId="53CE2DC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2B3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Created By: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1AD3A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Sandro Mero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F789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Last Updated By: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20FA0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Minjuan Luo</w:t>
            </w:r>
          </w:p>
        </w:tc>
      </w:tr>
      <w:tr w:rsidR="007B2FE7" w14:paraId="5C1B3B1B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F6EDC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Created: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CA48B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1524B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Last Updated: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EF35E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</w:tr>
      <w:tr w:rsidR="007B2FE7" w14:paraId="49DE0915" w14:textId="77777777" w:rsidTr="00E741F3">
        <w:trPr>
          <w:trHeight w:val="315"/>
        </w:trPr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77279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F4281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731B2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A438B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</w:tr>
      <w:tr w:rsidR="007B2FE7" w:rsidRPr="00E741F3" w14:paraId="4E78306B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F3F7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Actor: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1E9ED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User (potential buyer or seller), System</w:t>
            </w:r>
          </w:p>
        </w:tc>
      </w:tr>
      <w:tr w:rsidR="007B2FE7" w:rsidRPr="00E741F3" w14:paraId="7B1FC94B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6548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Description: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DEAF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The use case that shows the user requesting access to the system</w:t>
            </w:r>
          </w:p>
        </w:tc>
      </w:tr>
      <w:tr w:rsidR="007B2FE7" w:rsidRPr="00E741F3" w14:paraId="0C3CD567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A4DC4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Preconditions: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61413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User must have a computer device and Internet connection.</w:t>
            </w:r>
          </w:p>
        </w:tc>
      </w:tr>
      <w:tr w:rsidR="007B2FE7" w:rsidRPr="00E741F3" w14:paraId="3F151315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38240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Postconditions: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87CB6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The System must allow the user to access the service.</w:t>
            </w:r>
          </w:p>
        </w:tc>
      </w:tr>
      <w:tr w:rsidR="007B2FE7" w14:paraId="0BE57C12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9D29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Priority: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19D8A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7B2FE7" w14:paraId="7BFB300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57635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Frequency of Use: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4CDE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times a day</w:t>
            </w:r>
          </w:p>
        </w:tc>
      </w:tr>
      <w:tr w:rsidR="007B2FE7" w:rsidRPr="00E741F3" w14:paraId="40389984" w14:textId="77777777" w:rsidTr="00E741F3">
        <w:trPr>
          <w:trHeight w:val="142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EE0C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Flow of Events: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1FBF3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user opens any internet browser in his computer device.</w:t>
            </w:r>
          </w:p>
          <w:p w14:paraId="7D1B6208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2. The user enters the URL of the Service</w:t>
            </w:r>
          </w:p>
          <w:p w14:paraId="1E8CB50F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3. The internet browser sends an access request to the service.</w:t>
            </w:r>
          </w:p>
          <w:p w14:paraId="170AC683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4. The system of the service will check the request and allow it.</w:t>
            </w:r>
          </w:p>
          <w:p w14:paraId="136E3CB3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5. The service sends required information to the browser on the users device</w:t>
            </w:r>
          </w:p>
          <w:p w14:paraId="071B5FD8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6. The browser displays the webpage.</w:t>
            </w:r>
          </w:p>
        </w:tc>
      </w:tr>
      <w:tr w:rsidR="007B2FE7" w14:paraId="7809FD4C" w14:textId="77777777" w:rsidTr="00E741F3">
        <w:trPr>
          <w:trHeight w:val="97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631B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Alternative Flows: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6437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AF-S2: The user does not know the URL</w:t>
            </w:r>
          </w:p>
          <w:p w14:paraId="304A50B2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user searches for the service through a search engine.</w:t>
            </w:r>
          </w:p>
          <w:p w14:paraId="2E0697C7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2. The search engine provides a link to the URL of this webpage</w:t>
            </w:r>
          </w:p>
          <w:p w14:paraId="4DF9825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Continue with step 3.</w:t>
            </w:r>
          </w:p>
        </w:tc>
      </w:tr>
      <w:tr w:rsidR="007B2FE7" w14:paraId="3BAA6A50" w14:textId="77777777" w:rsidTr="00E741F3">
        <w:trPr>
          <w:trHeight w:val="1650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7479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Exceptions: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1625C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EX1: If the browser can not reach the service</w:t>
            </w:r>
          </w:p>
          <w:p w14:paraId="2B7757B6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browser will display an error message "The service is temporarily not available, please</w:t>
            </w:r>
          </w:p>
          <w:p w14:paraId="1C6CB75D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try at a later time."</w:t>
            </w:r>
          </w:p>
          <w:p w14:paraId="11C320E3" w14:textId="77777777" w:rsidR="007B2FE7" w:rsidRPr="00E741F3" w:rsidRDefault="007B2FE7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05D15D7D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EX2: Access to the service has been denied</w:t>
            </w:r>
          </w:p>
          <w:p w14:paraId="4BFC40A7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 w:rsidRPr="00E741F3">
              <w:rPr>
                <w:sz w:val="20"/>
                <w:szCs w:val="20"/>
                <w:lang w:val="en-US"/>
              </w:rPr>
              <w:t xml:space="preserve">1. The browser will display an error message: "Access Denied. </w:t>
            </w:r>
            <w:r>
              <w:rPr>
                <w:sz w:val="20"/>
                <w:szCs w:val="20"/>
              </w:rPr>
              <w:t>Please contact an</w:t>
            </w:r>
          </w:p>
          <w:p w14:paraId="2749220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administrator."</w:t>
            </w:r>
          </w:p>
        </w:tc>
      </w:tr>
      <w:tr w:rsidR="007B2FE7" w14:paraId="24ECFA36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D52C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Includes: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CB23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FE7" w14:paraId="14317889" w14:textId="77777777" w:rsidTr="00E741F3">
        <w:trPr>
          <w:trHeight w:val="61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7BF7C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Special Requirements: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9D809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FE7" w14:paraId="2EAFFA48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9DA2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Assumption: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25DA9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FE7" w14:paraId="2D88D5B9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1667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Notes and Issues: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58415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FE7" w14:paraId="0340C529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E51A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Use Case ID: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F03C7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FF03</w:t>
            </w:r>
          </w:p>
        </w:tc>
      </w:tr>
      <w:tr w:rsidR="007B2FE7" w14:paraId="44F627BE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85D8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Use Case Name: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9079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Provide resale information</w:t>
            </w:r>
          </w:p>
        </w:tc>
      </w:tr>
      <w:tr w:rsidR="007B2FE7" w14:paraId="77AAA59F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F7AB7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Created By: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39E64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Sandro Mero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28F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Last Updated By: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306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Minjuan Luo</w:t>
            </w:r>
          </w:p>
        </w:tc>
      </w:tr>
      <w:tr w:rsidR="007B2FE7" w14:paraId="24969D31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CC9B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Created: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63C48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39E8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Last Updated: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56B00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</w:tr>
      <w:tr w:rsidR="007B2FE7" w14:paraId="4A616784" w14:textId="77777777" w:rsidTr="00E741F3">
        <w:trPr>
          <w:trHeight w:val="315"/>
        </w:trPr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93180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CC706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C34FA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94824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</w:tr>
      <w:tr w:rsidR="007B2FE7" w14:paraId="548F57D0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D160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Actor: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2298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(potential buyer or seller), System</w:t>
            </w:r>
          </w:p>
        </w:tc>
      </w:tr>
      <w:tr w:rsidR="007B2FE7" w14:paraId="27B2066F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89C8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Description: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8E7D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case that describes the user getting resale information from the system</w:t>
            </w:r>
          </w:p>
        </w:tc>
      </w:tr>
      <w:tr w:rsidR="007B2FE7" w14:paraId="6300814C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D8B1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Preconditions: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CF499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get the access to the resale system and have no internet faliure</w:t>
            </w:r>
          </w:p>
        </w:tc>
      </w:tr>
      <w:tr w:rsidR="007B2FE7" w14:paraId="762B2FE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D3A25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Postconditions: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C68B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resale system must show relevant information within seconds</w:t>
            </w:r>
          </w:p>
        </w:tc>
      </w:tr>
      <w:tr w:rsidR="007B2FE7" w14:paraId="70EF52D6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A1D9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Priority: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F08B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High</w:t>
            </w:r>
          </w:p>
        </w:tc>
      </w:tr>
      <w:tr w:rsidR="007B2FE7" w14:paraId="70670A8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9D89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Frequency of Use: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64A8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times a day</w:t>
            </w:r>
          </w:p>
        </w:tc>
      </w:tr>
      <w:tr w:rsidR="007B2FE7" w:rsidRPr="00E741F3" w14:paraId="732DCACB" w14:textId="77777777" w:rsidTr="00E741F3">
        <w:trPr>
          <w:trHeight w:val="142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C51FC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Flow of Events: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20225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user input the region of the house/flat that he want to look for</w:t>
            </w:r>
          </w:p>
          <w:p w14:paraId="2B0917DD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2. The user input the budget range of the house/flat that he want to look for</w:t>
            </w:r>
          </w:p>
          <w:p w14:paraId="16E54BA2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3. The user input the time range of the resale price that he want to look for (not necessary)</w:t>
            </w:r>
          </w:p>
          <w:p w14:paraId="7593513A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4. The internet server sends a request to the system</w:t>
            </w:r>
          </w:p>
          <w:p w14:paraId="2FA013EF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5. The system sends back the results to the internet server</w:t>
            </w:r>
          </w:p>
          <w:p w14:paraId="2B298706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6. The server display messages in a new web page</w:t>
            </w:r>
          </w:p>
        </w:tc>
      </w:tr>
      <w:tr w:rsidR="007B2FE7" w:rsidRPr="00E741F3" w14:paraId="2B3B82A4" w14:textId="77777777" w:rsidTr="00E741F3">
        <w:trPr>
          <w:trHeight w:val="97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9B0E0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Alternative Flows: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36734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AF-S2: The user don't know how to use the system</w:t>
            </w:r>
          </w:p>
          <w:p w14:paraId="63EB09F5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user look for the online consultation button in the web page</w:t>
            </w:r>
          </w:p>
          <w:p w14:paraId="4AE9F490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2. The resale system provide a chatbox for the user to contact administrator</w:t>
            </w:r>
          </w:p>
          <w:p w14:paraId="0C581C1F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3. The administrator give suggestions to the user</w:t>
            </w:r>
          </w:p>
        </w:tc>
      </w:tr>
      <w:tr w:rsidR="007B2FE7" w:rsidRPr="00E741F3" w14:paraId="5C688A60" w14:textId="77777777" w:rsidTr="00E741F3">
        <w:trPr>
          <w:trHeight w:val="1200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F9BF5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Exceptions: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EB954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1. The system don't recognize the region that the user is looking for and send back messages to ask for</w:t>
            </w:r>
          </w:p>
          <w:p w14:paraId="1578B59E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another attempt</w:t>
            </w:r>
          </w:p>
          <w:p w14:paraId="52DC29AA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2. The system don't have the information that the user is looking for and send back an apologize</w:t>
            </w:r>
          </w:p>
          <w:p w14:paraId="63375298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3. The server have an internet faliure and send back the error message to the user</w:t>
            </w:r>
          </w:p>
        </w:tc>
      </w:tr>
      <w:tr w:rsidR="007B2FE7" w:rsidRPr="00E741F3" w14:paraId="0BD2FFA7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17A10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Includes: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494F3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maps, filters, search bar and customer service</w:t>
            </w:r>
          </w:p>
        </w:tc>
      </w:tr>
      <w:tr w:rsidR="007B2FE7" w14:paraId="13AE6D47" w14:textId="77777777" w:rsidTr="00E741F3">
        <w:trPr>
          <w:trHeight w:val="61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6672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Special Requirements: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54C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7B2FE7" w:rsidRPr="00E741F3" w14:paraId="157461B9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2F07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Assumption: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0F859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The system may crash and fail to operate</w:t>
            </w:r>
          </w:p>
        </w:tc>
      </w:tr>
      <w:tr w:rsidR="007B2FE7" w:rsidRPr="00E741F3" w14:paraId="0ABFD99B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5C58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Notes and Issues: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8C024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The system may not have enough vacancy for a large amount of access</w:t>
            </w:r>
          </w:p>
        </w:tc>
      </w:tr>
      <w:tr w:rsidR="007B2FE7" w14:paraId="284299CF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588CC" w14:textId="77777777" w:rsidR="00E741F3" w:rsidRPr="00E741F3" w:rsidRDefault="00E741F3">
            <w:pPr>
              <w:widowControl w:val="0"/>
              <w:rPr>
                <w:lang w:val="en-US"/>
              </w:rPr>
            </w:pPr>
          </w:p>
          <w:p w14:paraId="048FB669" w14:textId="77777777" w:rsidR="00E741F3" w:rsidRPr="00E741F3" w:rsidRDefault="00E741F3">
            <w:pPr>
              <w:widowControl w:val="0"/>
              <w:rPr>
                <w:lang w:val="en-US"/>
              </w:rPr>
            </w:pPr>
          </w:p>
          <w:p w14:paraId="00B7607B" w14:textId="6EBDDB3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Use Case ID: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55DD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  <w:p w14:paraId="72F6AB41" w14:textId="77777777" w:rsidR="00E741F3" w:rsidRDefault="00E741F3">
            <w:pPr>
              <w:widowControl w:val="0"/>
              <w:rPr>
                <w:sz w:val="20"/>
                <w:szCs w:val="20"/>
              </w:rPr>
            </w:pPr>
          </w:p>
          <w:p w14:paraId="15FD0F59" w14:textId="7C14D219" w:rsidR="00E741F3" w:rsidRDefault="00E741F3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FF02</w:t>
            </w:r>
          </w:p>
        </w:tc>
      </w:tr>
      <w:tr w:rsidR="007B2FE7" w14:paraId="3F2E2055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35C5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Use Case Name: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9AE3C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System maintenance</w:t>
            </w:r>
          </w:p>
        </w:tc>
      </w:tr>
      <w:tr w:rsidR="007B2FE7" w14:paraId="67C6E9BF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B27A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Created By: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D3C8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Sandro Mero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7375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Last Updated By: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21470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Minjuan Luo</w:t>
            </w:r>
          </w:p>
        </w:tc>
      </w:tr>
      <w:tr w:rsidR="007B2FE7" w14:paraId="21B9C0F7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3527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Created: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E012B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FACF5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Date Last Updated:</w:t>
            </w: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B00C8" w14:textId="77777777" w:rsidR="007B2FE7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22.08.2022</w:t>
            </w:r>
          </w:p>
        </w:tc>
      </w:tr>
      <w:tr w:rsidR="007B2FE7" w14:paraId="1F185A5D" w14:textId="77777777" w:rsidTr="00E741F3">
        <w:trPr>
          <w:trHeight w:val="315"/>
        </w:trPr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C8211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CB2D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D40B6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844E8" w14:textId="77777777" w:rsidR="007B2FE7" w:rsidRDefault="007B2FE7">
            <w:pPr>
              <w:widowControl w:val="0"/>
              <w:rPr>
                <w:sz w:val="20"/>
                <w:szCs w:val="20"/>
              </w:rPr>
            </w:pPr>
          </w:p>
        </w:tc>
      </w:tr>
      <w:tr w:rsidR="007B2FE7" w14:paraId="00268484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F72B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Actor: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06A2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Administrator, System</w:t>
            </w:r>
          </w:p>
        </w:tc>
      </w:tr>
      <w:tr w:rsidR="007B2FE7" w:rsidRPr="00E741F3" w14:paraId="157EB06F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65DB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Description: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73F28" w14:textId="77777777" w:rsidR="007B2FE7" w:rsidRPr="00E741F3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E741F3">
              <w:rPr>
                <w:sz w:val="20"/>
                <w:szCs w:val="20"/>
                <w:lang w:val="en-US"/>
              </w:rPr>
              <w:t>The use case that shows the admin may fix the system problems when there is a crash</w:t>
            </w:r>
          </w:p>
        </w:tc>
      </w:tr>
      <w:tr w:rsidR="007B2FE7" w14:paraId="45D05ED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3501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Preconditions: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3696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was crashed or the admin check the system once a week</w:t>
            </w:r>
          </w:p>
        </w:tc>
      </w:tr>
      <w:tr w:rsidR="007B2FE7" w14:paraId="17F5EDFA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3AC6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Postconditions: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9079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is fully prepared for next week's operation</w:t>
            </w:r>
          </w:p>
        </w:tc>
      </w:tr>
      <w:tr w:rsidR="007B2FE7" w14:paraId="343A9CA7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73E6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Priority: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2B4B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Extremely High/Median</w:t>
            </w:r>
          </w:p>
        </w:tc>
      </w:tr>
      <w:tr w:rsidR="007B2FE7" w14:paraId="54221572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88EE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Frequency of Use: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F24C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a week</w:t>
            </w:r>
          </w:p>
        </w:tc>
      </w:tr>
      <w:tr w:rsidR="007B2FE7" w14:paraId="4E578BB6" w14:textId="77777777" w:rsidTr="00E741F3">
        <w:trPr>
          <w:trHeight w:val="97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D90A1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Flow of Events: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23EA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system was crashed due to unknown reason and require maintenance ASAP</w:t>
            </w:r>
          </w:p>
          <w:p w14:paraId="3BE9DE5D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admin check the system once a week</w:t>
            </w:r>
          </w:p>
          <w:p w14:paraId="160465E3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system was fully checked and fixed by the admin</w:t>
            </w:r>
          </w:p>
          <w:p w14:paraId="41C56F9C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The system back to normal situation</w:t>
            </w:r>
          </w:p>
        </w:tc>
      </w:tr>
      <w:tr w:rsidR="007B2FE7" w14:paraId="3C42D24B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7AF5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Alternative Flows: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F725A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7B2FE7" w14:paraId="54774655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A5ACA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Exceptions: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9E587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admin is unable to fix the system and require further help</w:t>
            </w:r>
          </w:p>
        </w:tc>
      </w:tr>
      <w:tr w:rsidR="007B2FE7" w14:paraId="702A0A4E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1FFFE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Includes: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6C0A9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7B2FE7" w14:paraId="20790C30" w14:textId="77777777" w:rsidTr="00E741F3">
        <w:trPr>
          <w:trHeight w:val="61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A364B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Special Requirements: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19AB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admin is well experienced in system maintenance</w:t>
            </w:r>
          </w:p>
        </w:tc>
      </w:tr>
      <w:tr w:rsidR="007B2FE7" w14:paraId="598CDDC5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55FA2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Assumption: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2ADA8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may not be able to operate because of some physical damage</w:t>
            </w:r>
          </w:p>
        </w:tc>
      </w:tr>
      <w:tr w:rsidR="007B2FE7" w14:paraId="41480D47" w14:textId="77777777" w:rsidTr="00E741F3">
        <w:trPr>
          <w:trHeight w:val="345"/>
        </w:trPr>
        <w:tc>
          <w:tcPr>
            <w:tcW w:w="16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4C34F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t>Notes and Issues:</w:t>
            </w:r>
          </w:p>
        </w:tc>
        <w:tc>
          <w:tcPr>
            <w:tcW w:w="73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56106" w14:textId="77777777" w:rsidR="007B2FE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physical system maintenance may require a large amount of time and component replacement</w:t>
            </w:r>
          </w:p>
        </w:tc>
      </w:tr>
    </w:tbl>
    <w:p w14:paraId="64D613AE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742C874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7E4E9F0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4535EEF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4926D7B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C17E073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4323E6E" w14:textId="407ED0AA" w:rsidR="007B2FE7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Data Dictionary</w:t>
      </w:r>
    </w:p>
    <w:tbl>
      <w:tblPr>
        <w:tblStyle w:val="a0"/>
        <w:tblW w:w="10560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8685"/>
      </w:tblGrid>
      <w:tr w:rsidR="007B2FE7" w14:paraId="1C5D71DB" w14:textId="77777777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A914" w14:textId="77777777" w:rsidR="007B2F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Term</w:t>
            </w:r>
          </w:p>
        </w:tc>
        <w:tc>
          <w:tcPr>
            <w:tcW w:w="8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10B2" w14:textId="77777777" w:rsidR="007B2F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Definition</w:t>
            </w:r>
          </w:p>
        </w:tc>
      </w:tr>
      <w:tr w:rsidR="007B2FE7" w14:paraId="5BB60E2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9555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AF40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person who ensures a safe and efficient user experience.</w:t>
            </w:r>
          </w:p>
        </w:tc>
      </w:tr>
      <w:tr w:rsidR="007B2FE7" w14:paraId="00D4434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E6B2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2B47" w14:textId="77777777" w:rsidR="007B2F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process or set of rules to be followed in calculations or other problem-solving operations</w:t>
            </w:r>
          </w:p>
        </w:tc>
      </w:tr>
      <w:tr w:rsidR="007B2FE7" w14:paraId="564E78B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81DD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Backsystem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F185" w14:textId="77777777" w:rsidR="007B2F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code that runs on the server, that receives requests from the clients, and contains the logic to send the appropriate data back to the client</w:t>
            </w:r>
          </w:p>
        </w:tc>
      </w:tr>
      <w:tr w:rsidR="007B2FE7" w14:paraId="66CCF5B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13C7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Buyer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6B58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person who makes a purchase with the intention of making a profit.</w:t>
            </w:r>
          </w:p>
        </w:tc>
      </w:tr>
      <w:tr w:rsidR="007B2FE7" w:rsidRPr="00E741F3" w14:paraId="3BF2628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88A0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Cache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F99" w14:textId="77777777" w:rsidR="007B2FE7" w:rsidRPr="00E741F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741F3">
              <w:rPr>
                <w:rFonts w:ascii="Times New Roman" w:eastAsia="Times New Roman" w:hAnsi="Times New Roman" w:cs="Times New Roman"/>
                <w:lang w:val="en-US"/>
              </w:rPr>
              <w:t>A hardware or software component that stores data so that future requests for that data can be served faster</w:t>
            </w:r>
          </w:p>
        </w:tc>
      </w:tr>
      <w:tr w:rsidR="007B2FE7" w14:paraId="4C7A0F07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5C29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Consultation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48C" w14:textId="77777777" w:rsidR="007B2F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meeting session with the objective of providing advice to buyers.</w:t>
            </w:r>
          </w:p>
        </w:tc>
      </w:tr>
      <w:tr w:rsidR="007B2FE7" w14:paraId="437FB56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63D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Comparison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1BB4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act of examining prices in a competitive manner, to see if they are similar or different</w:t>
            </w:r>
          </w:p>
        </w:tc>
      </w:tr>
      <w:tr w:rsidR="007B2FE7" w14:paraId="0D6FFBF0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6D77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2C6D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person who purchases a flat for private utilization.</w:t>
            </w:r>
          </w:p>
        </w:tc>
      </w:tr>
      <w:tr w:rsidR="007B2FE7" w14:paraId="1D9EF43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CB5B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Filter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1922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piece of software that processes data before passing it to another application, to remove unwanted results.</w:t>
            </w:r>
          </w:p>
        </w:tc>
      </w:tr>
      <w:tr w:rsidR="007B2FE7" w14:paraId="1EDE644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7530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B902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diagram showing the relation between variable quantities, typically of two variables, each measured along one of a pair of axes at right angles.</w:t>
            </w:r>
          </w:p>
        </w:tc>
      </w:tr>
      <w:tr w:rsidR="007B2FE7" w14:paraId="6B25A4F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0C58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Mean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7A0A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average of a data set is found by adding all numbers in the data set and then dividing by the number of values in the set.</w:t>
            </w:r>
          </w:p>
        </w:tc>
      </w:tr>
      <w:tr w:rsidR="007B2FE7" w14:paraId="3DAEBB3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FDE2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8778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software upgrades, repairs, patches or configuration changes.</w:t>
            </w:r>
          </w:p>
        </w:tc>
      </w:tr>
      <w:tr w:rsidR="007B2FE7" w14:paraId="7243A0F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3445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Neighbourhood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235D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district or community within Singapore</w:t>
            </w:r>
          </w:p>
        </w:tc>
      </w:tr>
      <w:tr w:rsidR="007B2FE7" w14:paraId="62A8D60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13EE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Owner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5B6B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person who has the legal or rightful title to the flat.</w:t>
            </w:r>
          </w:p>
        </w:tc>
      </w:tr>
      <w:tr w:rsidR="007B2FE7" w14:paraId="4052895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F484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Prediction System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111D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Estimation of some variable of interest at some specified future date.</w:t>
            </w:r>
          </w:p>
        </w:tc>
      </w:tr>
      <w:tr w:rsidR="007B2FE7" w14:paraId="03CC867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8621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Resale Flat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A51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Flats that are currently owned by someone else.</w:t>
            </w:r>
          </w:p>
        </w:tc>
      </w:tr>
      <w:tr w:rsidR="007B2FE7" w14:paraId="6C89554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909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Time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42A3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amount of time taken by an algorithm to run, as a function of the length of the input.</w:t>
            </w:r>
          </w:p>
        </w:tc>
      </w:tr>
      <w:tr w:rsidR="007B2FE7" w14:paraId="5EFE517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4EA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Bar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854B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single-line text box with the dedicated function of accepting user input to be searched for in a database.</w:t>
            </w:r>
          </w:p>
        </w:tc>
      </w:tr>
      <w:tr w:rsidR="007B2FE7" w14:paraId="62B9BDF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CCB8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A78E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group of related hardware units or programs or both, especially when dedicated to a single application.</w:t>
            </w:r>
          </w:p>
        </w:tc>
      </w:tr>
      <w:tr w:rsidR="007B2FE7" w14:paraId="08D1EA99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7C3C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Town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B290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central part of a neighbourhood, with its business or shopping area.</w:t>
            </w:r>
          </w:p>
        </w:tc>
      </w:tr>
      <w:tr w:rsidR="007B2FE7" w14:paraId="0C0CB129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B078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D0F9" w14:textId="77777777" w:rsidR="007B2FE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Terminology for owners and potential buyers.</w:t>
            </w:r>
          </w:p>
        </w:tc>
      </w:tr>
    </w:tbl>
    <w:p w14:paraId="5DF5170F" w14:textId="1B0A7BB0" w:rsidR="007B2FE7" w:rsidRDefault="007B2FE7">
      <w:pPr>
        <w:spacing w:before="240" w:after="240"/>
        <w:rPr>
          <w:rFonts w:ascii="Times New Roman" w:eastAsia="Times New Roman" w:hAnsi="Times New Roman" w:cs="Times New Roman"/>
        </w:rPr>
      </w:pPr>
    </w:p>
    <w:p w14:paraId="7C37D597" w14:textId="77777777" w:rsidR="00E741F3" w:rsidRDefault="00E741F3">
      <w:pPr>
        <w:spacing w:before="240" w:after="240"/>
        <w:rPr>
          <w:rFonts w:ascii="Times New Roman" w:eastAsia="Times New Roman" w:hAnsi="Times New Roman" w:cs="Times New Roman"/>
        </w:rPr>
      </w:pPr>
    </w:p>
    <w:p w14:paraId="1E8277E3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Dataset:</w:t>
      </w:r>
    </w:p>
    <w:p w14:paraId="0E3E065A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  <w:color w:val="1155CC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https://data.gov.sg/dataset/resale-flat-prices?resource_id=1b702208-44bf-4829-b620-4615ee19b57c</w:t>
        </w:r>
      </w:hyperlink>
    </w:p>
    <w:p w14:paraId="7C8657B9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E05AC7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0766D2" w14:textId="77777777" w:rsidR="007B2FE7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008105" w14:textId="77777777" w:rsidR="007B2FE7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628AE3" w14:textId="77777777" w:rsidR="007B2FE7" w:rsidRDefault="007B2FE7">
      <w:pPr>
        <w:rPr>
          <w:rFonts w:ascii="Times New Roman" w:eastAsia="Times New Roman" w:hAnsi="Times New Roman" w:cs="Times New Roman"/>
        </w:rPr>
      </w:pPr>
    </w:p>
    <w:sectPr w:rsidR="007B2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385"/>
    <w:multiLevelType w:val="multilevel"/>
    <w:tmpl w:val="46545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78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E7"/>
    <w:rsid w:val="007B2FE7"/>
    <w:rsid w:val="00E7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7EB7D"/>
  <w15:docId w15:val="{30499A51-167A-40CA-954F-261F6F7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sg/dataset/resale-flat-prices?resource_id=1b702208-44bf-4829-b620-4615ee19b57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Mero</cp:lastModifiedBy>
  <cp:revision>2</cp:revision>
  <dcterms:created xsi:type="dcterms:W3CDTF">2022-08-27T02:31:00Z</dcterms:created>
  <dcterms:modified xsi:type="dcterms:W3CDTF">2022-08-27T02:33:00Z</dcterms:modified>
</cp:coreProperties>
</file>