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7B3A26CD" w:rsidR="00876817" w:rsidRPr="00741EFA" w:rsidRDefault="000D707E" w:rsidP="00876817">
      <w:pPr>
        <w:spacing w:after="120"/>
        <w:jc w:val="center"/>
        <w:rPr>
          <w:szCs w:val="24"/>
        </w:rPr>
      </w:pPr>
      <w:r w:rsidRPr="000D707E">
        <w:rPr>
          <w:szCs w:val="24"/>
        </w:rPr>
        <w:t>Доцент</w:t>
      </w:r>
      <w:r>
        <w:rPr>
          <w:szCs w:val="24"/>
        </w:rPr>
        <w:t xml:space="preserve"> </w:t>
      </w:r>
      <w:r w:rsidR="00741EFA" w:rsidRPr="00741EFA">
        <w:rPr>
          <w:szCs w:val="24"/>
        </w:rPr>
        <w:t>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  <w:r>
        <w:rPr>
          <w:szCs w:val="24"/>
        </w:rPr>
        <w:tab/>
      </w:r>
    </w:p>
    <w:p w14:paraId="638B1DA4" w14:textId="05E1306A" w:rsidR="00876817" w:rsidRDefault="00876817" w:rsidP="000D707E">
      <w:pPr>
        <w:widowControl w:val="0"/>
        <w:autoSpaceDE w:val="0"/>
        <w:autoSpaceDN w:val="0"/>
        <w:adjustRightInd w:val="0"/>
        <w:spacing w:after="0" w:line="240" w:lineRule="auto"/>
        <w:ind w:left="-142"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0D707E">
        <w:rPr>
          <w:szCs w:val="24"/>
        </w:rPr>
        <w:t>Р</w:t>
      </w:r>
      <w:r w:rsidR="00741EFA" w:rsidRPr="00741EFA">
        <w:rPr>
          <w:szCs w:val="24"/>
        </w:rPr>
        <w:t>.</w:t>
      </w:r>
      <w:r w:rsidR="00000EC6">
        <w:rPr>
          <w:szCs w:val="24"/>
        </w:rPr>
        <w:t xml:space="preserve"> </w:t>
      </w:r>
      <w:r w:rsidR="000D707E">
        <w:rPr>
          <w:szCs w:val="24"/>
        </w:rPr>
        <w:t>А</w:t>
      </w:r>
      <w:r w:rsidR="00B6331A" w:rsidRPr="00741EFA">
        <w:rPr>
          <w:szCs w:val="24"/>
        </w:rPr>
        <w:t>.</w:t>
      </w:r>
      <w:r w:rsidR="000D707E">
        <w:rPr>
          <w:szCs w:val="24"/>
        </w:rPr>
        <w:t xml:space="preserve"> </w:t>
      </w:r>
      <w:r w:rsidR="000D707E" w:rsidRPr="000D707E">
        <w:rPr>
          <w:szCs w:val="24"/>
        </w:rPr>
        <w:t xml:space="preserve">Родригес </w:t>
      </w:r>
      <w:proofErr w:type="spellStart"/>
      <w:r w:rsidR="000D707E" w:rsidRPr="000D707E">
        <w:rPr>
          <w:szCs w:val="24"/>
        </w:rPr>
        <w:t>Залепинос</w:t>
      </w:r>
      <w:proofErr w:type="spellEnd"/>
    </w:p>
    <w:p w14:paraId="570158D9" w14:textId="77777777" w:rsidR="001B69CA" w:rsidRPr="00741EFA" w:rsidRDefault="001B69CA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6DC82B87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625670">
        <w:rPr>
          <w:szCs w:val="24"/>
        </w:rPr>
        <w:t>201</w:t>
      </w:r>
      <w:r w:rsidR="00625670" w:rsidRPr="000D707E">
        <w:rPr>
          <w:szCs w:val="24"/>
        </w:rPr>
        <w:t>9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31935621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625670">
        <w:rPr>
          <w:szCs w:val="24"/>
        </w:rPr>
        <w:t>2019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0D707E">
          <w:type w:val="continuous"/>
          <w:pgSz w:w="11906" w:h="16838"/>
          <w:pgMar w:top="1134" w:right="850" w:bottom="1134" w:left="1701" w:header="720" w:footer="720" w:gutter="0"/>
          <w:cols w:num="2" w:space="153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302354A6" w14:textId="77777777" w:rsidR="00B7121B" w:rsidRPr="00B7121B" w:rsidRDefault="00B7121B" w:rsidP="00B7121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 w:val="28"/>
          <w:szCs w:val="24"/>
        </w:rPr>
      </w:pPr>
      <w:r w:rsidRPr="00B7121B">
        <w:rPr>
          <w:b/>
          <w:sz w:val="28"/>
        </w:rPr>
        <w:t>Программа для обнаружения облаков на спутниковых снимках</w:t>
      </w:r>
    </w:p>
    <w:p w14:paraId="5673433D" w14:textId="77777777" w:rsidR="00B7121B" w:rsidRPr="00B7121B" w:rsidRDefault="00B7121B" w:rsidP="00B7121B">
      <w:pPr>
        <w:widowControl w:val="0"/>
        <w:autoSpaceDE w:val="0"/>
        <w:autoSpaceDN w:val="0"/>
        <w:adjustRightInd w:val="0"/>
        <w:spacing w:after="18" w:line="20" w:lineRule="exact"/>
        <w:rPr>
          <w:sz w:val="28"/>
          <w:szCs w:val="24"/>
        </w:rPr>
      </w:pPr>
    </w:p>
    <w:p w14:paraId="1EE75A52" w14:textId="77777777" w:rsidR="00B7121B" w:rsidRPr="00B7121B" w:rsidRDefault="00B7121B" w:rsidP="00B7121B">
      <w:pPr>
        <w:jc w:val="center"/>
        <w:rPr>
          <w:b/>
          <w:sz w:val="28"/>
        </w:rPr>
      </w:pPr>
      <w:r w:rsidRPr="00B7121B">
        <w:rPr>
          <w:b/>
          <w:sz w:val="28"/>
        </w:rPr>
        <w:t>Техническое задание</w:t>
      </w: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298ADF21" w14:textId="72B34B41" w:rsidR="000D707E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514A1C37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625670">
        <w:rPr>
          <w:szCs w:val="24"/>
        </w:rPr>
        <w:t>9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5508A1F2" w:rsidR="005B606B" w:rsidRPr="00622EF2" w:rsidRDefault="00625670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>
        <w:rPr>
          <w:b/>
          <w:bCs/>
          <w:szCs w:val="24"/>
        </w:rPr>
        <w:t>2019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74279003" w:rsidR="005B606B" w:rsidRPr="00622EF2" w:rsidRDefault="000D707E" w:rsidP="000D707E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0D707E">
        <w:rPr>
          <w:b/>
        </w:rPr>
        <w:t>Программа для обнаружения облаков на спутниковых снимках</w:t>
      </w: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0624863F" w:rsidR="005B606B" w:rsidRPr="00625670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1361E8">
        <w:rPr>
          <w:b/>
        </w:rPr>
        <w:t>1</w:t>
      </w:r>
      <w:r w:rsidR="00C50248">
        <w:rPr>
          <w:b/>
        </w:rPr>
        <w:t>7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1275CD2C" w:rsidR="00876817" w:rsidRPr="00622EF2" w:rsidRDefault="00625670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2019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1D604FAB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446B5750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0416B59C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57AED80F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46F1E88D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639BE89B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3DCAC1F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0685BF76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5650CBA8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7E44C14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475D243D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5C3A09C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3B136F80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410E223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6269E6A8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2DC15F0F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3E96D0AD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4417F20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6742D4B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7B96192A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506E8B25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2A1A807E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b w:val="0"/>
                <w:bCs/>
                <w:noProof/>
                <w:webHidden/>
              </w:rPr>
              <w:t>Ошибка! Закладка не определена.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47353051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44DAE00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006260BC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17606A6F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716EC239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798316D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5B88446B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748E5CD4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5D01D470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687F6838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506AC13B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2078837B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491A67B0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064D477D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18535328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45B14876" w:rsidR="000A7912" w:rsidRDefault="00A12D19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51A60BF5" w:rsidR="000A7912" w:rsidRDefault="00A12D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3EF218CB" w:rsidR="000A7912" w:rsidRDefault="00A12D19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2F1BFC0F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31EFA504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Настоящее Техническое задание на разработку «</w:t>
      </w:r>
      <w:r w:rsidR="000D707E" w:rsidRPr="000D707E">
        <w:t>Программа для обнаружения облаков на спутниковых снимках</w:t>
      </w:r>
      <w:r w:rsidRPr="007000E9">
        <w:t xml:space="preserve">» содержит следующие разделы: «Введение», «Основание для </w:t>
      </w:r>
      <w:r w:rsidRPr="007000E9">
        <w:lastRenderedPageBreak/>
        <w:t>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5CDAE8CC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0D707E" w:rsidRPr="000D707E">
        <w:rPr>
          <w:szCs w:val="24"/>
        </w:rPr>
        <w:t>Программа для обнаружения облаков на спутниковых снимках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0B7582AB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0D707E" w:rsidRPr="000D707E">
        <w:t>Программа для обнаружения облаков на спутниковых снимках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12785257" w14:textId="01B443A9" w:rsidR="005B606B" w:rsidRPr="00622EF2" w:rsidRDefault="00BD3A3E" w:rsidP="00625670">
      <w:pPr>
        <w:pStyle w:val="1"/>
      </w:pPr>
      <w:r w:rsidRPr="00622EF2">
        <w:br w:type="page"/>
      </w:r>
      <w:bookmarkStart w:id="12" w:name="_Toc531952968"/>
      <w:r w:rsidR="005B606B" w:rsidRPr="00622EF2">
        <w:lastRenderedPageBreak/>
        <w:t>1. ВВЕДЕНИЕ</w:t>
      </w:r>
      <w:bookmarkEnd w:id="12"/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3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6B27960F" w:rsidR="005B606B" w:rsidRPr="000D707E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0D707E" w:rsidRPr="000D707E">
        <w:rPr>
          <w:szCs w:val="24"/>
        </w:rPr>
        <w:t>Программа для обнаружени</w:t>
      </w:r>
      <w:r w:rsidR="000D707E">
        <w:rPr>
          <w:szCs w:val="24"/>
        </w:rPr>
        <w:t>я облаков на спутниковых снимках»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4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5" w:name="_Toc531952971"/>
      <w:bookmarkEnd w:id="14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3E773293" w:rsidR="005B606B" w:rsidRPr="00DF7AA4" w:rsidRDefault="00DF7AA4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DF7AA4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0D707E">
        <w:rPr>
          <w:szCs w:val="24"/>
        </w:rPr>
        <w:t xml:space="preserve">Программа для обнаружения облаков на спутниковых </w:t>
      </w:r>
      <w:r w:rsidR="00023D3D">
        <w:rPr>
          <w:szCs w:val="24"/>
        </w:rPr>
        <w:t>сценах</w:t>
      </w:r>
      <w:r>
        <w:rPr>
          <w:szCs w:val="24"/>
        </w:rPr>
        <w:t xml:space="preserve"> </w:t>
      </w:r>
      <w:r w:rsidR="00BC22B1">
        <w:rPr>
          <w:szCs w:val="24"/>
        </w:rPr>
        <w:t xml:space="preserve">может использоваться </w:t>
      </w:r>
      <w:r w:rsidR="00D405E3">
        <w:rPr>
          <w:szCs w:val="24"/>
        </w:rPr>
        <w:t xml:space="preserve">как инструмент для </w:t>
      </w:r>
      <w:bookmarkEnd w:id="15"/>
      <w:r>
        <w:rPr>
          <w:szCs w:val="24"/>
        </w:rPr>
        <w:t>обнаружения областей на</w:t>
      </w:r>
      <w:r w:rsidRPr="000D707E">
        <w:rPr>
          <w:szCs w:val="24"/>
        </w:rPr>
        <w:t xml:space="preserve"> спутниковых </w:t>
      </w:r>
      <w:r w:rsidR="00023D3D">
        <w:rPr>
          <w:szCs w:val="24"/>
        </w:rPr>
        <w:t xml:space="preserve">сценах </w:t>
      </w:r>
      <w:r>
        <w:rPr>
          <w:szCs w:val="24"/>
        </w:rPr>
        <w:t>в которых находятся облака.</w:t>
      </w:r>
    </w:p>
    <w:p w14:paraId="234776BA" w14:textId="77777777" w:rsidR="005B606B" w:rsidRPr="00622EF2" w:rsidRDefault="005B606B" w:rsidP="00CC5A0A">
      <w:pPr>
        <w:pStyle w:val="1"/>
      </w:pPr>
      <w:bookmarkStart w:id="16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7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7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94A632A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DF7AA4">
        <w:rPr>
          <w:color w:val="000000"/>
          <w:spacing w:val="-2"/>
          <w:szCs w:val="24"/>
        </w:rPr>
        <w:t>12.2019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8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0C795DC5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DF7AA4" w:rsidRPr="000D707E">
        <w:rPr>
          <w:szCs w:val="24"/>
        </w:rPr>
        <w:t>Программа для обнаружения облаков на спутниковых снимках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19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9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0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0"/>
    </w:p>
    <w:p w14:paraId="68D97A37" w14:textId="1973BA89" w:rsidR="00DF7AA4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приложение</w:t>
      </w:r>
      <w:r w:rsidRPr="001D0365">
        <w:rPr>
          <w:color w:val="222222"/>
          <w:szCs w:val="24"/>
        </w:rPr>
        <w:t xml:space="preserve">, </w:t>
      </w:r>
      <w:r w:rsidR="00DF7AA4">
        <w:rPr>
          <w:szCs w:val="24"/>
        </w:rPr>
        <w:t>детектирующая облака</w:t>
      </w:r>
      <w:r w:rsidR="00DF7AA4" w:rsidRPr="000D707E">
        <w:rPr>
          <w:szCs w:val="24"/>
        </w:rPr>
        <w:t xml:space="preserve"> на спутниковых </w:t>
      </w:r>
      <w:r w:rsidR="00023D3D">
        <w:rPr>
          <w:szCs w:val="24"/>
        </w:rPr>
        <w:t>сценах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1"/>
    </w:p>
    <w:p w14:paraId="4DAACFA5" w14:textId="22B4C31D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</w:t>
      </w:r>
      <w:r w:rsidR="00DF7AA4">
        <w:rPr>
          <w:rFonts w:eastAsia="Times New Roman"/>
          <w:color w:val="222222"/>
          <w:szCs w:val="24"/>
        </w:rPr>
        <w:t xml:space="preserve">получение информации об областях на которых находятся облака на </w:t>
      </w:r>
      <w:r w:rsidR="00023D3D">
        <w:rPr>
          <w:szCs w:val="24"/>
        </w:rPr>
        <w:t>сцене</w:t>
      </w:r>
      <w:r w:rsidR="00DF7AA4">
        <w:rPr>
          <w:rFonts w:eastAsia="Times New Roman"/>
          <w:color w:val="222222"/>
          <w:szCs w:val="24"/>
        </w:rPr>
        <w:t xml:space="preserve">. </w:t>
      </w:r>
    </w:p>
    <w:p w14:paraId="0A48059C" w14:textId="77777777" w:rsidR="005B606B" w:rsidRPr="00622EF2" w:rsidRDefault="005B606B" w:rsidP="001C4081">
      <w:pPr>
        <w:pStyle w:val="1"/>
      </w:pPr>
      <w:bookmarkStart w:id="22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2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3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3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4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4"/>
    </w:p>
    <w:p w14:paraId="2875266E" w14:textId="3CA3747F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</w:t>
      </w:r>
      <w:r w:rsidR="00DF7AA4">
        <w:rPr>
          <w:szCs w:val="24"/>
        </w:rPr>
        <w:t>веб</w:t>
      </w:r>
      <w:r>
        <w:rPr>
          <w:szCs w:val="24"/>
        </w:rPr>
        <w:t xml:space="preserve"> приложения. </w:t>
      </w:r>
    </w:p>
    <w:p w14:paraId="16A4EFF8" w14:textId="5007D5ED" w:rsidR="005B606B" w:rsidRPr="001D6861" w:rsidRDefault="00DF7AA4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Веб</w:t>
      </w:r>
      <w:r w:rsidR="00757EA6">
        <w:rPr>
          <w:szCs w:val="24"/>
        </w:rPr>
        <w:t xml:space="preserve">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570472DC" w:rsidR="009D3082" w:rsidRPr="002301D8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DF7AA4">
        <w:rPr>
          <w:szCs w:val="24"/>
        </w:rPr>
        <w:t xml:space="preserve">предоставлять </w:t>
      </w:r>
      <w:r w:rsidR="002301D8">
        <w:rPr>
          <w:szCs w:val="24"/>
        </w:rPr>
        <w:t>возможность загрузки спутников</w:t>
      </w:r>
      <w:r w:rsidR="00023D3D">
        <w:rPr>
          <w:szCs w:val="24"/>
        </w:rPr>
        <w:t>ой сцены</w:t>
      </w:r>
      <w:r w:rsidR="002301D8" w:rsidRPr="002301D8">
        <w:rPr>
          <w:szCs w:val="24"/>
        </w:rPr>
        <w:t>;</w:t>
      </w:r>
    </w:p>
    <w:p w14:paraId="4F23EC16" w14:textId="65D42EDE" w:rsidR="002301D8" w:rsidRPr="002301D8" w:rsidRDefault="000259C3" w:rsidP="002301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2301D8">
        <w:rPr>
          <w:szCs w:val="24"/>
        </w:rPr>
        <w:t xml:space="preserve">определять области </w:t>
      </w:r>
      <w:r w:rsidR="00023D3D">
        <w:rPr>
          <w:szCs w:val="24"/>
        </w:rPr>
        <w:t xml:space="preserve">сцены </w:t>
      </w:r>
      <w:r w:rsidR="002301D8">
        <w:rPr>
          <w:szCs w:val="24"/>
        </w:rPr>
        <w:t>на которых находятся облака</w:t>
      </w:r>
      <w:r w:rsidR="009D3082" w:rsidRPr="001D6861">
        <w:rPr>
          <w:szCs w:val="24"/>
        </w:rPr>
        <w:t>;</w:t>
      </w:r>
      <w:r w:rsidR="002301D8" w:rsidRPr="002301D8">
        <w:rPr>
          <w:szCs w:val="24"/>
        </w:rPr>
        <w:t xml:space="preserve"> </w:t>
      </w:r>
    </w:p>
    <w:p w14:paraId="4658FD03" w14:textId="550FAECE" w:rsidR="00EC539F" w:rsidRPr="00757EA6" w:rsidRDefault="002301D8" w:rsidP="002301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выводить пользователю информацию об этих областях</w:t>
      </w:r>
      <w:r w:rsidRPr="002301D8">
        <w:rPr>
          <w:szCs w:val="24"/>
        </w:rPr>
        <w:t>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4F97AFF0" w14:textId="7288CB94" w:rsidR="003D2DA5" w:rsidRPr="002301D8" w:rsidRDefault="00B7121B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Файл</w:t>
      </w:r>
      <w:r w:rsidR="002301D8">
        <w:rPr>
          <w:szCs w:val="24"/>
        </w:rPr>
        <w:t xml:space="preserve"> в </w:t>
      </w:r>
      <w:proofErr w:type="gramStart"/>
      <w:r w:rsidR="002301D8">
        <w:rPr>
          <w:szCs w:val="24"/>
        </w:rPr>
        <w:t xml:space="preserve">формате </w:t>
      </w:r>
      <w:r w:rsidR="002301D8" w:rsidRPr="002301D8">
        <w:rPr>
          <w:szCs w:val="24"/>
        </w:rPr>
        <w:t>.</w:t>
      </w:r>
      <w:r>
        <w:rPr>
          <w:szCs w:val="24"/>
          <w:lang w:val="en-US"/>
        </w:rPr>
        <w:t>girtif</w:t>
      </w:r>
      <w:proofErr w:type="gramEnd"/>
      <w:r w:rsidR="002301D8">
        <w:rPr>
          <w:szCs w:val="24"/>
        </w:rPr>
        <w:t>.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68FBE546" w14:textId="6C3A2EE4" w:rsidR="003D2DA5" w:rsidRPr="003D2DA5" w:rsidRDefault="002301D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Инфо</w:t>
      </w:r>
      <w:r w:rsidR="00B7121B">
        <w:rPr>
          <w:szCs w:val="24"/>
        </w:rPr>
        <w:t>рмация о расположении облаков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5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5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20A1495" w14:textId="49F4B143" w:rsidR="000120A8" w:rsidRPr="003F2810" w:rsidRDefault="00F27415" w:rsidP="002301D8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="002301D8">
        <w:rPr>
          <w:bCs/>
          <w:szCs w:val="24"/>
        </w:rPr>
        <w:t>веб страницы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  <w:r w:rsidR="005964C2">
        <w:rPr>
          <w:bCs/>
          <w:szCs w:val="24"/>
        </w:rPr>
        <w:t>щьл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6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6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7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7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8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8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9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29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2801F2A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</w:t>
      </w:r>
      <w:r w:rsidR="002301D8">
        <w:rPr>
          <w:szCs w:val="24"/>
        </w:rPr>
        <w:t>долж</w:t>
      </w:r>
      <w:r w:rsidRPr="001D6861">
        <w:rPr>
          <w:szCs w:val="24"/>
        </w:rPr>
        <w:t>н</w:t>
      </w:r>
      <w:r w:rsidR="002301D8">
        <w:rPr>
          <w:szCs w:val="24"/>
        </w:rPr>
        <w:t>ы</w:t>
      </w:r>
      <w:r w:rsidRPr="001D6861">
        <w:rPr>
          <w:szCs w:val="24"/>
        </w:rPr>
        <w:t xml:space="preserve"> входить:</w:t>
      </w:r>
    </w:p>
    <w:p w14:paraId="4FA6AC7A" w14:textId="124E24A2" w:rsidR="002301D8" w:rsidRPr="002301D8" w:rsidRDefault="002301D8" w:rsidP="002301D8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операционная система, поддерживающая графический интерфейс</w:t>
      </w:r>
    </w:p>
    <w:p w14:paraId="43F8EE7D" w14:textId="134E1231" w:rsidR="005B606B" w:rsidRPr="001D6861" w:rsidRDefault="002301D8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интернет браузер</w:t>
      </w:r>
    </w:p>
    <w:p w14:paraId="7D79B9BA" w14:textId="3C297DD0" w:rsidR="001D3845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</w:p>
    <w:p w14:paraId="31CA90B1" w14:textId="13AB55DB" w:rsidR="002301D8" w:rsidRDefault="00F219E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веб-</w:t>
      </w:r>
      <w:r w:rsidR="002301D8">
        <w:rPr>
          <w:szCs w:val="24"/>
        </w:rPr>
        <w:t>сервер, для обработки информации</w:t>
      </w:r>
    </w:p>
    <w:p w14:paraId="6E31EB2F" w14:textId="77777777" w:rsidR="002301D8" w:rsidRPr="001D6861" w:rsidRDefault="002301D8" w:rsidP="002301D8">
      <w:pPr>
        <w:spacing w:after="0"/>
        <w:ind w:left="1080"/>
        <w:jc w:val="both"/>
        <w:rPr>
          <w:szCs w:val="24"/>
        </w:rPr>
      </w:pP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0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1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1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2CE3BE5B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2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</w:t>
      </w:r>
      <w:r w:rsidR="002301D8">
        <w:rPr>
          <w:szCs w:val="24"/>
        </w:rPr>
        <w:t xml:space="preserve"> загружаемые пользователем</w:t>
      </w:r>
      <w:r w:rsidR="00E70E7A" w:rsidRPr="001D6861">
        <w:rPr>
          <w:szCs w:val="24"/>
        </w:rPr>
        <w:t>.</w:t>
      </w:r>
      <w:bookmarkEnd w:id="32"/>
    </w:p>
    <w:p w14:paraId="380A8452" w14:textId="06236D06" w:rsidR="00F219EC" w:rsidRDefault="00F219E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r w:rsidRPr="001D6861">
        <w:rPr>
          <w:szCs w:val="24"/>
        </w:rPr>
        <w:t xml:space="preserve">Программа </w:t>
      </w:r>
      <w:r>
        <w:rPr>
          <w:szCs w:val="24"/>
        </w:rPr>
        <w:t>возвращает обработанные данные</w:t>
      </w:r>
      <w:r w:rsidRPr="001D6861">
        <w:rPr>
          <w:szCs w:val="24"/>
        </w:rPr>
        <w:t>.</w:t>
      </w:r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3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3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208DB517" w:rsidR="005B606B" w:rsidRPr="001D6861" w:rsidRDefault="001D3845" w:rsidP="00616127">
      <w:pPr>
        <w:spacing w:after="100" w:line="240" w:lineRule="auto"/>
        <w:ind w:left="708"/>
      </w:pPr>
      <w:r w:rsidRPr="001D6861">
        <w:t xml:space="preserve">1) </w:t>
      </w:r>
      <w:r w:rsidR="00F219EC">
        <w:t xml:space="preserve">веб-браузер </w:t>
      </w:r>
      <w:r w:rsidR="00F219EC">
        <w:rPr>
          <w:lang w:val="en-US"/>
        </w:rPr>
        <w:t>Chrome</w:t>
      </w:r>
      <w:r w:rsidR="00616127" w:rsidRPr="001D6861">
        <w:t>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4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4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5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5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6" w:name="_Toc446596331"/>
      <w:r w:rsidRPr="00622EF2">
        <w:t>Не предъявляются.</w:t>
      </w:r>
      <w:bookmarkStart w:id="37" w:name="_Toc446596332"/>
      <w:bookmarkEnd w:id="36"/>
    </w:p>
    <w:bookmarkEnd w:id="37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38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38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39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39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0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0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lastRenderedPageBreak/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1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1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2"/>
    </w:p>
    <w:p w14:paraId="6CBD1524" w14:textId="5C83B384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0D2E2EA9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4C599194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0F35357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6983700E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3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3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4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4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5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6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6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58A43D6F" w:rsidR="00EC257A" w:rsidRPr="000436FE" w:rsidRDefault="000436F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Обнаружение и получение информации о расположении облаков на спутниковых </w:t>
      </w:r>
      <w:proofErr w:type="spellStart"/>
      <w:r>
        <w:rPr>
          <w:szCs w:val="24"/>
        </w:rPr>
        <w:t>снимаках</w:t>
      </w:r>
      <w:proofErr w:type="spellEnd"/>
      <w:r>
        <w:rPr>
          <w:szCs w:val="24"/>
        </w:rPr>
        <w:t>.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7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7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48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48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9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49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33CAF8C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0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0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0B5192D1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</w:t>
      </w:r>
      <w:r w:rsidR="000436FE">
        <w:t>20</w:t>
      </w:r>
      <w:r w:rsidRPr="00F12847">
        <w:t xml:space="preserve">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1" w:name="_ПРИЛОЖЕНИЕ_1"/>
      <w:bookmarkStart w:id="52" w:name="_Toc531953006"/>
      <w:bookmarkEnd w:id="51"/>
      <w:r w:rsidRPr="00622EF2">
        <w:lastRenderedPageBreak/>
        <w:t>ПРИЛОЖЕНИЕ 1</w:t>
      </w:r>
      <w:bookmarkEnd w:id="52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</w:t>
      </w:r>
      <w:proofErr w:type="spellStart"/>
      <w:r w:rsidRPr="00C515AD">
        <w:rPr>
          <w:bCs/>
          <w:color w:val="222222"/>
          <w:szCs w:val="24"/>
          <w:shd w:val="clear" w:color="auto" w:fill="FFFFFF"/>
        </w:rPr>
        <w:t>JavaScript</w:t>
      </w:r>
      <w:proofErr w:type="spellEnd"/>
      <w:r w:rsidRPr="00C515AD">
        <w:rPr>
          <w:bCs/>
          <w:color w:val="222222"/>
          <w:szCs w:val="24"/>
          <w:shd w:val="clear" w:color="auto" w:fill="FFFFFF"/>
        </w:rPr>
        <w:t>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3" w:name="_Toc531953007"/>
      <w:r w:rsidRPr="00622EF2">
        <w:t>СПИСОК ИСПОЛЬЗУЕМОЙ ЛИТЕРАТУРЫ</w:t>
      </w:r>
      <w:bookmarkEnd w:id="53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4" w:name="_Toc451475155"/>
      <w:bookmarkStart w:id="55" w:name="_Toc531953009"/>
      <w:r w:rsidRPr="00622EF2">
        <w:t>ЛИСТ РЕГИСТРАЦИИ ИЗМЕНЕНИЙ</w:t>
      </w:r>
      <w:bookmarkEnd w:id="54"/>
      <w:bookmarkEnd w:id="55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  <w:bookmarkStart w:id="56" w:name="_GoBack"/>
      <w:bookmarkEnd w:id="56"/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860F3" w14:textId="77777777" w:rsidR="000D1C9C" w:rsidRDefault="000D1C9C" w:rsidP="005B606B">
      <w:pPr>
        <w:spacing w:after="0" w:line="240" w:lineRule="auto"/>
      </w:pPr>
      <w:r>
        <w:separator/>
      </w:r>
    </w:p>
  </w:endnote>
  <w:endnote w:type="continuationSeparator" w:id="0">
    <w:p w14:paraId="6ABD88C7" w14:textId="77777777" w:rsidR="000D1C9C" w:rsidRDefault="000D1C9C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A12D19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A12D19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A12D19" w:rsidRDefault="00A12D19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A12D19" w:rsidRDefault="00A12D19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A12D19" w:rsidRDefault="00A12D19" w:rsidP="00280E15">
          <w:pPr>
            <w:rPr>
              <w:color w:val="000000" w:themeColor="text1"/>
            </w:rPr>
          </w:pPr>
        </w:p>
      </w:tc>
    </w:tr>
  </w:tbl>
  <w:p w14:paraId="0B027787" w14:textId="77777777" w:rsidR="00A12D19" w:rsidRDefault="00A12D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DA0AF" w14:textId="77777777" w:rsidR="000D1C9C" w:rsidRDefault="000D1C9C" w:rsidP="005B606B">
      <w:pPr>
        <w:spacing w:after="0" w:line="240" w:lineRule="auto"/>
      </w:pPr>
      <w:r>
        <w:separator/>
      </w:r>
    </w:p>
  </w:footnote>
  <w:footnote w:type="continuationSeparator" w:id="0">
    <w:p w14:paraId="1EB2AE40" w14:textId="77777777" w:rsidR="000D1C9C" w:rsidRDefault="000D1C9C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Content>
      <w:p w14:paraId="314B2863" w14:textId="7F8842B9" w:rsidR="00A12D19" w:rsidRDefault="00A12D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D3D">
          <w:rPr>
            <w:noProof/>
          </w:rPr>
          <w:t>16</w:t>
        </w:r>
        <w:r>
          <w:fldChar w:fldCharType="end"/>
        </w:r>
      </w:p>
      <w:p w14:paraId="34A00A1C" w14:textId="5C87AAC5" w:rsidR="00A12D19" w:rsidRDefault="00A12D19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A12D19" w:rsidRPr="00E00A7D" w:rsidRDefault="00A12D19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3D3D"/>
    <w:rsid w:val="000259C3"/>
    <w:rsid w:val="00030B47"/>
    <w:rsid w:val="000436FE"/>
    <w:rsid w:val="00047F42"/>
    <w:rsid w:val="00066ED1"/>
    <w:rsid w:val="00072C6C"/>
    <w:rsid w:val="000A2397"/>
    <w:rsid w:val="000A31B8"/>
    <w:rsid w:val="000A7912"/>
    <w:rsid w:val="000C0725"/>
    <w:rsid w:val="000D174E"/>
    <w:rsid w:val="000D1C9C"/>
    <w:rsid w:val="000D707E"/>
    <w:rsid w:val="000E539D"/>
    <w:rsid w:val="000F5BFB"/>
    <w:rsid w:val="0010570D"/>
    <w:rsid w:val="00112AE8"/>
    <w:rsid w:val="001361E8"/>
    <w:rsid w:val="00146146"/>
    <w:rsid w:val="00186C99"/>
    <w:rsid w:val="001B5290"/>
    <w:rsid w:val="001B69CA"/>
    <w:rsid w:val="001C4081"/>
    <w:rsid w:val="001C7477"/>
    <w:rsid w:val="001D0365"/>
    <w:rsid w:val="001D3845"/>
    <w:rsid w:val="001D3B86"/>
    <w:rsid w:val="001D6861"/>
    <w:rsid w:val="001F3B32"/>
    <w:rsid w:val="00201804"/>
    <w:rsid w:val="00201D1E"/>
    <w:rsid w:val="00205721"/>
    <w:rsid w:val="00215C18"/>
    <w:rsid w:val="002238B6"/>
    <w:rsid w:val="002301D8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64C2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5670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328DE"/>
    <w:rsid w:val="009576D1"/>
    <w:rsid w:val="00960FF4"/>
    <w:rsid w:val="00970744"/>
    <w:rsid w:val="0098100F"/>
    <w:rsid w:val="009843CB"/>
    <w:rsid w:val="00996D21"/>
    <w:rsid w:val="009A7405"/>
    <w:rsid w:val="009B14AB"/>
    <w:rsid w:val="009D3082"/>
    <w:rsid w:val="009D513D"/>
    <w:rsid w:val="009F2D37"/>
    <w:rsid w:val="009F331D"/>
    <w:rsid w:val="00A12D19"/>
    <w:rsid w:val="00A366EB"/>
    <w:rsid w:val="00A378A8"/>
    <w:rsid w:val="00A65BDA"/>
    <w:rsid w:val="00A72906"/>
    <w:rsid w:val="00A7412E"/>
    <w:rsid w:val="00A82FF3"/>
    <w:rsid w:val="00A84A27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7121B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0248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DF7AA4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19EC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B5677565-44E0-4328-9345-6855D346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2FF86-0263-4CE5-9196-F625AF85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7393</TotalTime>
  <Pages>17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</cp:revision>
  <cp:lastPrinted>2019-11-29T12:34:00Z</cp:lastPrinted>
  <dcterms:created xsi:type="dcterms:W3CDTF">2017-11-14T17:04:00Z</dcterms:created>
  <dcterms:modified xsi:type="dcterms:W3CDTF">2019-11-30T08:44:00Z</dcterms:modified>
</cp:coreProperties>
</file>