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473D6BA0" w:rsidR="00B20CE1" w:rsidRDefault="008818B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Issac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D27A7DE" w:rsidR="00B20CE1" w:rsidRDefault="008818B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56416C2B" w:rsidR="00B20CE1" w:rsidRDefault="008818B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7C517F60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4C4D41CA" w14:textId="0D2A6E12" w:rsidR="005C640C" w:rsidRDefault="005C640C" w:rsidP="005C640C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r w:rsidR="005E022C">
        <w:rPr>
          <w:sz w:val="28"/>
          <w:szCs w:val="28"/>
        </w:rPr>
        <w:t>. For example: 6 can be regarded as “home” and 7 can be regarded as “work”</w:t>
      </w:r>
    </w:p>
    <w:p w14:paraId="4AE1C5E3" w14:textId="77777777" w:rsidR="005C640C" w:rsidRDefault="005C640C" w:rsidP="005C640C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5D9091B1" w14:textId="77777777" w:rsidR="005C640C" w:rsidRDefault="005C640C" w:rsidP="005C640C">
      <w:pPr>
        <w:pStyle w:val="ListParagraph"/>
        <w:ind w:left="1440"/>
        <w:rPr>
          <w:sz w:val="28"/>
          <w:szCs w:val="28"/>
        </w:rPr>
      </w:pPr>
    </w:p>
    <w:p w14:paraId="1E9CD1DF" w14:textId="55FC4A6E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407793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6E1AE103" w:rsidR="0025555E" w:rsidRPr="0025555E" w:rsidRDefault="00666083" w:rsidP="00666083">
      <w:r w:rsidRPr="009551C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818B2" w:rsidRPr="009551C5">
        <w:rPr>
          <w:highlight w:val="green"/>
        </w:rPr>
        <w:t xml:space="preserve">Answer: </w:t>
      </w:r>
      <w:r w:rsidR="000476EE">
        <w:rPr>
          <w:highlight w:val="green"/>
        </w:rPr>
        <w:t>6</w:t>
      </w:r>
      <w:r w:rsidR="008818B2" w:rsidRPr="009551C5">
        <w:rPr>
          <w:highlight w:val="green"/>
        </w:rPr>
        <w:t xml:space="preserve">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DC6C9" w14:textId="77777777" w:rsidR="002F4AA1" w:rsidRDefault="002F4AA1" w:rsidP="00C24E84">
      <w:pPr>
        <w:spacing w:after="0" w:line="240" w:lineRule="auto"/>
      </w:pPr>
      <w:r>
        <w:separator/>
      </w:r>
    </w:p>
  </w:endnote>
  <w:endnote w:type="continuationSeparator" w:id="0">
    <w:p w14:paraId="61D7185E" w14:textId="77777777" w:rsidR="002F4AA1" w:rsidRDefault="002F4AA1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0DA2" w14:textId="77777777" w:rsidR="002F4AA1" w:rsidRDefault="002F4AA1" w:rsidP="00C24E84">
      <w:pPr>
        <w:spacing w:after="0" w:line="240" w:lineRule="auto"/>
      </w:pPr>
      <w:r>
        <w:separator/>
      </w:r>
    </w:p>
  </w:footnote>
  <w:footnote w:type="continuationSeparator" w:id="0">
    <w:p w14:paraId="2F5A80F2" w14:textId="77777777" w:rsidR="002F4AA1" w:rsidRDefault="002F4AA1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476EE"/>
    <w:rsid w:val="000E100A"/>
    <w:rsid w:val="00117126"/>
    <w:rsid w:val="0015198B"/>
    <w:rsid w:val="001C60B7"/>
    <w:rsid w:val="0025555E"/>
    <w:rsid w:val="00267CC5"/>
    <w:rsid w:val="002C62D4"/>
    <w:rsid w:val="002F420A"/>
    <w:rsid w:val="002F4AA1"/>
    <w:rsid w:val="00351BCD"/>
    <w:rsid w:val="003F5A7D"/>
    <w:rsid w:val="00407793"/>
    <w:rsid w:val="00475450"/>
    <w:rsid w:val="0048379C"/>
    <w:rsid w:val="005337FF"/>
    <w:rsid w:val="005C640C"/>
    <w:rsid w:val="005E022C"/>
    <w:rsid w:val="00651594"/>
    <w:rsid w:val="006605BF"/>
    <w:rsid w:val="00666083"/>
    <w:rsid w:val="0066625A"/>
    <w:rsid w:val="007247C8"/>
    <w:rsid w:val="00730E65"/>
    <w:rsid w:val="007A3776"/>
    <w:rsid w:val="007F0643"/>
    <w:rsid w:val="008818B2"/>
    <w:rsid w:val="00882AC9"/>
    <w:rsid w:val="008A07A2"/>
    <w:rsid w:val="008C1FCE"/>
    <w:rsid w:val="009147C3"/>
    <w:rsid w:val="009551C5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62469"/>
    <w:rsid w:val="00CC3B4F"/>
    <w:rsid w:val="00D002EB"/>
    <w:rsid w:val="00DB76AB"/>
    <w:rsid w:val="00DC3784"/>
    <w:rsid w:val="00E50317"/>
    <w:rsid w:val="00EB4AC5"/>
    <w:rsid w:val="00EF1A72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31</cp:revision>
  <dcterms:created xsi:type="dcterms:W3CDTF">2018-10-08T07:48:00Z</dcterms:created>
  <dcterms:modified xsi:type="dcterms:W3CDTF">2018-10-23T08:50:00Z</dcterms:modified>
</cp:coreProperties>
</file>