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132"/>
        <w:gridCol w:w="6403"/>
      </w:tblGrid>
      <w:tr w:rsidR="00B20CE1" w14:paraId="78BBCA8C" w14:textId="77777777" w:rsidTr="009147C3">
        <w:tc>
          <w:tcPr>
            <w:tcW w:w="3132" w:type="dxa"/>
          </w:tcPr>
          <w:p w14:paraId="7E2C5095" w14:textId="0FB5621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Name:</w:t>
            </w:r>
          </w:p>
        </w:tc>
        <w:tc>
          <w:tcPr>
            <w:tcW w:w="6403" w:type="dxa"/>
          </w:tcPr>
          <w:p w14:paraId="051C70A0" w14:textId="2343803B" w:rsidR="00B20CE1" w:rsidRDefault="006C3AED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Nick</w:t>
            </w:r>
          </w:p>
        </w:tc>
      </w:tr>
      <w:tr w:rsidR="00B20CE1" w14:paraId="293EAAAD" w14:textId="77777777" w:rsidTr="009147C3">
        <w:tc>
          <w:tcPr>
            <w:tcW w:w="3132" w:type="dxa"/>
          </w:tcPr>
          <w:p w14:paraId="57566467" w14:textId="587399D3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Age:</w:t>
            </w:r>
          </w:p>
        </w:tc>
        <w:tc>
          <w:tcPr>
            <w:tcW w:w="6403" w:type="dxa"/>
          </w:tcPr>
          <w:p w14:paraId="2856B3E3" w14:textId="2EFC29FA" w:rsidR="00B20CE1" w:rsidRDefault="006C3AED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</w:tr>
      <w:tr w:rsidR="00B20CE1" w14:paraId="79D2B255" w14:textId="77777777" w:rsidTr="009147C3">
        <w:tc>
          <w:tcPr>
            <w:tcW w:w="3132" w:type="dxa"/>
          </w:tcPr>
          <w:p w14:paraId="64267B1F" w14:textId="1F386FE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Highest Degree:</w:t>
            </w:r>
          </w:p>
        </w:tc>
        <w:tc>
          <w:tcPr>
            <w:tcW w:w="6403" w:type="dxa"/>
          </w:tcPr>
          <w:p w14:paraId="334E5105" w14:textId="1F63C73E" w:rsidR="00B20CE1" w:rsidRDefault="006C3AED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Abitur</w:t>
            </w:r>
          </w:p>
        </w:tc>
      </w:tr>
    </w:tbl>
    <w:p w14:paraId="12A84D42" w14:textId="512DE85E" w:rsidR="0066625A" w:rsidRDefault="006605BF" w:rsidP="006605BF">
      <w:pPr>
        <w:jc w:val="center"/>
        <w:rPr>
          <w:b/>
          <w:sz w:val="32"/>
          <w:szCs w:val="32"/>
          <w:u w:val="single"/>
        </w:rPr>
      </w:pPr>
      <w:r w:rsidRPr="006605BF">
        <w:rPr>
          <w:b/>
          <w:sz w:val="32"/>
          <w:szCs w:val="32"/>
          <w:u w:val="single"/>
        </w:rPr>
        <w:t>Questionnaire</w:t>
      </w:r>
    </w:p>
    <w:p w14:paraId="7665A142" w14:textId="0271B8CA" w:rsidR="00E50317" w:rsidRPr="00C00FA4" w:rsidRDefault="00730E65" w:rsidP="00730E65">
      <w:pPr>
        <w:ind w:left="720"/>
        <w:rPr>
          <w:sz w:val="28"/>
          <w:szCs w:val="28"/>
          <w:u w:val="single"/>
        </w:rPr>
      </w:pPr>
      <w:r w:rsidRPr="00C00FA4">
        <w:rPr>
          <w:sz w:val="28"/>
          <w:szCs w:val="28"/>
          <w:u w:val="single"/>
        </w:rPr>
        <w:t>Background Information:</w:t>
      </w:r>
    </w:p>
    <w:p w14:paraId="5FCAC3D2" w14:textId="10DE6ABC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>Figure shows patterns of movements to several locations of a user.</w:t>
      </w:r>
    </w:p>
    <w:p w14:paraId="21B13489" w14:textId="4D3931ED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The </w:t>
      </w:r>
      <w:r w:rsidR="000E100A" w:rsidRPr="00C00FA4">
        <w:rPr>
          <w:sz w:val="28"/>
          <w:szCs w:val="28"/>
        </w:rPr>
        <w:t xml:space="preserve">different </w:t>
      </w:r>
      <w:r w:rsidRPr="00C00FA4">
        <w:rPr>
          <w:sz w:val="28"/>
          <w:szCs w:val="28"/>
        </w:rPr>
        <w:t>locations are indicated as numbers (1, 2, 3..) on every hour basis.</w:t>
      </w:r>
    </w:p>
    <w:p w14:paraId="263D2BEA" w14:textId="3372BBA7" w:rsidR="00351BCD" w:rsidRDefault="00351BCD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Example: On </w:t>
      </w:r>
      <w:r w:rsidR="007247C8">
        <w:rPr>
          <w:sz w:val="28"/>
          <w:szCs w:val="28"/>
        </w:rPr>
        <w:t>20</w:t>
      </w:r>
      <w:r w:rsidR="00C4565F" w:rsidRPr="00C4565F">
        <w:rPr>
          <w:sz w:val="28"/>
          <w:szCs w:val="28"/>
          <w:vertAlign w:val="superscript"/>
        </w:rPr>
        <w:t>th</w:t>
      </w:r>
      <w:r w:rsidR="00666083">
        <w:rPr>
          <w:sz w:val="28"/>
          <w:szCs w:val="28"/>
        </w:rPr>
        <w:t xml:space="preserve"> day</w:t>
      </w:r>
      <w:r w:rsidRPr="00C00FA4">
        <w:rPr>
          <w:sz w:val="28"/>
          <w:szCs w:val="28"/>
        </w:rPr>
        <w:t xml:space="preserve">, between </w:t>
      </w:r>
      <w:r w:rsidR="007247C8">
        <w:rPr>
          <w:sz w:val="28"/>
          <w:szCs w:val="28"/>
        </w:rPr>
        <w:t>5 am</w:t>
      </w:r>
      <w:r w:rsidR="00C4565F">
        <w:rPr>
          <w:sz w:val="28"/>
          <w:szCs w:val="28"/>
        </w:rPr>
        <w:t xml:space="preserve"> </w:t>
      </w:r>
      <w:r w:rsidRPr="00C00FA4">
        <w:rPr>
          <w:sz w:val="28"/>
          <w:szCs w:val="28"/>
        </w:rPr>
        <w:t xml:space="preserve">and </w:t>
      </w:r>
      <w:r w:rsidR="007247C8">
        <w:rPr>
          <w:sz w:val="28"/>
          <w:szCs w:val="28"/>
        </w:rPr>
        <w:t>6 am</w:t>
      </w:r>
      <w:r w:rsidRPr="00C00FA4">
        <w:rPr>
          <w:sz w:val="28"/>
          <w:szCs w:val="28"/>
        </w:rPr>
        <w:t xml:space="preserve">, user is at location  </w:t>
      </w:r>
      <w:r w:rsidR="007247C8">
        <w:rPr>
          <w:sz w:val="28"/>
          <w:szCs w:val="28"/>
        </w:rPr>
        <w:t>14</w:t>
      </w:r>
      <w:r w:rsidRPr="00C00FA4">
        <w:rPr>
          <w:sz w:val="28"/>
          <w:szCs w:val="28"/>
        </w:rPr>
        <w:t>.</w:t>
      </w:r>
    </w:p>
    <w:p w14:paraId="7072524D" w14:textId="0AB7B019" w:rsidR="003F7B56" w:rsidRDefault="003F7B56" w:rsidP="003F7B56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The pattern can indicate some semantic meanings behind the location id numbers</w:t>
      </w:r>
      <w:r w:rsidR="00B404F6">
        <w:rPr>
          <w:sz w:val="28"/>
          <w:szCs w:val="28"/>
        </w:rPr>
        <w:t>. For example: 6 can be regarded as “home” and 7 can be regarded as “work”</w:t>
      </w:r>
    </w:p>
    <w:p w14:paraId="6CCC3AFF" w14:textId="77777777" w:rsidR="003F7B56" w:rsidRDefault="003F7B56" w:rsidP="003F7B56">
      <w:pPr>
        <w:pStyle w:val="ListParagraph"/>
        <w:numPr>
          <w:ilvl w:val="0"/>
          <w:numId w:val="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You should focus on patterns like what are user’s working hours</w:t>
      </w:r>
    </w:p>
    <w:p w14:paraId="5395BD13" w14:textId="77777777" w:rsidR="003F7B56" w:rsidRDefault="003F7B56" w:rsidP="003F7B56">
      <w:pPr>
        <w:pStyle w:val="ListParagraph"/>
        <w:ind w:left="1440"/>
        <w:rPr>
          <w:sz w:val="28"/>
          <w:szCs w:val="28"/>
        </w:rPr>
      </w:pPr>
    </w:p>
    <w:p w14:paraId="1E9CD1DF" w14:textId="558F07FA" w:rsidR="002C62D4" w:rsidRPr="00C4565F" w:rsidRDefault="007247C8" w:rsidP="00C4565F">
      <w:pPr>
        <w:rPr>
          <w:sz w:val="44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0AC37A9" wp14:editId="097B09B1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972810" cy="5972810"/>
            <wp:effectExtent l="0" t="0" r="8890" b="8890"/>
            <wp:wrapTight wrapText="bothSides">
              <wp:wrapPolygon edited="0">
                <wp:start x="0" y="0"/>
                <wp:lineTo x="0" y="21563"/>
                <wp:lineTo x="21563" y="21563"/>
                <wp:lineTo x="215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97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083" w:rsidRPr="00C4565F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15531A" wp14:editId="7E92DA06">
                <wp:simplePos x="0" y="0"/>
                <wp:positionH relativeFrom="column">
                  <wp:posOffset>5661025</wp:posOffset>
                </wp:positionH>
                <wp:positionV relativeFrom="paragraph">
                  <wp:posOffset>5367020</wp:posOffset>
                </wp:positionV>
                <wp:extent cx="556260" cy="2743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D67C6" w14:textId="40326FFA" w:rsidR="00666083" w:rsidRDefault="00666083">
                            <w:r>
                              <w:t>Hour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553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5.75pt;margin-top:422.6pt;width:43.8pt;height:2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" filled="f" stroked="f">
                <v:textbox>
                  <w:txbxContent>
                    <w:p w14:paraId="101D67C6" w14:textId="40326FFA" w:rsidR="00666083" w:rsidRDefault="00666083">
                      <w:r>
                        <w:t>Hour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2D4" w:rsidRPr="00C4565F">
        <w:rPr>
          <w:sz w:val="44"/>
          <w:szCs w:val="28"/>
        </w:rPr>
        <w:t xml:space="preserve">Question: </w:t>
      </w:r>
      <w:r w:rsidR="00E45926">
        <w:rPr>
          <w:sz w:val="44"/>
          <w:szCs w:val="28"/>
        </w:rPr>
        <w:t>How long will the user stay at location 7(Work) if he was observed at location 7(Work) at 9 am.</w:t>
      </w:r>
      <w:bookmarkStart w:id="0" w:name="_GoBack"/>
      <w:bookmarkEnd w:id="0"/>
    </w:p>
    <w:p w14:paraId="618D2553" w14:textId="39103188" w:rsidR="0025555E" w:rsidRPr="0025555E" w:rsidRDefault="00666083" w:rsidP="00666083">
      <w:r w:rsidRPr="00937CC4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A13D1" wp14:editId="59F4FCB9">
                <wp:simplePos x="0" y="0"/>
                <wp:positionH relativeFrom="column">
                  <wp:posOffset>4068445</wp:posOffset>
                </wp:positionH>
                <wp:positionV relativeFrom="paragraph">
                  <wp:posOffset>5028565</wp:posOffset>
                </wp:positionV>
                <wp:extent cx="2080260" cy="7620"/>
                <wp:effectExtent l="0" t="76200" r="15240" b="876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0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5BDA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20.35pt;margin-top:395.95pt;width:163.8pt;height: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6C3AED" w:rsidRPr="00937CC4">
        <w:rPr>
          <w:highlight w:val="green"/>
        </w:rPr>
        <w:t>Answer: 20</w:t>
      </w:r>
      <w:r w:rsidR="006C3AED">
        <w:t xml:space="preserve"> </w:t>
      </w:r>
    </w:p>
    <w:sectPr w:rsidR="0025555E" w:rsidRPr="0025555E" w:rsidSect="007F0643">
      <w:headerReference w:type="default" r:id="rId8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3CE5AE" w14:textId="77777777" w:rsidR="002C613E" w:rsidRDefault="002C613E" w:rsidP="00C24E84">
      <w:pPr>
        <w:spacing w:after="0" w:line="240" w:lineRule="auto"/>
      </w:pPr>
      <w:r>
        <w:separator/>
      </w:r>
    </w:p>
  </w:endnote>
  <w:endnote w:type="continuationSeparator" w:id="0">
    <w:p w14:paraId="5C8AB7BB" w14:textId="77777777" w:rsidR="002C613E" w:rsidRDefault="002C613E" w:rsidP="00C24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2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869696" w14:textId="77777777" w:rsidR="002C613E" w:rsidRDefault="002C613E" w:rsidP="00C24E84">
      <w:pPr>
        <w:spacing w:after="0" w:line="240" w:lineRule="auto"/>
      </w:pPr>
      <w:r>
        <w:separator/>
      </w:r>
    </w:p>
  </w:footnote>
  <w:footnote w:type="continuationSeparator" w:id="0">
    <w:p w14:paraId="13D615C4" w14:textId="77777777" w:rsidR="002C613E" w:rsidRDefault="002C613E" w:rsidP="00C24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EF7E1" w14:textId="221BC02B" w:rsidR="00C24E84" w:rsidRDefault="00A4654F" w:rsidP="00C24E84">
    <w:pPr>
      <w:autoSpaceDE w:val="0"/>
      <w:autoSpaceDN w:val="0"/>
      <w:adjustRightInd w:val="0"/>
      <w:spacing w:after="0" w:line="240" w:lineRule="auto"/>
      <w:rPr>
        <w:rFonts w:ascii="F21" w:hAnsi="F21" w:cs="F21"/>
        <w:sz w:val="29"/>
        <w:szCs w:val="29"/>
      </w:rPr>
    </w:pPr>
    <w:r>
      <w:rPr>
        <w:rFonts w:ascii="F21" w:hAnsi="F21" w:cs="F21"/>
        <w:sz w:val="29"/>
        <w:szCs w:val="29"/>
      </w:rPr>
      <w:t xml:space="preserve">Master Thesis: </w:t>
    </w:r>
    <w:r w:rsidR="00C24E84">
      <w:rPr>
        <w:rFonts w:ascii="F21" w:hAnsi="F21" w:cs="F21"/>
        <w:sz w:val="29"/>
        <w:szCs w:val="29"/>
      </w:rPr>
      <w:t>Design and Development of Software Agents for Location</w:t>
    </w:r>
  </w:p>
  <w:p w14:paraId="33239278" w14:textId="4C63D29A" w:rsidR="00C24E84" w:rsidRDefault="00C24E84" w:rsidP="00C24E84">
    <w:pPr>
      <w:pStyle w:val="Header"/>
    </w:pPr>
    <w:r>
      <w:rPr>
        <w:rFonts w:ascii="F21" w:hAnsi="F21" w:cs="F21"/>
        <w:sz w:val="29"/>
        <w:szCs w:val="29"/>
      </w:rPr>
      <w:t>Privacy-risk estimation</w:t>
    </w:r>
    <w:r>
      <w:rPr>
        <w:rFonts w:ascii="F21" w:hAnsi="F21" w:cs="F21"/>
        <w:sz w:val="29"/>
        <w:szCs w:val="29"/>
      </w:rPr>
      <w:tab/>
    </w:r>
    <w:r>
      <w:rPr>
        <w:rFonts w:ascii="F21" w:hAnsi="F21" w:cs="F21"/>
        <w:sz w:val="29"/>
        <w:szCs w:val="29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E0FF5"/>
    <w:multiLevelType w:val="hybridMultilevel"/>
    <w:tmpl w:val="C8749186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CF30993"/>
    <w:multiLevelType w:val="hybridMultilevel"/>
    <w:tmpl w:val="10142EC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7B10E1E"/>
    <w:multiLevelType w:val="hybridMultilevel"/>
    <w:tmpl w:val="B034382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CE82FF1"/>
    <w:multiLevelType w:val="hybridMultilevel"/>
    <w:tmpl w:val="241E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852FE"/>
    <w:multiLevelType w:val="hybridMultilevel"/>
    <w:tmpl w:val="3B5A3CB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22B0D1E"/>
    <w:multiLevelType w:val="hybridMultilevel"/>
    <w:tmpl w:val="1A36F1A6"/>
    <w:lvl w:ilvl="0" w:tplc="E682A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0F004D"/>
    <w:multiLevelType w:val="hybridMultilevel"/>
    <w:tmpl w:val="76866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BF"/>
    <w:rsid w:val="0003169C"/>
    <w:rsid w:val="00037851"/>
    <w:rsid w:val="000431F9"/>
    <w:rsid w:val="000E100A"/>
    <w:rsid w:val="00117126"/>
    <w:rsid w:val="0015198B"/>
    <w:rsid w:val="001C60B7"/>
    <w:rsid w:val="0025555E"/>
    <w:rsid w:val="00255F10"/>
    <w:rsid w:val="00267CC5"/>
    <w:rsid w:val="002C613E"/>
    <w:rsid w:val="002C62D4"/>
    <w:rsid w:val="002F420A"/>
    <w:rsid w:val="00351BCD"/>
    <w:rsid w:val="003F5A7D"/>
    <w:rsid w:val="003F7B56"/>
    <w:rsid w:val="00475450"/>
    <w:rsid w:val="0048379C"/>
    <w:rsid w:val="005337FF"/>
    <w:rsid w:val="00651594"/>
    <w:rsid w:val="006605BF"/>
    <w:rsid w:val="00666083"/>
    <w:rsid w:val="0066625A"/>
    <w:rsid w:val="006C3AED"/>
    <w:rsid w:val="007247C8"/>
    <w:rsid w:val="00730E65"/>
    <w:rsid w:val="007F0643"/>
    <w:rsid w:val="00853646"/>
    <w:rsid w:val="00882AC9"/>
    <w:rsid w:val="008A07A2"/>
    <w:rsid w:val="008C1FCE"/>
    <w:rsid w:val="009147C3"/>
    <w:rsid w:val="00937CC4"/>
    <w:rsid w:val="00A41A98"/>
    <w:rsid w:val="00A4654F"/>
    <w:rsid w:val="00AE29D0"/>
    <w:rsid w:val="00AF3CE7"/>
    <w:rsid w:val="00B20CE1"/>
    <w:rsid w:val="00B404F6"/>
    <w:rsid w:val="00B50CD3"/>
    <w:rsid w:val="00BF5F02"/>
    <w:rsid w:val="00C00FA4"/>
    <w:rsid w:val="00C24E84"/>
    <w:rsid w:val="00C4565F"/>
    <w:rsid w:val="00CC3B4F"/>
    <w:rsid w:val="00DB76AB"/>
    <w:rsid w:val="00DC3784"/>
    <w:rsid w:val="00E45926"/>
    <w:rsid w:val="00E50317"/>
    <w:rsid w:val="00EB4AC5"/>
    <w:rsid w:val="00FC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595E"/>
  <w15:chartTrackingRefBased/>
  <w15:docId w15:val="{BEB29983-8856-4A55-8168-696C86BF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5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E84"/>
  </w:style>
  <w:style w:type="paragraph" w:styleId="Footer">
    <w:name w:val="footer"/>
    <w:basedOn w:val="Normal"/>
    <w:link w:val="Foot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E84"/>
  </w:style>
  <w:style w:type="table" w:styleId="TableGrid">
    <w:name w:val="Table Grid"/>
    <w:basedOn w:val="TableNormal"/>
    <w:uiPriority w:val="39"/>
    <w:rsid w:val="00A46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0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sharma</dc:creator>
  <cp:keywords/>
  <dc:description/>
  <cp:lastModifiedBy>shashank sharma</cp:lastModifiedBy>
  <cp:revision>29</cp:revision>
  <dcterms:created xsi:type="dcterms:W3CDTF">2018-10-08T07:48:00Z</dcterms:created>
  <dcterms:modified xsi:type="dcterms:W3CDTF">2018-10-23T08:50:00Z</dcterms:modified>
</cp:coreProperties>
</file>