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4A4D2" w14:textId="77777777" w:rsidR="004A28AD" w:rsidRPr="004A28AD" w:rsidRDefault="004A28AD" w:rsidP="004A28AD">
      <w:pPr>
        <w:rPr>
          <w:b/>
          <w:bCs/>
        </w:rPr>
      </w:pPr>
      <w:r w:rsidRPr="004A28AD">
        <w:rPr>
          <w:b/>
          <w:bCs/>
        </w:rPr>
        <w:t>Objective:</w:t>
      </w:r>
    </w:p>
    <w:p w14:paraId="15D3E130" w14:textId="77777777" w:rsidR="004A28AD" w:rsidRPr="004A28AD" w:rsidRDefault="004A28AD" w:rsidP="004A28AD">
      <w:r w:rsidRPr="004A28AD">
        <w:t>The objective of this project is to propose a novel model for detecting multiple targets from a live video feed. The model integrates Stationary Wavelet Transform (SWT), Principal Component Analysis (PCA), and a fusion of Convolutional Neural Networks (CNN) and Temporal Convolutional Networks (TCNs).</w:t>
      </w:r>
    </w:p>
    <w:p w14:paraId="7C729A31" w14:textId="77777777" w:rsidR="004A28AD" w:rsidRPr="004A28AD" w:rsidRDefault="004A28AD" w:rsidP="004A28AD">
      <w:r w:rsidRPr="004A28AD">
        <w:rPr>
          <w:b/>
          <w:bCs/>
        </w:rPr>
        <w:t>Key Features:</w:t>
      </w:r>
    </w:p>
    <w:p w14:paraId="53924D00" w14:textId="77777777" w:rsidR="004A28AD" w:rsidRPr="004A28AD" w:rsidRDefault="004A28AD" w:rsidP="004A28AD">
      <w:pPr>
        <w:numPr>
          <w:ilvl w:val="0"/>
          <w:numId w:val="1"/>
        </w:numPr>
      </w:pPr>
      <w:r w:rsidRPr="004A28AD">
        <w:rPr>
          <w:b/>
          <w:bCs/>
        </w:rPr>
        <w:t>Enhanced Feature Extraction</w:t>
      </w:r>
      <w:r w:rsidRPr="004A28AD">
        <w:t>: SWT is used to extract spectral information from each video frame, providing better feature identification, especially for edges.</w:t>
      </w:r>
    </w:p>
    <w:p w14:paraId="2EA0D4F0" w14:textId="77777777" w:rsidR="004A28AD" w:rsidRPr="004A28AD" w:rsidRDefault="004A28AD" w:rsidP="004A28AD">
      <w:pPr>
        <w:numPr>
          <w:ilvl w:val="0"/>
          <w:numId w:val="1"/>
        </w:numPr>
      </w:pPr>
      <w:r w:rsidRPr="004A28AD">
        <w:rPr>
          <w:b/>
          <w:bCs/>
        </w:rPr>
        <w:t>Dimensionality Reduction</w:t>
      </w:r>
      <w:r w:rsidRPr="004A28AD">
        <w:t>: PCA is applied to the SWT output, reducing dimensionality while preserving essential information, allowing the hybrid model to process data efficiently.</w:t>
      </w:r>
    </w:p>
    <w:p w14:paraId="6B15D027" w14:textId="77777777" w:rsidR="004A28AD" w:rsidRPr="004A28AD" w:rsidRDefault="004A28AD" w:rsidP="004A28AD">
      <w:pPr>
        <w:numPr>
          <w:ilvl w:val="0"/>
          <w:numId w:val="1"/>
        </w:numPr>
      </w:pPr>
      <w:r w:rsidRPr="004A28AD">
        <w:rPr>
          <w:b/>
          <w:bCs/>
        </w:rPr>
        <w:t>Hybrid CNN-TCN Architecture</w:t>
      </w:r>
      <w:r w:rsidRPr="004A28AD">
        <w:t>: The fusion of CNN and TCN allows the model to extract spatial features and temporal dependencies, improving target detection accuracy across various terrains and scenarios.</w:t>
      </w:r>
    </w:p>
    <w:p w14:paraId="3EDF679F" w14:textId="77777777" w:rsidR="004A28AD" w:rsidRPr="004A28AD" w:rsidRDefault="004A28AD" w:rsidP="004A28AD">
      <w:pPr>
        <w:numPr>
          <w:ilvl w:val="0"/>
          <w:numId w:val="1"/>
        </w:numPr>
      </w:pPr>
      <w:r w:rsidRPr="004A28AD">
        <w:rPr>
          <w:b/>
          <w:bCs/>
        </w:rPr>
        <w:t>Explainability Integration</w:t>
      </w:r>
      <w:r w:rsidRPr="004A28AD">
        <w:t>: Grad-CAM is incorporated to visualize the decision-making process, highlighting which parts of the input frame influenced the model's predictions. This is crucial for critical applications like identifying friendly, hostile, and alien objects.</w:t>
      </w:r>
    </w:p>
    <w:p w14:paraId="1B97178E" w14:textId="77777777" w:rsidR="004A28AD" w:rsidRPr="004A28AD" w:rsidRDefault="004A28AD" w:rsidP="004A28AD">
      <w:pPr>
        <w:rPr>
          <w:b/>
          <w:bCs/>
        </w:rPr>
      </w:pPr>
      <w:r w:rsidRPr="004A28AD">
        <w:rPr>
          <w:b/>
          <w:bCs/>
        </w:rPr>
        <w:t>Methodology:</w:t>
      </w:r>
    </w:p>
    <w:p w14:paraId="0E6F5F6E" w14:textId="77777777" w:rsidR="004A28AD" w:rsidRPr="004A28AD" w:rsidRDefault="004A28AD" w:rsidP="004A28AD">
      <w:pPr>
        <w:numPr>
          <w:ilvl w:val="0"/>
          <w:numId w:val="2"/>
        </w:numPr>
      </w:pPr>
      <w:r w:rsidRPr="004A28AD">
        <w:rPr>
          <w:b/>
          <w:bCs/>
        </w:rPr>
        <w:t>Frame Extraction</w:t>
      </w:r>
      <w:r w:rsidRPr="004A28AD">
        <w:t>: Extract individual frames from the live video feed.</w:t>
      </w:r>
    </w:p>
    <w:p w14:paraId="61ACC551" w14:textId="77777777" w:rsidR="004A28AD" w:rsidRPr="004A28AD" w:rsidRDefault="004A28AD" w:rsidP="004A28AD">
      <w:pPr>
        <w:numPr>
          <w:ilvl w:val="0"/>
          <w:numId w:val="2"/>
        </w:numPr>
      </w:pPr>
      <w:r w:rsidRPr="004A28AD">
        <w:rPr>
          <w:b/>
          <w:bCs/>
        </w:rPr>
        <w:t>Stationary Wavelet Transform (SWT)</w:t>
      </w:r>
      <w:r w:rsidRPr="004A28AD">
        <w:t>: Apply SWT to extract meaningful spectral features from each frame, aiding in image edge and feature identification.</w:t>
      </w:r>
    </w:p>
    <w:p w14:paraId="3C1AA3C5" w14:textId="77777777" w:rsidR="004A28AD" w:rsidRPr="004A28AD" w:rsidRDefault="004A28AD" w:rsidP="004A28AD">
      <w:pPr>
        <w:numPr>
          <w:ilvl w:val="0"/>
          <w:numId w:val="2"/>
        </w:numPr>
      </w:pPr>
      <w:r w:rsidRPr="004A28AD">
        <w:rPr>
          <w:b/>
          <w:bCs/>
        </w:rPr>
        <w:t>Principal Component Analysis (PCA)</w:t>
      </w:r>
      <w:r w:rsidRPr="004A28AD">
        <w:t>: Reduce the dimensionality of the SWT output while preserving critical information.</w:t>
      </w:r>
    </w:p>
    <w:p w14:paraId="65099342" w14:textId="77777777" w:rsidR="004A28AD" w:rsidRPr="004A28AD" w:rsidRDefault="004A28AD" w:rsidP="004A28AD">
      <w:pPr>
        <w:numPr>
          <w:ilvl w:val="0"/>
          <w:numId w:val="2"/>
        </w:numPr>
      </w:pPr>
      <w:r w:rsidRPr="004A28AD">
        <w:rPr>
          <w:b/>
          <w:bCs/>
        </w:rPr>
        <w:t>Hybrid CNN-TCN Model</w:t>
      </w:r>
      <w:r w:rsidRPr="004A28AD">
        <w:t>:</w:t>
      </w:r>
    </w:p>
    <w:p w14:paraId="3B632AE3" w14:textId="77777777" w:rsidR="004A28AD" w:rsidRPr="004A28AD" w:rsidRDefault="004A28AD" w:rsidP="004A28AD">
      <w:pPr>
        <w:numPr>
          <w:ilvl w:val="1"/>
          <w:numId w:val="2"/>
        </w:numPr>
      </w:pPr>
      <w:r w:rsidRPr="004A28AD">
        <w:rPr>
          <w:b/>
          <w:bCs/>
        </w:rPr>
        <w:t>CNN Component</w:t>
      </w:r>
      <w:r w:rsidRPr="004A28AD">
        <w:t>: Extracts spatial features from the PCA-transformed input.</w:t>
      </w:r>
    </w:p>
    <w:p w14:paraId="66710D1F" w14:textId="77777777" w:rsidR="004A28AD" w:rsidRPr="004A28AD" w:rsidRDefault="004A28AD" w:rsidP="004A28AD">
      <w:pPr>
        <w:numPr>
          <w:ilvl w:val="1"/>
          <w:numId w:val="2"/>
        </w:numPr>
      </w:pPr>
      <w:r w:rsidRPr="004A28AD">
        <w:rPr>
          <w:b/>
          <w:bCs/>
        </w:rPr>
        <w:t>TCN Component</w:t>
      </w:r>
      <w:r w:rsidRPr="004A28AD">
        <w:t>: Processes the CNN output to capture temporal dependencies, enhancing the model's understanding of video dynamics.</w:t>
      </w:r>
    </w:p>
    <w:p w14:paraId="1A11431E" w14:textId="77777777" w:rsidR="004A28AD" w:rsidRPr="004A28AD" w:rsidRDefault="004A28AD" w:rsidP="004A28AD">
      <w:pPr>
        <w:numPr>
          <w:ilvl w:val="0"/>
          <w:numId w:val="2"/>
        </w:numPr>
      </w:pPr>
      <w:r w:rsidRPr="004A28AD">
        <w:rPr>
          <w:b/>
          <w:bCs/>
        </w:rPr>
        <w:t>Explainability Feedback Loop</w:t>
      </w:r>
      <w:r w:rsidRPr="004A28AD">
        <w:t>:</w:t>
      </w:r>
    </w:p>
    <w:p w14:paraId="23489C1C" w14:textId="77777777" w:rsidR="004A28AD" w:rsidRPr="004A28AD" w:rsidRDefault="004A28AD" w:rsidP="004A28AD">
      <w:pPr>
        <w:numPr>
          <w:ilvl w:val="1"/>
          <w:numId w:val="2"/>
        </w:numPr>
      </w:pPr>
      <w:r w:rsidRPr="004A28AD">
        <w:rPr>
          <w:b/>
          <w:bCs/>
        </w:rPr>
        <w:t>Grad-CAM for Real-Time Explainability</w:t>
      </w:r>
      <w:r w:rsidRPr="004A28AD">
        <w:t>: Visualize the areas of the frame that the CNN focuses on during predictions, ensuring the model's decision-making process is transparent.</w:t>
      </w:r>
    </w:p>
    <w:p w14:paraId="33999937" w14:textId="77777777" w:rsidR="004A28AD" w:rsidRPr="004A28AD" w:rsidRDefault="004A28AD" w:rsidP="004A28AD">
      <w:pPr>
        <w:numPr>
          <w:ilvl w:val="1"/>
          <w:numId w:val="2"/>
        </w:numPr>
      </w:pPr>
      <w:r w:rsidRPr="004A28AD">
        <w:rPr>
          <w:b/>
          <w:bCs/>
        </w:rPr>
        <w:t>Adaptive Learning</w:t>
      </w:r>
      <w:r w:rsidRPr="004A28AD">
        <w:t>: Integrate a feedback mechanism where explainability insights are used to adjust the model in real-time, enhancing future predictions by dynamically tuning learning parameters.</w:t>
      </w:r>
    </w:p>
    <w:p w14:paraId="2697B1EB" w14:textId="77777777" w:rsidR="004A28AD" w:rsidRPr="004A28AD" w:rsidRDefault="004A28AD" w:rsidP="004A28AD">
      <w:pPr>
        <w:rPr>
          <w:b/>
          <w:bCs/>
        </w:rPr>
      </w:pPr>
      <w:r w:rsidRPr="004A28AD">
        <w:rPr>
          <w:b/>
          <w:bCs/>
        </w:rPr>
        <w:t>Novelty and Contributions:</w:t>
      </w:r>
    </w:p>
    <w:p w14:paraId="24913D2B" w14:textId="77777777" w:rsidR="004A28AD" w:rsidRPr="004A28AD" w:rsidRDefault="004A28AD" w:rsidP="004A28AD">
      <w:pPr>
        <w:numPr>
          <w:ilvl w:val="0"/>
          <w:numId w:val="3"/>
        </w:numPr>
      </w:pPr>
      <w:r w:rsidRPr="004A28AD">
        <w:rPr>
          <w:b/>
          <w:bCs/>
        </w:rPr>
        <w:t>Real-Time Explainability with Grad-CAM</w:t>
      </w:r>
      <w:r w:rsidRPr="004A28AD">
        <w:t>:</w:t>
      </w:r>
    </w:p>
    <w:p w14:paraId="72E46852" w14:textId="77777777" w:rsidR="004A28AD" w:rsidRPr="004A28AD" w:rsidRDefault="004A28AD" w:rsidP="004A28AD">
      <w:pPr>
        <w:numPr>
          <w:ilvl w:val="1"/>
          <w:numId w:val="3"/>
        </w:numPr>
      </w:pPr>
      <w:r w:rsidRPr="004A28AD">
        <w:t>Provides visual insights into model decisions, highlighting regions of interest in real-time.</w:t>
      </w:r>
    </w:p>
    <w:p w14:paraId="3F82F97D" w14:textId="77777777" w:rsidR="004A28AD" w:rsidRPr="004A28AD" w:rsidRDefault="004A28AD" w:rsidP="004A28AD">
      <w:pPr>
        <w:numPr>
          <w:ilvl w:val="1"/>
          <w:numId w:val="3"/>
        </w:numPr>
      </w:pPr>
      <w:r w:rsidRPr="004A28AD">
        <w:lastRenderedPageBreak/>
        <w:t>Enhances transparency and trust in critical applications by showing what influenced predictions.</w:t>
      </w:r>
    </w:p>
    <w:p w14:paraId="1EAA193D" w14:textId="77777777" w:rsidR="004A28AD" w:rsidRPr="004A28AD" w:rsidRDefault="004A28AD" w:rsidP="004A28AD">
      <w:pPr>
        <w:numPr>
          <w:ilvl w:val="0"/>
          <w:numId w:val="3"/>
        </w:numPr>
      </w:pPr>
      <w:r w:rsidRPr="004A28AD">
        <w:rPr>
          <w:b/>
          <w:bCs/>
        </w:rPr>
        <w:t>Adaptive Feedback Loop</w:t>
      </w:r>
      <w:r w:rsidRPr="004A28AD">
        <w:t>:</w:t>
      </w:r>
    </w:p>
    <w:p w14:paraId="7E96F10E" w14:textId="77777777" w:rsidR="004A28AD" w:rsidRPr="004A28AD" w:rsidRDefault="004A28AD" w:rsidP="004A28AD">
      <w:pPr>
        <w:numPr>
          <w:ilvl w:val="1"/>
          <w:numId w:val="3"/>
        </w:numPr>
      </w:pPr>
      <w:r w:rsidRPr="004A28AD">
        <w:t>Grad-CAM outputs are used to evaluate model focus, feeding discrepancies back into the model to adjust learning parameters dynamically.</w:t>
      </w:r>
    </w:p>
    <w:p w14:paraId="7FAA9341" w14:textId="77777777" w:rsidR="004A28AD" w:rsidRPr="004A28AD" w:rsidRDefault="004A28AD" w:rsidP="004A28AD">
      <w:pPr>
        <w:numPr>
          <w:ilvl w:val="1"/>
          <w:numId w:val="3"/>
        </w:numPr>
      </w:pPr>
      <w:r w:rsidRPr="004A28AD">
        <w:t>This feedback mechanism enables the model to self-correct and improve its predictions based on real-time performance, simulating reinforcement learning.</w:t>
      </w:r>
    </w:p>
    <w:p w14:paraId="4DE0177A" w14:textId="77777777" w:rsidR="004A28AD" w:rsidRPr="004A28AD" w:rsidRDefault="004A28AD" w:rsidP="004A28AD">
      <w:pPr>
        <w:numPr>
          <w:ilvl w:val="0"/>
          <w:numId w:val="3"/>
        </w:numPr>
      </w:pPr>
      <w:r w:rsidRPr="004A28AD">
        <w:rPr>
          <w:b/>
          <w:bCs/>
        </w:rPr>
        <w:t>Edge-Ready Optimization</w:t>
      </w:r>
      <w:r w:rsidRPr="004A28AD">
        <w:t>:</w:t>
      </w:r>
    </w:p>
    <w:p w14:paraId="28F18EB2" w14:textId="77777777" w:rsidR="004A28AD" w:rsidRPr="004A28AD" w:rsidRDefault="004A28AD" w:rsidP="004A28AD">
      <w:pPr>
        <w:numPr>
          <w:ilvl w:val="1"/>
          <w:numId w:val="3"/>
        </w:numPr>
      </w:pPr>
      <w:r w:rsidRPr="004A28AD">
        <w:t>The model is optimized for deployment on hardware like Raspberry Pi, utilizing quantization, pruning, and other techniques to reduce computational complexity while maintaining performance.</w:t>
      </w:r>
    </w:p>
    <w:p w14:paraId="55FC014E" w14:textId="77777777" w:rsidR="004A28AD" w:rsidRPr="004A28AD" w:rsidRDefault="004A28AD" w:rsidP="004A28AD">
      <w:pPr>
        <w:numPr>
          <w:ilvl w:val="1"/>
          <w:numId w:val="3"/>
        </w:numPr>
      </w:pPr>
      <w:r w:rsidRPr="004A28AD">
        <w:t>Designed to operate efficiently in various terrains and scenarios, such as urban, combat, and surveillance settings.</w:t>
      </w:r>
    </w:p>
    <w:p w14:paraId="3FCAE17B" w14:textId="77777777" w:rsidR="004A28AD" w:rsidRPr="004A28AD" w:rsidRDefault="004A28AD" w:rsidP="004A28AD">
      <w:pPr>
        <w:rPr>
          <w:b/>
          <w:bCs/>
        </w:rPr>
      </w:pPr>
      <w:r w:rsidRPr="004A28AD">
        <w:rPr>
          <w:b/>
          <w:bCs/>
        </w:rPr>
        <w:t>Optimization and Deployment:</w:t>
      </w:r>
    </w:p>
    <w:p w14:paraId="653904D9" w14:textId="77777777" w:rsidR="004A28AD" w:rsidRPr="004A28AD" w:rsidRDefault="004A28AD" w:rsidP="004A28AD">
      <w:pPr>
        <w:numPr>
          <w:ilvl w:val="0"/>
          <w:numId w:val="4"/>
        </w:numPr>
      </w:pPr>
      <w:r w:rsidRPr="004A28AD">
        <w:rPr>
          <w:b/>
          <w:bCs/>
        </w:rPr>
        <w:t>Quantization and Model Pruning</w:t>
      </w:r>
      <w:r w:rsidRPr="004A28AD">
        <w:t>: Techniques like reducing precision of weights and removing unnecessary parameters are applied to minimize model size and enhance performance on edge devices.</w:t>
      </w:r>
    </w:p>
    <w:p w14:paraId="577BD884" w14:textId="77777777" w:rsidR="004A28AD" w:rsidRPr="004A28AD" w:rsidRDefault="004A28AD" w:rsidP="004A28AD">
      <w:pPr>
        <w:numPr>
          <w:ilvl w:val="0"/>
          <w:numId w:val="4"/>
        </w:numPr>
      </w:pPr>
      <w:r w:rsidRPr="004A28AD">
        <w:rPr>
          <w:b/>
          <w:bCs/>
        </w:rPr>
        <w:t>Iterative Optimization</w:t>
      </w:r>
      <w:r w:rsidRPr="004A28AD">
        <w:t>: Continuous deployment testing and refinement to balance accuracy, speed, and resource usage.</w:t>
      </w:r>
    </w:p>
    <w:p w14:paraId="452E1812" w14:textId="77777777" w:rsidR="004A28AD" w:rsidRPr="004A28AD" w:rsidRDefault="004A28AD" w:rsidP="004A28AD">
      <w:pPr>
        <w:rPr>
          <w:b/>
          <w:bCs/>
        </w:rPr>
      </w:pPr>
      <w:r w:rsidRPr="004A28AD">
        <w:rPr>
          <w:b/>
          <w:bCs/>
        </w:rPr>
        <w:t>Deliverables:</w:t>
      </w:r>
    </w:p>
    <w:p w14:paraId="145E3565" w14:textId="77777777" w:rsidR="004A28AD" w:rsidRPr="004A28AD" w:rsidRDefault="004A28AD" w:rsidP="004A28AD">
      <w:pPr>
        <w:numPr>
          <w:ilvl w:val="0"/>
          <w:numId w:val="5"/>
        </w:numPr>
      </w:pPr>
      <w:r w:rsidRPr="004A28AD">
        <w:t>A comprehensive model integrating video frame extraction, SWT, PCA, and the hybrid CNN-TCN architecture for real-time target detection.</w:t>
      </w:r>
    </w:p>
    <w:p w14:paraId="7D3328C6" w14:textId="77777777" w:rsidR="004A28AD" w:rsidRPr="004A28AD" w:rsidRDefault="004A28AD" w:rsidP="004A28AD">
      <w:pPr>
        <w:numPr>
          <w:ilvl w:val="0"/>
          <w:numId w:val="5"/>
        </w:numPr>
      </w:pPr>
      <w:r w:rsidRPr="004A28AD">
        <w:t>Experimentation and validation on a dataset containing over 7,000 images of various targets, including friendly, hostile, and alien objects.</w:t>
      </w:r>
    </w:p>
    <w:p w14:paraId="2EB01FE7" w14:textId="77777777" w:rsidR="004A28AD" w:rsidRPr="004A28AD" w:rsidRDefault="004A28AD" w:rsidP="004A28AD">
      <w:pPr>
        <w:numPr>
          <w:ilvl w:val="0"/>
          <w:numId w:val="5"/>
        </w:numPr>
      </w:pPr>
      <w:r w:rsidRPr="004A28AD">
        <w:t>Real-time adaptability and improved detection accuracy across multiple terrains and operational modes, not limited to combat scenarios.</w:t>
      </w:r>
    </w:p>
    <w:p w14:paraId="35C4B104" w14:textId="77777777" w:rsidR="004A28AD" w:rsidRPr="004A28AD" w:rsidRDefault="004A28AD" w:rsidP="004A28AD">
      <w:pPr>
        <w:rPr>
          <w:b/>
          <w:bCs/>
        </w:rPr>
      </w:pPr>
      <w:r w:rsidRPr="004A28AD">
        <w:rPr>
          <w:b/>
          <w:bCs/>
        </w:rPr>
        <w:t>Expected Outcomes:</w:t>
      </w:r>
    </w:p>
    <w:p w14:paraId="55C7C6F6" w14:textId="77777777" w:rsidR="004A28AD" w:rsidRPr="004A28AD" w:rsidRDefault="004A28AD" w:rsidP="004A28AD">
      <w:pPr>
        <w:numPr>
          <w:ilvl w:val="0"/>
          <w:numId w:val="6"/>
        </w:numPr>
      </w:pPr>
      <w:r w:rsidRPr="004A28AD">
        <w:t>Achieve high classification and target detection accuracy in real-time across diverse environments.</w:t>
      </w:r>
    </w:p>
    <w:p w14:paraId="6C28A368" w14:textId="77777777" w:rsidR="004A28AD" w:rsidRPr="004A28AD" w:rsidRDefault="004A28AD" w:rsidP="004A28AD">
      <w:pPr>
        <w:numPr>
          <w:ilvl w:val="0"/>
          <w:numId w:val="6"/>
        </w:numPr>
      </w:pPr>
      <w:r w:rsidRPr="004A28AD">
        <w:t>Demonstrate the model’s ability to adapt and improve its predictive accuracy through the integrated feedback mechanism.</w:t>
      </w:r>
    </w:p>
    <w:p w14:paraId="1AE1C5FE" w14:textId="77777777" w:rsidR="00F8162D" w:rsidRDefault="00F8162D"/>
    <w:sectPr w:rsidR="00F81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44F26"/>
    <w:multiLevelType w:val="multilevel"/>
    <w:tmpl w:val="4D28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82FB9"/>
    <w:multiLevelType w:val="multilevel"/>
    <w:tmpl w:val="325C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53FD0"/>
    <w:multiLevelType w:val="multilevel"/>
    <w:tmpl w:val="828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973CE"/>
    <w:multiLevelType w:val="multilevel"/>
    <w:tmpl w:val="DFB8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D0361"/>
    <w:multiLevelType w:val="multilevel"/>
    <w:tmpl w:val="A554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61A54"/>
    <w:multiLevelType w:val="multilevel"/>
    <w:tmpl w:val="A316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671101">
    <w:abstractNumId w:val="1"/>
  </w:num>
  <w:num w:numId="2" w16cid:durableId="362708723">
    <w:abstractNumId w:val="3"/>
  </w:num>
  <w:num w:numId="3" w16cid:durableId="1373461509">
    <w:abstractNumId w:val="5"/>
  </w:num>
  <w:num w:numId="4" w16cid:durableId="1563058584">
    <w:abstractNumId w:val="4"/>
  </w:num>
  <w:num w:numId="5" w16cid:durableId="863589912">
    <w:abstractNumId w:val="2"/>
  </w:num>
  <w:num w:numId="6" w16cid:durableId="46243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AD"/>
    <w:rsid w:val="003E1404"/>
    <w:rsid w:val="004A28AD"/>
    <w:rsid w:val="009165FC"/>
    <w:rsid w:val="00EE735D"/>
    <w:rsid w:val="00F8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12E6"/>
  <w15:chartTrackingRefBased/>
  <w15:docId w15:val="{6A3F3F70-242A-4D8E-B339-8B5D7BF5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lohitramaraju37@gmail.com</dc:creator>
  <cp:keywords/>
  <dc:description/>
  <cp:lastModifiedBy>lohitramaraju37@gmail.com</cp:lastModifiedBy>
  <cp:revision>1</cp:revision>
  <dcterms:created xsi:type="dcterms:W3CDTF">2024-09-08T09:54:00Z</dcterms:created>
  <dcterms:modified xsi:type="dcterms:W3CDTF">2024-09-11T12:16:00Z</dcterms:modified>
</cp:coreProperties>
</file>