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AD14B" w14:textId="3A370134" w:rsidR="00A539CE" w:rsidRPr="00016891" w:rsidRDefault="00E433EC" w:rsidP="008839EC">
      <w:pPr>
        <w:jc w:val="center"/>
        <w:rPr>
          <w:rFonts w:asciiTheme="minorEastAsia" w:eastAsiaTheme="minorEastAsia" w:hAnsiTheme="minorEastAsia"/>
          <w:sz w:val="24"/>
        </w:rPr>
      </w:pPr>
      <w:bookmarkStart w:id="0" w:name="_Hlk527028855"/>
      <w:r>
        <w:rPr>
          <w:rFonts w:asciiTheme="minorEastAsia" w:eastAsiaTheme="minorEastAsia" w:hAnsiTheme="minorEastAsia" w:hint="eastAsia"/>
          <w:sz w:val="24"/>
        </w:rPr>
        <w:t>２０２０年（令和２</w:t>
      </w:r>
      <w:r w:rsidR="00A539CE" w:rsidRPr="00016891">
        <w:rPr>
          <w:rFonts w:asciiTheme="minorEastAsia" w:eastAsiaTheme="minorEastAsia" w:hAnsiTheme="minorEastAsia" w:hint="eastAsia"/>
          <w:sz w:val="24"/>
        </w:rPr>
        <w:t>年）度　神戸市立科学技術高等学校　科学工学科</w:t>
      </w:r>
    </w:p>
    <w:tbl>
      <w:tblPr>
        <w:tblStyle w:val="a3"/>
        <w:tblpPr w:leftFromText="142" w:rightFromText="142" w:vertAnchor="page" w:horzAnchor="page" w:tblpX="1090" w:tblpY="1625"/>
        <w:tblW w:w="10008" w:type="dxa"/>
        <w:tblLook w:val="01E0" w:firstRow="1" w:lastRow="1" w:firstColumn="1" w:lastColumn="1" w:noHBand="0" w:noVBand="0"/>
      </w:tblPr>
      <w:tblGrid>
        <w:gridCol w:w="2448"/>
        <w:gridCol w:w="7560"/>
      </w:tblGrid>
      <w:tr w:rsidR="001A7DBC" w:rsidRPr="00016891" w14:paraId="3A74B1C8" w14:textId="77777777" w:rsidTr="001A7DBC">
        <w:trPr>
          <w:trHeight w:val="376"/>
        </w:trPr>
        <w:tc>
          <w:tcPr>
            <w:tcW w:w="244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7F1A114" w14:textId="77777777" w:rsidR="001A7DBC" w:rsidRPr="00016891" w:rsidRDefault="001A7DBC" w:rsidP="001A7DB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6B2CC7">
              <w:rPr>
                <w:rFonts w:asciiTheme="minorEastAsia" w:eastAsiaTheme="minorEastAsia" w:hAnsiTheme="minorEastAsia" w:hint="eastAsia"/>
                <w:spacing w:val="60"/>
                <w:kern w:val="0"/>
                <w:szCs w:val="21"/>
                <w:fitText w:val="2205" w:id="1806936320"/>
              </w:rPr>
              <w:t>課題研究テー</w:t>
            </w:r>
            <w:r w:rsidRPr="006B2CC7">
              <w:rPr>
                <w:rFonts w:asciiTheme="minorEastAsia" w:eastAsiaTheme="minorEastAsia" w:hAnsiTheme="minorEastAsia" w:hint="eastAsia"/>
                <w:spacing w:val="7"/>
                <w:kern w:val="0"/>
                <w:szCs w:val="21"/>
                <w:fitText w:val="2205" w:id="1806936320"/>
              </w:rPr>
              <w:t>マ</w:t>
            </w:r>
          </w:p>
        </w:tc>
        <w:tc>
          <w:tcPr>
            <w:tcW w:w="75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BD5BB9" w14:textId="3B264F70" w:rsidR="001A7DBC" w:rsidRPr="00016891" w:rsidRDefault="006417BD" w:rsidP="001A7DB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電子</w:t>
            </w:r>
            <w:r w:rsidR="008A3D9B">
              <w:rPr>
                <w:rFonts w:asciiTheme="minorEastAsia" w:eastAsiaTheme="minorEastAsia" w:hAnsiTheme="minorEastAsia" w:hint="eastAsia"/>
                <w:szCs w:val="21"/>
              </w:rPr>
              <w:t>計算機用</w:t>
            </w:r>
            <w:r w:rsidR="00F91DD4">
              <w:rPr>
                <w:rFonts w:asciiTheme="minorEastAsia" w:eastAsiaTheme="minorEastAsia" w:hAnsiTheme="minorEastAsia" w:hint="eastAsia"/>
                <w:szCs w:val="21"/>
              </w:rPr>
              <w:t>入力鍵盤ノ制作</w:t>
            </w:r>
          </w:p>
        </w:tc>
      </w:tr>
      <w:tr w:rsidR="001A7DBC" w:rsidRPr="00016891" w14:paraId="1E301A23" w14:textId="77777777" w:rsidTr="001A7DBC">
        <w:trPr>
          <w:trHeight w:val="268"/>
        </w:trPr>
        <w:tc>
          <w:tcPr>
            <w:tcW w:w="2448" w:type="dxa"/>
            <w:tcBorders>
              <w:left w:val="single" w:sz="12" w:space="0" w:color="auto"/>
            </w:tcBorders>
            <w:vAlign w:val="center"/>
          </w:tcPr>
          <w:p w14:paraId="29D51CE0" w14:textId="77777777" w:rsidR="001A7DBC" w:rsidRPr="00016891" w:rsidRDefault="001A7DBC" w:rsidP="001A7DB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C148DF">
              <w:rPr>
                <w:rFonts w:asciiTheme="minorEastAsia" w:eastAsiaTheme="minorEastAsia" w:hAnsiTheme="minorEastAsia" w:hint="eastAsia"/>
                <w:spacing w:val="144"/>
                <w:kern w:val="0"/>
                <w:szCs w:val="21"/>
                <w:fitText w:val="2205" w:id="1806936321"/>
              </w:rPr>
              <w:t>研究者氏</w:t>
            </w:r>
            <w:r w:rsidRPr="00C148DF">
              <w:rPr>
                <w:rFonts w:asciiTheme="minorEastAsia" w:eastAsiaTheme="minorEastAsia" w:hAnsiTheme="minorEastAsia" w:hint="eastAsia"/>
                <w:spacing w:val="2"/>
                <w:kern w:val="0"/>
                <w:szCs w:val="21"/>
                <w:fitText w:val="2205" w:id="1806936321"/>
              </w:rPr>
              <w:t>名</w:t>
            </w:r>
          </w:p>
        </w:tc>
        <w:tc>
          <w:tcPr>
            <w:tcW w:w="7560" w:type="dxa"/>
            <w:tcBorders>
              <w:right w:val="single" w:sz="12" w:space="0" w:color="auto"/>
            </w:tcBorders>
            <w:vAlign w:val="center"/>
          </w:tcPr>
          <w:p w14:paraId="6D8B906A" w14:textId="7DC8E3D8" w:rsidR="001A7DBC" w:rsidRPr="00016891" w:rsidRDefault="037E85EF" w:rsidP="001A7DBC">
            <w:pPr>
              <w:rPr>
                <w:rFonts w:asciiTheme="minorEastAsia" w:eastAsiaTheme="minorEastAsia" w:hAnsiTheme="minorEastAsia"/>
              </w:rPr>
            </w:pPr>
            <w:r w:rsidRPr="037E85EF">
              <w:rPr>
                <w:rFonts w:asciiTheme="minorEastAsia" w:eastAsiaTheme="minorEastAsia" w:hAnsiTheme="minorEastAsia"/>
              </w:rPr>
              <w:t>小林</w:t>
            </w:r>
            <w:r w:rsidR="006171EB">
              <w:rPr>
                <w:rFonts w:asciiTheme="minorEastAsia" w:eastAsiaTheme="minorEastAsia" w:hAnsiTheme="minorEastAsia" w:hint="eastAsia"/>
              </w:rPr>
              <w:t xml:space="preserve">　</w:t>
            </w:r>
            <w:r w:rsidRPr="037E85EF">
              <w:rPr>
                <w:rFonts w:asciiTheme="minorEastAsia" w:eastAsiaTheme="minorEastAsia" w:hAnsiTheme="minorEastAsia"/>
              </w:rPr>
              <w:t>航、</w:t>
            </w:r>
            <w:r w:rsidR="00C148DF">
              <w:rPr>
                <w:rFonts w:asciiTheme="minorEastAsia" w:eastAsiaTheme="minorEastAsia" w:hAnsiTheme="minorEastAsia" w:hint="eastAsia"/>
              </w:rPr>
              <w:t>高尾　春慶、</w:t>
            </w:r>
            <w:r w:rsidR="26B9D179" w:rsidRPr="26B9D179">
              <w:rPr>
                <w:rFonts w:asciiTheme="minorEastAsia" w:eastAsiaTheme="minorEastAsia" w:hAnsiTheme="minorEastAsia"/>
              </w:rPr>
              <w:t>宮崎</w:t>
            </w:r>
            <w:r w:rsidR="006171EB">
              <w:rPr>
                <w:rFonts w:asciiTheme="minorEastAsia" w:eastAsiaTheme="minorEastAsia" w:hAnsiTheme="minorEastAsia" w:hint="eastAsia"/>
              </w:rPr>
              <w:t xml:space="preserve">　</w:t>
            </w:r>
            <w:r w:rsidR="26B9D179" w:rsidRPr="26B9D179">
              <w:rPr>
                <w:rFonts w:asciiTheme="minorEastAsia" w:eastAsiaTheme="minorEastAsia" w:hAnsiTheme="minorEastAsia"/>
              </w:rPr>
              <w:t>章</w:t>
            </w:r>
            <w:r w:rsidR="005B3DD8">
              <w:rPr>
                <w:rFonts w:asciiTheme="minorEastAsia" w:eastAsiaTheme="minorEastAsia" w:hAnsiTheme="minorEastAsia" w:hint="eastAsia"/>
              </w:rPr>
              <w:t>太</w:t>
            </w:r>
          </w:p>
        </w:tc>
      </w:tr>
      <w:tr w:rsidR="001A7DBC" w:rsidRPr="00016891" w14:paraId="1D3E108A" w14:textId="77777777" w:rsidTr="001A7DBC">
        <w:trPr>
          <w:trHeight w:val="115"/>
        </w:trPr>
        <w:tc>
          <w:tcPr>
            <w:tcW w:w="2448" w:type="dxa"/>
            <w:tcBorders>
              <w:left w:val="single" w:sz="12" w:space="0" w:color="auto"/>
            </w:tcBorders>
            <w:vAlign w:val="center"/>
          </w:tcPr>
          <w:p w14:paraId="36676C49" w14:textId="77777777" w:rsidR="001A7DBC" w:rsidRPr="00016891" w:rsidRDefault="001A7DBC" w:rsidP="001A7DB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C148DF">
              <w:rPr>
                <w:rFonts w:asciiTheme="minorEastAsia" w:eastAsiaTheme="minorEastAsia" w:hAnsiTheme="minorEastAsia" w:hint="eastAsia"/>
                <w:spacing w:val="227"/>
                <w:kern w:val="0"/>
                <w:szCs w:val="21"/>
                <w:fitText w:val="2205" w:id="1806936322"/>
              </w:rPr>
              <w:t>指導教</w:t>
            </w:r>
            <w:r w:rsidRPr="00C148DF">
              <w:rPr>
                <w:rFonts w:asciiTheme="minorEastAsia" w:eastAsiaTheme="minorEastAsia" w:hAnsiTheme="minorEastAsia" w:hint="eastAsia"/>
                <w:spacing w:val="1"/>
                <w:kern w:val="0"/>
                <w:szCs w:val="21"/>
                <w:fitText w:val="2205" w:id="1806936322"/>
              </w:rPr>
              <w:t>師</w:t>
            </w:r>
          </w:p>
        </w:tc>
        <w:tc>
          <w:tcPr>
            <w:tcW w:w="7560" w:type="dxa"/>
            <w:tcBorders>
              <w:right w:val="single" w:sz="12" w:space="0" w:color="auto"/>
            </w:tcBorders>
            <w:vAlign w:val="center"/>
          </w:tcPr>
          <w:p w14:paraId="38B1EF82" w14:textId="2DA469F0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016891">
              <w:rPr>
                <w:rFonts w:asciiTheme="minorEastAsia" w:eastAsiaTheme="minorEastAsia" w:hAnsiTheme="minorEastAsia" w:hint="eastAsia"/>
                <w:szCs w:val="21"/>
              </w:rPr>
              <w:t>山崎　高志</w:t>
            </w:r>
            <w:r w:rsidR="000D0FD5">
              <w:rPr>
                <w:rFonts w:asciiTheme="minorEastAsia" w:eastAsiaTheme="minorEastAsia" w:hAnsiTheme="minorEastAsia" w:hint="eastAsia"/>
                <w:szCs w:val="21"/>
              </w:rPr>
              <w:t xml:space="preserve">　先生</w:t>
            </w:r>
          </w:p>
        </w:tc>
      </w:tr>
      <w:tr w:rsidR="001A7DBC" w:rsidRPr="00016891" w14:paraId="3E19EC57" w14:textId="77777777" w:rsidTr="001A7DBC">
        <w:tc>
          <w:tcPr>
            <w:tcW w:w="2448" w:type="dxa"/>
            <w:tcBorders>
              <w:left w:val="single" w:sz="12" w:space="0" w:color="auto"/>
            </w:tcBorders>
          </w:tcPr>
          <w:p w14:paraId="710D4E74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C148DF">
              <w:rPr>
                <w:rFonts w:asciiTheme="minorEastAsia" w:eastAsiaTheme="minorEastAsia" w:hAnsiTheme="minorEastAsia" w:hint="eastAsia"/>
                <w:spacing w:val="19"/>
                <w:kern w:val="0"/>
                <w:szCs w:val="21"/>
                <w:fitText w:val="2205" w:id="1806936323"/>
              </w:rPr>
              <w:t>研究の目的及び動</w:t>
            </w:r>
            <w:r w:rsidRPr="00C148DF">
              <w:rPr>
                <w:rFonts w:asciiTheme="minorEastAsia" w:eastAsiaTheme="minorEastAsia" w:hAnsiTheme="minorEastAsia" w:hint="eastAsia"/>
                <w:spacing w:val="6"/>
                <w:kern w:val="0"/>
                <w:szCs w:val="21"/>
                <w:fitText w:val="2205" w:id="1806936323"/>
              </w:rPr>
              <w:t>機</w:t>
            </w:r>
          </w:p>
        </w:tc>
        <w:tc>
          <w:tcPr>
            <w:tcW w:w="7560" w:type="dxa"/>
            <w:tcBorders>
              <w:bottom w:val="nil"/>
              <w:right w:val="single" w:sz="12" w:space="0" w:color="auto"/>
            </w:tcBorders>
          </w:tcPr>
          <w:p w14:paraId="2687AD8E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A7DBC" w:rsidRPr="00016891" w14:paraId="42B9E203" w14:textId="77777777" w:rsidTr="001A7DBC">
        <w:trPr>
          <w:trHeight w:val="1239"/>
        </w:trPr>
        <w:tc>
          <w:tcPr>
            <w:tcW w:w="1000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038C9196" w14:textId="106697A8" w:rsidR="00C148DF" w:rsidRPr="00016891" w:rsidRDefault="00C148DF" w:rsidP="00E433E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プログラムを書いていた際、</w:t>
            </w:r>
            <w:r w:rsidR="00E96ED1">
              <w:rPr>
                <w:rFonts w:asciiTheme="minorEastAsia" w:eastAsiaTheme="minorEastAsia" w:hAnsiTheme="minorEastAsia" w:hint="eastAsia"/>
                <w:szCs w:val="21"/>
              </w:rPr>
              <w:t>一般的なキーボードでは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括弧など入力しにくい文字があり、不便に感じていました。そこで自分に合ったキーボードを作り、より効率よく</w:t>
            </w:r>
            <w:r w:rsidR="00330E30">
              <w:rPr>
                <w:rFonts w:asciiTheme="minorEastAsia" w:eastAsiaTheme="minorEastAsia" w:hAnsiTheme="minorEastAsia" w:hint="eastAsia"/>
                <w:szCs w:val="21"/>
              </w:rPr>
              <w:t>作業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を行えるキーボードを制作することしました。</w:t>
            </w:r>
          </w:p>
        </w:tc>
      </w:tr>
      <w:tr w:rsidR="001A7DBC" w:rsidRPr="00016891" w14:paraId="274DB595" w14:textId="77777777" w:rsidTr="001A7DBC">
        <w:trPr>
          <w:trHeight w:val="360"/>
        </w:trPr>
        <w:tc>
          <w:tcPr>
            <w:tcW w:w="2448" w:type="dxa"/>
            <w:tcBorders>
              <w:left w:val="single" w:sz="12" w:space="0" w:color="auto"/>
              <w:bottom w:val="single" w:sz="4" w:space="0" w:color="000000" w:themeColor="text1"/>
            </w:tcBorders>
          </w:tcPr>
          <w:p w14:paraId="7020619B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6B2CC7">
              <w:rPr>
                <w:rFonts w:asciiTheme="minorEastAsia" w:eastAsiaTheme="minorEastAsia" w:hAnsiTheme="minorEastAsia" w:hint="eastAsia"/>
                <w:spacing w:val="36"/>
                <w:kern w:val="0"/>
                <w:szCs w:val="21"/>
                <w:fitText w:val="2205" w:id="1806936324"/>
              </w:rPr>
              <w:t>研究内容及び方</w:t>
            </w:r>
            <w:r w:rsidRPr="006B2CC7">
              <w:rPr>
                <w:rFonts w:asciiTheme="minorEastAsia" w:eastAsiaTheme="minorEastAsia" w:hAnsiTheme="minorEastAsia" w:hint="eastAsia"/>
                <w:spacing w:val="10"/>
                <w:kern w:val="0"/>
                <w:szCs w:val="21"/>
                <w:fitText w:val="2205" w:id="1806936324"/>
              </w:rPr>
              <w:t>法</w:t>
            </w:r>
          </w:p>
        </w:tc>
        <w:tc>
          <w:tcPr>
            <w:tcW w:w="7560" w:type="dxa"/>
            <w:tcBorders>
              <w:bottom w:val="nil"/>
              <w:right w:val="single" w:sz="12" w:space="0" w:color="auto"/>
            </w:tcBorders>
          </w:tcPr>
          <w:p w14:paraId="254D7351" w14:textId="6E292EA5" w:rsidR="001A7DBC" w:rsidRPr="00016891" w:rsidRDefault="001A7DBC" w:rsidP="001A7DBC">
            <w:pPr>
              <w:rPr>
                <w:rFonts w:asciiTheme="minorEastAsia" w:eastAsiaTheme="minorEastAsia" w:hAnsiTheme="minorEastAsia"/>
              </w:rPr>
            </w:pPr>
          </w:p>
        </w:tc>
      </w:tr>
      <w:tr w:rsidR="001A7DBC" w:rsidRPr="006F73E8" w14:paraId="2ACF05A1" w14:textId="77777777" w:rsidTr="001A7DBC">
        <w:trPr>
          <w:trHeight w:val="1885"/>
        </w:trPr>
        <w:tc>
          <w:tcPr>
            <w:tcW w:w="1000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6B3BCFB8" w14:textId="333783F0" w:rsidR="001A7DBC" w:rsidRPr="00AB7ABA" w:rsidRDefault="00AB7ABA" w:rsidP="00AB7ABA">
            <w:pPr>
              <w:rPr>
                <w:rFonts w:asciiTheme="minorEastAsia" w:eastAsiaTheme="minorEastAsia" w:hAnsiTheme="minorEastAsia"/>
                <w:b/>
                <w:szCs w:val="21"/>
                <w:u w:val="single"/>
              </w:rPr>
            </w:pPr>
            <w:r w:rsidRPr="00AB7ABA">
              <w:rPr>
                <w:rFonts w:asciiTheme="minorEastAsia" w:eastAsiaTheme="minorEastAsia" w:hAnsiTheme="minorEastAsia" w:hint="eastAsia"/>
                <w:b/>
                <w:szCs w:val="21"/>
              </w:rPr>
              <w:t>・</w:t>
            </w:r>
            <w:r w:rsidR="00D246EF" w:rsidRPr="00AB7ABA">
              <w:rPr>
                <w:rFonts w:asciiTheme="minorEastAsia" w:eastAsiaTheme="minorEastAsia" w:hAnsiTheme="minorEastAsia" w:hint="eastAsia"/>
                <w:b/>
                <w:szCs w:val="21"/>
                <w:u w:val="single"/>
              </w:rPr>
              <w:t>テンキーの制作</w:t>
            </w:r>
          </w:p>
          <w:p w14:paraId="426450F4" w14:textId="6C2BBDC1" w:rsidR="00D246EF" w:rsidRDefault="00897FEB" w:rsidP="00AB7ABA">
            <w:pPr>
              <w:ind w:left="3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基板</w:t>
            </w:r>
            <w:r w:rsidR="00F83117">
              <w:rPr>
                <w:rFonts w:asciiTheme="minorEastAsia" w:eastAsiaTheme="minorEastAsia" w:hAnsiTheme="minorEastAsia" w:hint="eastAsia"/>
                <w:szCs w:val="21"/>
              </w:rPr>
              <w:t>設計ソフトや3DCAD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、加工機などの使い方や、</w:t>
            </w:r>
            <w:r w:rsidR="00CB084E">
              <w:rPr>
                <w:rFonts w:asciiTheme="minorEastAsia" w:eastAsiaTheme="minorEastAsia" w:hAnsiTheme="minorEastAsia" w:hint="eastAsia"/>
                <w:szCs w:val="21"/>
              </w:rPr>
              <w:t>課題点を見つけるために試作としてテンキーを制作しました。</w:t>
            </w:r>
          </w:p>
          <w:p w14:paraId="43394AC6" w14:textId="53C4472F" w:rsidR="00AB7ABA" w:rsidRDefault="00AB7ABA" w:rsidP="00AB7ABA">
            <w:pPr>
              <w:ind w:left="3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(１)</w:t>
            </w:r>
            <w:r>
              <w:rPr>
                <w:rFonts w:asciiTheme="minorEastAsia" w:eastAsiaTheme="minorEastAsia" w:hAnsiTheme="minorEastAsia"/>
                <w:szCs w:val="21"/>
              </w:rPr>
              <w:t>Fusion360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を使用し、キーボードの</w:t>
            </w:r>
            <w:r w:rsidR="00897FEB">
              <w:rPr>
                <w:rFonts w:asciiTheme="minorEastAsia" w:eastAsiaTheme="minorEastAsia" w:hAnsiTheme="minorEastAsia" w:hint="eastAsia"/>
                <w:szCs w:val="21"/>
              </w:rPr>
              <w:t>基板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設計</w:t>
            </w:r>
          </w:p>
          <w:p w14:paraId="3313BE5E" w14:textId="2BC453F5" w:rsidR="00AB7ABA" w:rsidRPr="00AB7ABA" w:rsidRDefault="00F83117" w:rsidP="000D0FD5">
            <w:pPr>
              <w:ind w:leftChars="371" w:left="779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パーツライブラリ</w:t>
            </w:r>
            <w:r w:rsidR="00E85A2D">
              <w:rPr>
                <w:rFonts w:asciiTheme="minorEastAsia" w:eastAsiaTheme="minorEastAsia" w:hAnsiTheme="minorEastAsia" w:hint="eastAsia"/>
                <w:szCs w:val="21"/>
              </w:rPr>
              <w:t>を</w:t>
            </w:r>
            <w:r w:rsidR="00AB7ABA">
              <w:rPr>
                <w:rFonts w:asciiTheme="minorEastAsia" w:eastAsiaTheme="minorEastAsia" w:hAnsiTheme="minorEastAsia" w:hint="eastAsia"/>
                <w:szCs w:val="21"/>
              </w:rPr>
              <w:t>回路図の作成</w:t>
            </w:r>
            <w:r w:rsidR="00E85A2D">
              <w:rPr>
                <w:rFonts w:asciiTheme="minorEastAsia" w:eastAsiaTheme="minorEastAsia" w:hAnsiTheme="minorEastAsia" w:hint="eastAsia"/>
                <w:szCs w:val="21"/>
              </w:rPr>
              <w:t>し、</w:t>
            </w:r>
            <w:r w:rsidR="00AB7ABA">
              <w:rPr>
                <w:rFonts w:asciiTheme="minorEastAsia" w:eastAsiaTheme="minorEastAsia" w:hAnsiTheme="minorEastAsia" w:hint="eastAsia"/>
                <w:szCs w:val="21"/>
              </w:rPr>
              <w:t>それをもとにパーツの配置や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パターンを配置</w:t>
            </w:r>
            <w:r w:rsidR="00E85A2D">
              <w:rPr>
                <w:rFonts w:asciiTheme="minorEastAsia" w:eastAsiaTheme="minorEastAsia" w:hAnsiTheme="minorEastAsia" w:hint="eastAsia"/>
                <w:szCs w:val="21"/>
              </w:rPr>
              <w:t>しま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した。</w:t>
            </w:r>
          </w:p>
          <w:p w14:paraId="0F45BF0E" w14:textId="373651FF" w:rsidR="001A7DBC" w:rsidRDefault="00AB7ABA" w:rsidP="001A7DBC">
            <w:pPr>
              <w:pStyle w:val="ab"/>
              <w:ind w:leftChars="0" w:left="36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(２)</w:t>
            </w:r>
            <w:r w:rsidR="00E85A2D">
              <w:rPr>
                <w:rFonts w:asciiTheme="minorEastAsia" w:eastAsiaTheme="minorEastAsia" w:hAnsiTheme="minorEastAsia" w:hint="eastAsia"/>
                <w:szCs w:val="21"/>
              </w:rPr>
              <w:t>アクリル板</w:t>
            </w:r>
            <w:r w:rsidR="007120EB">
              <w:rPr>
                <w:rFonts w:asciiTheme="minorEastAsia" w:eastAsiaTheme="minorEastAsia" w:hAnsiTheme="minorEastAsia" w:hint="eastAsia"/>
                <w:szCs w:val="21"/>
              </w:rPr>
              <w:t>で</w:t>
            </w:r>
            <w:r w:rsidR="000D0FD5">
              <w:rPr>
                <w:rFonts w:asciiTheme="minorEastAsia" w:eastAsiaTheme="minorEastAsia" w:hAnsiTheme="minorEastAsia" w:hint="eastAsia"/>
                <w:szCs w:val="21"/>
              </w:rPr>
              <w:t>外装パーツを制作</w:t>
            </w:r>
          </w:p>
          <w:p w14:paraId="489D6E62" w14:textId="7BEAE25E" w:rsidR="000D0FD5" w:rsidRDefault="000D0FD5" w:rsidP="000D0FD5">
            <w:pPr>
              <w:pStyle w:val="ab"/>
              <w:ind w:left="126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CADで設計したデータをもとにレーザー加工機でアクリル板をカットし積層することで立体的に</w:t>
            </w:r>
          </w:p>
          <w:p w14:paraId="7CFB1E84" w14:textId="209264D4" w:rsidR="000D0FD5" w:rsidRDefault="000D0FD5" w:rsidP="000D0FD5">
            <w:pPr>
              <w:pStyle w:val="ab"/>
              <w:ind w:left="126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なるようにした。</w:t>
            </w:r>
          </w:p>
          <w:p w14:paraId="5F555BBC" w14:textId="68F922AC" w:rsidR="007120EB" w:rsidRPr="007120EB" w:rsidRDefault="00627048" w:rsidP="007120EB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(３)</w:t>
            </w:r>
            <w:r w:rsidR="006747E9">
              <w:rPr>
                <w:rFonts w:asciiTheme="minorEastAsia" w:eastAsiaTheme="minorEastAsia" w:hAnsiTheme="minorEastAsia" w:hint="eastAsia"/>
                <w:szCs w:val="21"/>
              </w:rPr>
              <w:t>ファームウェア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の作成</w:t>
            </w:r>
          </w:p>
          <w:p w14:paraId="34C43A37" w14:textId="77777777" w:rsidR="007120EB" w:rsidRDefault="007120EB" w:rsidP="00627048">
            <w:pPr>
              <w:pStyle w:val="ab"/>
              <w:ind w:left="126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制御にはA</w:t>
            </w:r>
            <w:r>
              <w:rPr>
                <w:rFonts w:asciiTheme="minorEastAsia" w:eastAsiaTheme="minorEastAsia" w:hAnsiTheme="minorEastAsia"/>
                <w:szCs w:val="21"/>
              </w:rPr>
              <w:t>rduino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を使用しました。キーマトリクスを使用することで１つのA</w:t>
            </w:r>
            <w:r>
              <w:rPr>
                <w:rFonts w:asciiTheme="minorEastAsia" w:eastAsiaTheme="minorEastAsia" w:hAnsiTheme="minorEastAsia"/>
                <w:szCs w:val="21"/>
              </w:rPr>
              <w:t>rduino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で多くの</w:t>
            </w:r>
          </w:p>
          <w:p w14:paraId="47EF223D" w14:textId="77777777" w:rsidR="007120EB" w:rsidRDefault="007120EB" w:rsidP="007120EB">
            <w:pPr>
              <w:pStyle w:val="ab"/>
              <w:ind w:left="126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キースイッ</w:t>
            </w:r>
            <w:r w:rsidRPr="007120EB">
              <w:rPr>
                <w:rFonts w:asciiTheme="minorEastAsia" w:eastAsiaTheme="minorEastAsia" w:hAnsiTheme="minorEastAsia" w:hint="eastAsia"/>
                <w:szCs w:val="21"/>
              </w:rPr>
              <w:t>チを制御できるようにしました。</w:t>
            </w:r>
          </w:p>
          <w:p w14:paraId="50D74870" w14:textId="77777777" w:rsidR="00897FEB" w:rsidRDefault="00F5053C" w:rsidP="00F5053C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(４)見つかった課題</w:t>
            </w:r>
          </w:p>
          <w:p w14:paraId="6ED212B5" w14:textId="15FBD2AB" w:rsidR="006155F0" w:rsidRDefault="00F5053C" w:rsidP="00096129">
            <w:pPr>
              <w:pStyle w:val="ab"/>
              <w:ind w:left="1260" w:hangingChars="200" w:hanging="42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キースイッチの間隔が狭すぎてキーキャップ同士が干渉してしまった。</w:t>
            </w:r>
          </w:p>
          <w:p w14:paraId="322DF09A" w14:textId="77777777" w:rsidR="00F5053C" w:rsidRDefault="00F5053C" w:rsidP="00F5053C">
            <w:pPr>
              <w:pStyle w:val="ab"/>
              <w:ind w:left="126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キースイッチでチャタリングが発生してしまった。</w:t>
            </w:r>
            <w:r w:rsidR="00F86E31">
              <w:rPr>
                <w:rFonts w:asciiTheme="minorEastAsia" w:eastAsiaTheme="minorEastAsia" w:hAnsiTheme="minorEastAsia" w:hint="eastAsia"/>
                <w:szCs w:val="21"/>
              </w:rPr>
              <w:t>など</w:t>
            </w:r>
          </w:p>
          <w:p w14:paraId="3D548E07" w14:textId="77777777" w:rsidR="00F86E31" w:rsidRDefault="00F86E31" w:rsidP="00F86E31">
            <w:pPr>
              <w:pStyle w:val="ab"/>
              <w:ind w:leftChars="0" w:left="422" w:hangingChars="200" w:hanging="422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F86E31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・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  <w:u w:val="single"/>
              </w:rPr>
              <w:t>プログラミング用キーボード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(宮﨑)</w:t>
            </w:r>
          </w:p>
          <w:p w14:paraId="6A00AC48" w14:textId="77777777" w:rsidR="00F86E31" w:rsidRDefault="00F937BD" w:rsidP="00F86E31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コーディングに最適なキーボードを目標に</w:t>
            </w:r>
            <w:r w:rsidR="007171A8">
              <w:rPr>
                <w:rFonts w:asciiTheme="minorEastAsia" w:eastAsiaTheme="minorEastAsia" w:hAnsiTheme="minorEastAsia" w:hint="eastAsia"/>
                <w:szCs w:val="21"/>
              </w:rPr>
              <w:t>、できる限りホームポジションから手を動かさずに文字入</w:t>
            </w:r>
          </w:p>
          <w:p w14:paraId="15D2561C" w14:textId="69A85C25" w:rsidR="007171A8" w:rsidRDefault="007171A8" w:rsidP="00F86E31">
            <w:pPr>
              <w:pStyle w:val="ab"/>
              <w:ind w:leftChars="200" w:left="840" w:hangingChars="200" w:hanging="42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力ができるように</w:t>
            </w:r>
            <w:r w:rsidR="00096129">
              <w:rPr>
                <w:rFonts w:asciiTheme="minorEastAsia" w:eastAsiaTheme="minorEastAsia" w:hAnsiTheme="minorEastAsia" w:hint="eastAsia"/>
                <w:szCs w:val="21"/>
              </w:rPr>
              <w:t>左右分割キーボードを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設計しました。</w:t>
            </w:r>
          </w:p>
          <w:p w14:paraId="78592B4A" w14:textId="77777777" w:rsidR="00096129" w:rsidRDefault="009B19ED" w:rsidP="00096129">
            <w:pPr>
              <w:pStyle w:val="ab"/>
              <w:numPr>
                <w:ilvl w:val="0"/>
                <w:numId w:val="9"/>
              </w:numPr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基板設計</w:t>
            </w:r>
          </w:p>
          <w:p w14:paraId="04E65DCB" w14:textId="5574AE8D" w:rsidR="00377328" w:rsidRDefault="00377328" w:rsidP="00096129">
            <w:pPr>
              <w:pStyle w:val="ab"/>
              <w:ind w:leftChars="0" w:left="84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親指にシフトやエンター、バックスペース</w:t>
            </w:r>
            <w:r w:rsidR="00B411B3">
              <w:rPr>
                <w:rFonts w:asciiTheme="minorEastAsia" w:eastAsiaTheme="minorEastAsia" w:hAnsiTheme="minorEastAsia" w:hint="eastAsia"/>
                <w:szCs w:val="21"/>
              </w:rPr>
              <w:t>などを配置しました。</w:t>
            </w:r>
          </w:p>
          <w:p w14:paraId="4E775EAE" w14:textId="4DE2D930" w:rsidR="006155F0" w:rsidRDefault="00377328" w:rsidP="009B19ED">
            <w:pPr>
              <w:ind w:leftChars="400" w:left="84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テンキー制作での課題を改善し、キーの間隔を再計算、再設計しました。</w:t>
            </w:r>
          </w:p>
          <w:p w14:paraId="12B2F795" w14:textId="4554CECE" w:rsidR="00096129" w:rsidRDefault="00096129" w:rsidP="009B19ED">
            <w:pPr>
              <w:ind w:leftChars="400" w:left="84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左右のキーボード同士でシリル通信をするためにオーディオケーブルを使用しました。</w:t>
            </w:r>
          </w:p>
          <w:p w14:paraId="6A7E4D09" w14:textId="77777777" w:rsidR="00377328" w:rsidRDefault="00377328" w:rsidP="00377328">
            <w:pPr>
              <w:pStyle w:val="ab"/>
              <w:numPr>
                <w:ilvl w:val="0"/>
                <w:numId w:val="9"/>
              </w:numPr>
              <w:ind w:leftChars="0"/>
              <w:rPr>
                <w:rFonts w:asciiTheme="minorEastAsia" w:eastAsiaTheme="minorEastAsia" w:hAnsiTheme="minorEastAsia"/>
                <w:szCs w:val="21"/>
              </w:rPr>
            </w:pPr>
            <w:r w:rsidRPr="00377328">
              <w:rPr>
                <w:rFonts w:asciiTheme="minorEastAsia" w:eastAsiaTheme="minorEastAsia" w:hAnsiTheme="minorEastAsia" w:hint="eastAsia"/>
                <w:szCs w:val="21"/>
              </w:rPr>
              <w:t>外装パーツの設計</w:t>
            </w:r>
          </w:p>
          <w:p w14:paraId="7B28D724" w14:textId="0ADDC36D" w:rsidR="00377328" w:rsidRDefault="00A07DA5" w:rsidP="00377328">
            <w:pPr>
              <w:ind w:leftChars="400" w:left="84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テンキー同様にアクリル板を積層し、ケースとして制作しました。</w:t>
            </w:r>
          </w:p>
          <w:p w14:paraId="1BD53B62" w14:textId="685CA11F" w:rsidR="0081789B" w:rsidRPr="00A07DA5" w:rsidRDefault="006747E9" w:rsidP="00A07DA5">
            <w:pPr>
              <w:pStyle w:val="ab"/>
              <w:numPr>
                <w:ilvl w:val="0"/>
                <w:numId w:val="9"/>
              </w:numPr>
              <w:ind w:leftChars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ファームウェア</w:t>
            </w:r>
          </w:p>
          <w:p w14:paraId="0EE60EB6" w14:textId="0E996A34" w:rsidR="00A07DA5" w:rsidRPr="00A07DA5" w:rsidRDefault="006F73E8" w:rsidP="00A07DA5">
            <w:pPr>
              <w:ind w:leftChars="400" w:left="84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左右ユニットの通信にシリアル通信を使用し、特定のキーと同時押しでキーを押すことで一つのキーに複数の機能を持たせました。</w:t>
            </w:r>
          </w:p>
        </w:tc>
      </w:tr>
      <w:tr w:rsidR="001A7DBC" w:rsidRPr="00016891" w14:paraId="34099E9A" w14:textId="77777777" w:rsidTr="001A7DBC">
        <w:tc>
          <w:tcPr>
            <w:tcW w:w="2448" w:type="dxa"/>
            <w:tcBorders>
              <w:left w:val="single" w:sz="12" w:space="0" w:color="auto"/>
            </w:tcBorders>
          </w:tcPr>
          <w:p w14:paraId="6317BD17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A07DA5">
              <w:rPr>
                <w:rFonts w:asciiTheme="minorEastAsia" w:eastAsiaTheme="minorEastAsia" w:hAnsiTheme="minorEastAsia" w:hint="eastAsia"/>
                <w:spacing w:val="892"/>
                <w:kern w:val="0"/>
                <w:szCs w:val="21"/>
                <w:fitText w:val="2205" w:id="1806936325"/>
              </w:rPr>
              <w:t>結</w:t>
            </w:r>
            <w:r w:rsidRPr="00A07DA5">
              <w:rPr>
                <w:rFonts w:asciiTheme="minorEastAsia" w:eastAsiaTheme="minorEastAsia" w:hAnsiTheme="minorEastAsia" w:hint="eastAsia"/>
                <w:kern w:val="0"/>
                <w:szCs w:val="21"/>
                <w:fitText w:val="2205" w:id="1806936325"/>
              </w:rPr>
              <w:t>果</w:t>
            </w:r>
          </w:p>
        </w:tc>
        <w:tc>
          <w:tcPr>
            <w:tcW w:w="7560" w:type="dxa"/>
            <w:tcBorders>
              <w:bottom w:val="nil"/>
              <w:right w:val="single" w:sz="12" w:space="0" w:color="auto"/>
            </w:tcBorders>
          </w:tcPr>
          <w:p w14:paraId="20BDFFC3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A7DBC" w:rsidRPr="00016891" w14:paraId="2946D9CD" w14:textId="77777777" w:rsidTr="001A7DBC">
        <w:trPr>
          <w:trHeight w:val="68"/>
        </w:trPr>
        <w:tc>
          <w:tcPr>
            <w:tcW w:w="1000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70164DB6" w14:textId="763CB444" w:rsidR="00E433EC" w:rsidRPr="001549A4" w:rsidRDefault="001A7DBC" w:rsidP="00E433EC">
            <w:pPr>
              <w:rPr>
                <w:rFonts w:asciiTheme="minorEastAsia" w:eastAsiaTheme="minorEastAsia" w:hAnsiTheme="minorEastAsia"/>
                <w:szCs w:val="21"/>
              </w:rPr>
            </w:pPr>
            <w:r w:rsidRPr="00016891">
              <w:rPr>
                <w:rFonts w:asciiTheme="minorEastAsia" w:eastAsiaTheme="minorEastAsia" w:hAnsiTheme="minorEastAsia" w:hint="eastAsia"/>
                <w:szCs w:val="21"/>
              </w:rPr>
              <w:t>(1)5Fの</w:t>
            </w:r>
          </w:p>
          <w:p w14:paraId="679A65F8" w14:textId="03316394" w:rsidR="001A7DBC" w:rsidRPr="001549A4" w:rsidRDefault="001A7DBC" w:rsidP="001A7DBC">
            <w:pPr>
              <w:pStyle w:val="ab"/>
              <w:numPr>
                <w:ilvl w:val="0"/>
                <w:numId w:val="7"/>
              </w:numPr>
              <w:ind w:left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A7DBC" w:rsidRPr="00016891" w14:paraId="0D90A008" w14:textId="77777777" w:rsidTr="001A7DBC">
        <w:trPr>
          <w:trHeight w:val="360"/>
        </w:trPr>
        <w:tc>
          <w:tcPr>
            <w:tcW w:w="2448" w:type="dxa"/>
            <w:tcBorders>
              <w:left w:val="single" w:sz="12" w:space="0" w:color="auto"/>
              <w:right w:val="single" w:sz="4" w:space="0" w:color="auto"/>
            </w:tcBorders>
          </w:tcPr>
          <w:p w14:paraId="1E1E46DF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AB7ABA">
              <w:rPr>
                <w:rFonts w:asciiTheme="minorEastAsia" w:eastAsiaTheme="minorEastAsia" w:hAnsiTheme="minorEastAsia" w:hint="eastAsia"/>
                <w:spacing w:val="892"/>
                <w:kern w:val="0"/>
                <w:szCs w:val="21"/>
                <w:fitText w:val="2205" w:id="1806936326"/>
              </w:rPr>
              <w:t>考</w:t>
            </w:r>
            <w:r w:rsidRPr="00AB7ABA">
              <w:rPr>
                <w:rFonts w:asciiTheme="minorEastAsia" w:eastAsiaTheme="minorEastAsia" w:hAnsiTheme="minorEastAsia" w:hint="eastAsia"/>
                <w:kern w:val="0"/>
                <w:szCs w:val="21"/>
                <w:fitText w:val="2205" w:id="1806936326"/>
              </w:rPr>
              <w:t>察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</w:tcPr>
          <w:p w14:paraId="0A9191BC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A7DBC" w:rsidRPr="00016891" w14:paraId="0F332A91" w14:textId="77777777" w:rsidTr="001A7DBC">
        <w:trPr>
          <w:trHeight w:val="68"/>
        </w:trPr>
        <w:tc>
          <w:tcPr>
            <w:tcW w:w="1000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14:paraId="0058185E" w14:textId="468530AD" w:rsidR="00E433EC" w:rsidRPr="001A7DBC" w:rsidRDefault="001A7DBC" w:rsidP="00E433EC">
            <w:pPr>
              <w:pStyle w:val="ab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/>
                <w:szCs w:val="21"/>
              </w:rPr>
            </w:pPr>
            <w:r w:rsidRPr="009533D5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文献を調査すると開花条件は、</w:t>
            </w:r>
          </w:p>
          <w:p w14:paraId="26C92F95" w14:textId="205DE4FA" w:rsidR="001A7DBC" w:rsidRPr="001A7DBC" w:rsidRDefault="001A7DBC" w:rsidP="001A7DBC">
            <w:pPr>
              <w:pStyle w:val="ab"/>
              <w:numPr>
                <w:ilvl w:val="0"/>
                <w:numId w:val="8"/>
              </w:numPr>
              <w:ind w:leftChars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A7DBC" w:rsidRPr="00016891" w14:paraId="7F3593D0" w14:textId="77777777" w:rsidTr="001A7DBC">
        <w:trPr>
          <w:trHeight w:val="360"/>
        </w:trPr>
        <w:tc>
          <w:tcPr>
            <w:tcW w:w="2448" w:type="dxa"/>
            <w:tcBorders>
              <w:left w:val="single" w:sz="12" w:space="0" w:color="auto"/>
              <w:right w:val="single" w:sz="4" w:space="0" w:color="auto"/>
            </w:tcBorders>
          </w:tcPr>
          <w:p w14:paraId="38F4C26F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  <w:r w:rsidRPr="00B57E78">
              <w:rPr>
                <w:rFonts w:asciiTheme="minorEastAsia" w:eastAsiaTheme="minorEastAsia" w:hAnsiTheme="minorEastAsia" w:hint="eastAsia"/>
                <w:spacing w:val="37"/>
                <w:kern w:val="0"/>
                <w:szCs w:val="21"/>
                <w:fitText w:val="2205" w:id="1806936327"/>
              </w:rPr>
              <w:t>参考文献及び資</w:t>
            </w:r>
            <w:r w:rsidRPr="00B57E78">
              <w:rPr>
                <w:rFonts w:asciiTheme="minorEastAsia" w:eastAsiaTheme="minorEastAsia" w:hAnsiTheme="minorEastAsia" w:hint="eastAsia"/>
                <w:spacing w:val="3"/>
                <w:kern w:val="0"/>
                <w:szCs w:val="21"/>
                <w:fitText w:val="2205" w:id="1806936327"/>
              </w:rPr>
              <w:t>料</w:t>
            </w:r>
          </w:p>
        </w:tc>
        <w:tc>
          <w:tcPr>
            <w:tcW w:w="7560" w:type="dxa"/>
            <w:tcBorders>
              <w:left w:val="single" w:sz="4" w:space="0" w:color="auto"/>
              <w:bottom w:val="nil"/>
              <w:right w:val="single" w:sz="12" w:space="0" w:color="auto"/>
            </w:tcBorders>
          </w:tcPr>
          <w:p w14:paraId="20D3FA49" w14:textId="77777777" w:rsidR="001A7DBC" w:rsidRPr="00016891" w:rsidRDefault="001A7DBC" w:rsidP="001A7DB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1A7DBC" w:rsidRPr="00016891" w14:paraId="24A51593" w14:textId="77777777" w:rsidTr="001A7DBC">
        <w:trPr>
          <w:trHeight w:val="120"/>
        </w:trPr>
        <w:tc>
          <w:tcPr>
            <w:tcW w:w="10008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4118C2" w14:textId="290CFA22" w:rsidR="001A7DBC" w:rsidRDefault="00BC7C16" w:rsidP="001A7DBC">
            <w:pPr>
              <w:rPr>
                <w:rFonts w:asciiTheme="minorEastAsia" w:eastAsiaTheme="minorEastAsia" w:hAnsiTheme="minorEastAsia"/>
                <w:szCs w:val="21"/>
              </w:rPr>
            </w:pPr>
            <w:hyperlink r:id="rId8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http://eucalyn.hatenadiary.jp/entry/original-keyboard-01</w:t>
              </w:r>
            </w:hyperlink>
          </w:p>
          <w:p w14:paraId="7F4D3396" w14:textId="5F81E782" w:rsidR="00BC7C16" w:rsidRDefault="00BC7C16" w:rsidP="001A7DBC">
            <w:pPr>
              <w:rPr>
                <w:rFonts w:asciiTheme="minorEastAsia" w:eastAsiaTheme="minorEastAsia" w:hAnsiTheme="minorEastAsia"/>
                <w:szCs w:val="21"/>
              </w:rPr>
            </w:pPr>
            <w:hyperlink r:id="rId9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https://qiita.com/kamaboko123/items/c32ad91434ffc7f4ff8d</w:t>
              </w:r>
            </w:hyperlink>
          </w:p>
          <w:p w14:paraId="0103CB55" w14:textId="65217171" w:rsidR="00BC7C16" w:rsidRDefault="00B0462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0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http://essence.cambrianrobotics.com/series/%E3%83%97%E3%83%AA%E3%83%B3%E3%83%88%E5%9F%BA%E6%9D%BF%E8%A8%AD%E8%A8%88Eagle%E3%81%AE%E3%82%A8%E3%83%83%E3%82%BB%E3%83%B3%E3%82%B9/4</w:t>
              </w:r>
            </w:hyperlink>
          </w:p>
          <w:p w14:paraId="6A842FC9" w14:textId="1A60FDF4" w:rsidR="00B0462A" w:rsidRDefault="00B0462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1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http://akiracing.com/2017/05/30/eagle_library/</w:t>
              </w:r>
            </w:hyperlink>
          </w:p>
          <w:p w14:paraId="02423858" w14:textId="2F76B632" w:rsidR="00B0462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2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https://www.fusionpcb.jp/blog/?p=596</w:t>
              </w:r>
            </w:hyperlink>
          </w:p>
          <w:p w14:paraId="711E6ACD" w14:textId="4C8B0D05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3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https://www.arduino.cc/reference/en/language/functions/usb/keyboard/</w:t>
              </w:r>
            </w:hyperlink>
          </w:p>
          <w:p w14:paraId="03529C18" w14:textId="1C82632F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4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https://forum.arduino.cc/index.php?topic=297878.0</w:t>
              </w:r>
            </w:hyperlink>
          </w:p>
          <w:p w14:paraId="4EAC668C" w14:textId="22872784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5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https://forum.arduino.cc/index.php?topic=179548.0</w:t>
              </w:r>
            </w:hyperlink>
          </w:p>
          <w:p w14:paraId="12ECE5F0" w14:textId="59BF54A6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6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http://hrhg.hatenablog.com/entry/2017/02/06/055203</w:t>
              </w:r>
            </w:hyperlink>
          </w:p>
          <w:p w14:paraId="7DD6C7CC" w14:textId="7DDE3C27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7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https://forum.arduino.cc/index.php?topic=231597.15</w:t>
              </w:r>
            </w:hyperlink>
          </w:p>
          <w:p w14:paraId="6909CB60" w14:textId="6888C552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8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https://forum.arduino.cc/index.php?topic=173583.0</w:t>
              </w:r>
            </w:hyperlink>
          </w:p>
          <w:p w14:paraId="2F7DD706" w14:textId="39365003" w:rsidR="00D10CFA" w:rsidRDefault="00D10CFA" w:rsidP="00D10CF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19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http://100year.cocolog-nifty.com/blog/2014/07/arduino-544e.html</w:t>
              </w:r>
            </w:hyperlink>
          </w:p>
          <w:p w14:paraId="40A06434" w14:textId="001B1644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0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https://spiceman.jp/arduino-eeprom-library/</w:t>
              </w:r>
            </w:hyperlink>
          </w:p>
          <w:p w14:paraId="16867884" w14:textId="612E2072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1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https://www.84kur</w:t>
              </w:r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e</w:t>
              </w:r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.com/blog/2019/01/12/arduino-pc%E3%81%8B%E3%82%89%E5%88%B6%E5%BE%A1%E3%81%99%E3%82%8B/</w:t>
              </w:r>
            </w:hyperlink>
          </w:p>
          <w:p w14:paraId="7555F7D0" w14:textId="29051307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2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https://mag.switch-science.com/2013/05/23/input_pullup/</w:t>
              </w:r>
            </w:hyperlink>
          </w:p>
          <w:p w14:paraId="5D70B567" w14:textId="13FC6034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3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https://qiita.com/kwbt/items/0c9f930a236ca989e402</w:t>
              </w:r>
            </w:hyperlink>
          </w:p>
          <w:p w14:paraId="2D691382" w14:textId="53EB2F3B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4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https://www.cc.kyoto-su.ac.jp/~yamada/programming/bit.html</w:t>
              </w:r>
            </w:hyperlink>
          </w:p>
          <w:p w14:paraId="2A5808FB" w14:textId="0E1E64C2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5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https://www.atsumitakeshi.com/csharp_arduino1.html</w:t>
              </w:r>
            </w:hyperlink>
          </w:p>
          <w:p w14:paraId="5C94B4F6" w14:textId="52D5BCB4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6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https://the-tanaka.com/archives/2552</w:t>
              </w:r>
            </w:hyperlink>
          </w:p>
          <w:p w14:paraId="62E54F2F" w14:textId="086C70EF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7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https://www.jonki.net/entry/2014/12/17/130536</w:t>
              </w:r>
            </w:hyperlink>
          </w:p>
          <w:p w14:paraId="7DEAD761" w14:textId="097640E3" w:rsidR="00D10CFA" w:rsidRDefault="00D10CFA" w:rsidP="00B0462A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8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http://mag.switch-science.com/2013/04/01/fullcolor_serialled_tape/</w:t>
              </w:r>
            </w:hyperlink>
          </w:p>
          <w:p w14:paraId="36675726" w14:textId="77777777" w:rsidR="00F7484F" w:rsidRDefault="00D10CFA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29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http://akizukidenshi.com/download/ds/avvicon/MJ-4PP-9.pdf</w:t>
              </w:r>
            </w:hyperlink>
          </w:p>
          <w:p w14:paraId="2CC09F74" w14:textId="51606D73" w:rsidR="00F7484F" w:rsidRDefault="00F7484F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30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https://cdn.sparkfun.com/datasheets/Components/Switches/MX%20Series.pdf</w:t>
              </w:r>
            </w:hyperlink>
          </w:p>
          <w:p w14:paraId="1222AD05" w14:textId="27A2066B" w:rsidR="00F7484F" w:rsidRDefault="00F7484F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31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https://btoshop.jp/wp-content/uploads/sites/3/2020/06/db860239fbda8f7e78115c36348ed347.pdf</w:t>
              </w:r>
            </w:hyperlink>
          </w:p>
          <w:p w14:paraId="662CC1E6" w14:textId="77777777" w:rsidR="00D10CFA" w:rsidRDefault="00F7484F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32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https://github.com/adafruit/Adafruit_NeoPixel</w:t>
              </w:r>
            </w:hyperlink>
          </w:p>
          <w:p w14:paraId="67F11E94" w14:textId="7750B183" w:rsidR="00096129" w:rsidRDefault="00096129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33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https://machinanette.com/2019/05/15/%E6%98%87%E8%8F%AF%E3%82%A4%E3%83%B3%E3%82%AF%E3%81%A7%E3%82%AD%E3%83%BC%E3%82%AD%E3%83%A3%E3%83%83%E3%83%97%E3%81%AB%E5%8D%B0%E5%AD%97%E3%81%97%E3%81%A6%E3%81%BF%E3%82%8B/</w:t>
              </w:r>
            </w:hyperlink>
          </w:p>
          <w:p w14:paraId="30E6EF2F" w14:textId="0A377786" w:rsidR="00096129" w:rsidRDefault="00096129" w:rsidP="00F7484F">
            <w:pPr>
              <w:wordWrap w:val="0"/>
              <w:rPr>
                <w:rFonts w:asciiTheme="minorEastAsia" w:eastAsiaTheme="minorEastAsia" w:hAnsiTheme="minorEastAsia"/>
                <w:szCs w:val="21"/>
              </w:rPr>
            </w:pPr>
            <w:hyperlink r:id="rId34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https://note.com/axcelwork/n/n4687b3b8d132</w:t>
              </w:r>
            </w:hyperlink>
          </w:p>
          <w:p w14:paraId="457495D6" w14:textId="1B7DA431" w:rsidR="00096129" w:rsidRPr="00096129" w:rsidRDefault="00096129" w:rsidP="00096129">
            <w:pPr>
              <w:wordWrap w:val="0"/>
              <w:rPr>
                <w:rFonts w:asciiTheme="minorEastAsia" w:eastAsiaTheme="minorEastAsia" w:hAnsiTheme="minorEastAsia" w:hint="eastAsia"/>
                <w:szCs w:val="21"/>
              </w:rPr>
            </w:pPr>
            <w:hyperlink r:id="rId35" w:history="1">
              <w:r w:rsidRPr="005F3CDE">
                <w:rPr>
                  <w:rStyle w:val="aa"/>
                  <w:rFonts w:asciiTheme="minorEastAsia" w:eastAsiaTheme="minorEastAsia" w:hAnsiTheme="minorEastAsia"/>
                  <w:szCs w:val="21"/>
                </w:rPr>
                <w:t>https://phosphor-bronze.blogspot.com/2019/09/blog-post.html</w:t>
              </w:r>
            </w:hyperlink>
          </w:p>
        </w:tc>
      </w:tr>
    </w:tbl>
    <w:p w14:paraId="47156351" w14:textId="72E9C4C9" w:rsidR="00A539CE" w:rsidRPr="00016891" w:rsidRDefault="00A539CE" w:rsidP="00A539CE">
      <w:pPr>
        <w:jc w:val="center"/>
        <w:rPr>
          <w:rFonts w:asciiTheme="minorEastAsia" w:eastAsiaTheme="minorEastAsia" w:hAnsiTheme="minorEastAsia"/>
          <w:szCs w:val="21"/>
        </w:rPr>
      </w:pPr>
      <w:r w:rsidRPr="00BC7C16">
        <w:rPr>
          <w:rFonts w:asciiTheme="minorEastAsia" w:eastAsiaTheme="minorEastAsia" w:hAnsiTheme="minorEastAsia" w:hint="eastAsia"/>
          <w:spacing w:val="317"/>
          <w:kern w:val="0"/>
          <w:szCs w:val="21"/>
          <w:fitText w:val="8640" w:id="1722507784"/>
        </w:rPr>
        <w:t>課題研究　研究報告要</w:t>
      </w:r>
      <w:r w:rsidRPr="00BC7C16">
        <w:rPr>
          <w:rFonts w:asciiTheme="minorEastAsia" w:eastAsiaTheme="minorEastAsia" w:hAnsiTheme="minorEastAsia" w:hint="eastAsia"/>
          <w:spacing w:val="-5"/>
          <w:kern w:val="0"/>
          <w:szCs w:val="21"/>
          <w:fitText w:val="8640" w:id="1722507784"/>
        </w:rPr>
        <w:t>旨</w:t>
      </w:r>
    </w:p>
    <w:tbl>
      <w:tblPr>
        <w:tblStyle w:val="a3"/>
        <w:tblpPr w:leftFromText="142" w:rightFromText="142" w:horzAnchor="margin" w:tblpY="536"/>
        <w:tblW w:w="9834" w:type="dxa"/>
        <w:tblLook w:val="01E0" w:firstRow="1" w:lastRow="1" w:firstColumn="1" w:lastColumn="1" w:noHBand="0" w:noVBand="0"/>
      </w:tblPr>
      <w:tblGrid>
        <w:gridCol w:w="9834"/>
      </w:tblGrid>
      <w:tr w:rsidR="00957AFE" w:rsidRPr="00016891" w14:paraId="21EACBBC" w14:textId="77777777" w:rsidTr="000561B5">
        <w:tc>
          <w:tcPr>
            <w:tcW w:w="98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bookmarkEnd w:id="0"/>
          <w:p w14:paraId="1A9003B4" w14:textId="77777777" w:rsidR="00957AFE" w:rsidRPr="00016891" w:rsidRDefault="00957AFE" w:rsidP="00DF547B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4E2B3C">
              <w:rPr>
                <w:rFonts w:asciiTheme="minorEastAsia" w:eastAsiaTheme="minorEastAsia" w:hAnsiTheme="minorEastAsia" w:hint="eastAsia"/>
                <w:spacing w:val="16"/>
                <w:kern w:val="0"/>
                <w:szCs w:val="21"/>
                <w:fitText w:val="4800" w:id="-614252288"/>
              </w:rPr>
              <w:lastRenderedPageBreak/>
              <w:t>課題研究　研究結果資料（画像・グラフ等</w:t>
            </w:r>
            <w:r w:rsidRPr="004E2B3C">
              <w:rPr>
                <w:rFonts w:asciiTheme="minorEastAsia" w:eastAsiaTheme="minorEastAsia" w:hAnsiTheme="minorEastAsia" w:hint="eastAsia"/>
                <w:spacing w:val="-4"/>
                <w:kern w:val="0"/>
                <w:szCs w:val="21"/>
                <w:fitText w:val="4800" w:id="-614252288"/>
              </w:rPr>
              <w:t>）</w:t>
            </w:r>
          </w:p>
        </w:tc>
      </w:tr>
      <w:tr w:rsidR="00957AFE" w:rsidRPr="00016891" w14:paraId="7D46AAB2" w14:textId="77777777" w:rsidTr="000561B5">
        <w:tblPrEx>
          <w:tblCellMar>
            <w:left w:w="99" w:type="dxa"/>
            <w:right w:w="99" w:type="dxa"/>
          </w:tblCellMar>
        </w:tblPrEx>
        <w:trPr>
          <w:trHeight w:val="14058"/>
        </w:trPr>
        <w:tc>
          <w:tcPr>
            <w:tcW w:w="98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5E02D" w14:textId="77777777" w:rsidR="003C1267" w:rsidRDefault="00667531" w:rsidP="0066753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noProof/>
                <w:sz w:val="20"/>
                <w:szCs w:val="52"/>
              </w:rPr>
              <w:drawing>
                <wp:inline distT="0" distB="0" distL="0" distR="0" wp14:anchorId="1669553D" wp14:editId="3C0BE97A">
                  <wp:extent cx="4218317" cy="2370692"/>
                  <wp:effectExtent l="0" t="0" r="0" b="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769" cy="239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96BFBE" w14:textId="3877CDDD" w:rsidR="00667531" w:rsidRPr="00016891" w:rsidRDefault="00667531" w:rsidP="00667531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図1　宮﨑キーボード</w:t>
            </w:r>
          </w:p>
        </w:tc>
      </w:tr>
    </w:tbl>
    <w:p w14:paraId="1B0F643B" w14:textId="6CC17BD0" w:rsidR="004E2790" w:rsidRPr="00016891" w:rsidRDefault="004E2790" w:rsidP="001E637C">
      <w:pPr>
        <w:jc w:val="center"/>
        <w:rPr>
          <w:rFonts w:asciiTheme="minorEastAsia" w:eastAsiaTheme="minorEastAsia" w:hAnsiTheme="minorEastAsia"/>
          <w:sz w:val="20"/>
          <w:szCs w:val="52"/>
        </w:rPr>
      </w:pPr>
    </w:p>
    <w:sectPr w:rsidR="004E2790" w:rsidRPr="00016891" w:rsidSect="00D3049B">
      <w:pgSz w:w="11906" w:h="16838" w:code="9"/>
      <w:pgMar w:top="851" w:right="1021" w:bottom="907" w:left="1021" w:header="340" w:footer="454" w:gutter="0"/>
      <w:pgNumType w:start="4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63ACC" w14:textId="77777777" w:rsidR="00771D5C" w:rsidRDefault="00771D5C" w:rsidP="00F54980">
      <w:r>
        <w:separator/>
      </w:r>
    </w:p>
  </w:endnote>
  <w:endnote w:type="continuationSeparator" w:id="0">
    <w:p w14:paraId="531AA6F6" w14:textId="77777777" w:rsidR="00771D5C" w:rsidRDefault="00771D5C" w:rsidP="00F54980">
      <w:r>
        <w:continuationSeparator/>
      </w:r>
    </w:p>
  </w:endnote>
  <w:endnote w:type="continuationNotice" w:id="1">
    <w:p w14:paraId="252A2405" w14:textId="77777777" w:rsidR="00771D5C" w:rsidRDefault="00771D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68006" w14:textId="77777777" w:rsidR="00771D5C" w:rsidRDefault="00771D5C" w:rsidP="00F54980">
      <w:r>
        <w:separator/>
      </w:r>
    </w:p>
  </w:footnote>
  <w:footnote w:type="continuationSeparator" w:id="0">
    <w:p w14:paraId="7565986A" w14:textId="77777777" w:rsidR="00771D5C" w:rsidRDefault="00771D5C" w:rsidP="00F54980">
      <w:r>
        <w:continuationSeparator/>
      </w:r>
    </w:p>
  </w:footnote>
  <w:footnote w:type="continuationNotice" w:id="1">
    <w:p w14:paraId="504916AA" w14:textId="77777777" w:rsidR="00771D5C" w:rsidRDefault="00771D5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14C2"/>
    <w:multiLevelType w:val="multilevel"/>
    <w:tmpl w:val="102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54B3"/>
    <w:multiLevelType w:val="hybridMultilevel"/>
    <w:tmpl w:val="17080594"/>
    <w:lvl w:ilvl="0" w:tplc="326A919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3B526626"/>
    <w:multiLevelType w:val="multilevel"/>
    <w:tmpl w:val="0BB6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42F6C"/>
    <w:multiLevelType w:val="multilevel"/>
    <w:tmpl w:val="F31C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9673E1"/>
    <w:multiLevelType w:val="hybridMultilevel"/>
    <w:tmpl w:val="606CA330"/>
    <w:lvl w:ilvl="0" w:tplc="F4B8D0D0">
      <w:start w:val="1"/>
      <w:numFmt w:val="decimalEnclosedCircle"/>
      <w:lvlText w:val="%1"/>
      <w:lvlJc w:val="left"/>
      <w:pPr>
        <w:ind w:left="5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7" w:tentative="1">
      <w:start w:val="1"/>
      <w:numFmt w:val="aiueoFullWidth"/>
      <w:lvlText w:val="(%5)"/>
      <w:lvlJc w:val="left"/>
      <w:pPr>
        <w:ind w:left="26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7" w:tentative="1">
      <w:start w:val="1"/>
      <w:numFmt w:val="aiueoFullWidth"/>
      <w:lvlText w:val="(%8)"/>
      <w:lvlJc w:val="left"/>
      <w:pPr>
        <w:ind w:left="40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540" w:hanging="480"/>
      </w:pPr>
    </w:lvl>
  </w:abstractNum>
  <w:abstractNum w:abstractNumId="5" w15:restartNumberingAfterBreak="0">
    <w:nsid w:val="64944435"/>
    <w:multiLevelType w:val="hybridMultilevel"/>
    <w:tmpl w:val="DAD4B714"/>
    <w:lvl w:ilvl="0" w:tplc="D336469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71C85F7E"/>
    <w:multiLevelType w:val="hybridMultilevel"/>
    <w:tmpl w:val="7F1A8F8E"/>
    <w:lvl w:ilvl="0" w:tplc="BD644D44">
      <w:start w:val="1"/>
      <w:numFmt w:val="decimalFullWidth"/>
      <w:lvlText w:val="(%1)"/>
      <w:lvlJc w:val="left"/>
      <w:pPr>
        <w:ind w:left="84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7AA90172"/>
    <w:multiLevelType w:val="hybridMultilevel"/>
    <w:tmpl w:val="8B5E0C84"/>
    <w:lvl w:ilvl="0" w:tplc="7986681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7D6E2983"/>
    <w:multiLevelType w:val="multilevel"/>
    <w:tmpl w:val="939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790"/>
    <w:rsid w:val="00016891"/>
    <w:rsid w:val="000561B5"/>
    <w:rsid w:val="00056878"/>
    <w:rsid w:val="00080827"/>
    <w:rsid w:val="00096129"/>
    <w:rsid w:val="000B12D6"/>
    <w:rsid w:val="000B13EE"/>
    <w:rsid w:val="000C2C7B"/>
    <w:rsid w:val="000C31C7"/>
    <w:rsid w:val="000D0FD5"/>
    <w:rsid w:val="001252CC"/>
    <w:rsid w:val="00133B6D"/>
    <w:rsid w:val="001549A4"/>
    <w:rsid w:val="001A7DBC"/>
    <w:rsid w:val="001E637C"/>
    <w:rsid w:val="0021330C"/>
    <w:rsid w:val="002234FD"/>
    <w:rsid w:val="00262BF6"/>
    <w:rsid w:val="002D4433"/>
    <w:rsid w:val="002E3B12"/>
    <w:rsid w:val="002F633D"/>
    <w:rsid w:val="00330E30"/>
    <w:rsid w:val="00345E62"/>
    <w:rsid w:val="0035037F"/>
    <w:rsid w:val="00377328"/>
    <w:rsid w:val="00386ADE"/>
    <w:rsid w:val="003A06A3"/>
    <w:rsid w:val="003B3E2E"/>
    <w:rsid w:val="003C1267"/>
    <w:rsid w:val="003E6F7F"/>
    <w:rsid w:val="00406EAE"/>
    <w:rsid w:val="00424E1B"/>
    <w:rsid w:val="00474D08"/>
    <w:rsid w:val="004835CA"/>
    <w:rsid w:val="004B27E6"/>
    <w:rsid w:val="004D2D2E"/>
    <w:rsid w:val="004E2790"/>
    <w:rsid w:val="004E2B3C"/>
    <w:rsid w:val="004F5D72"/>
    <w:rsid w:val="00525079"/>
    <w:rsid w:val="00555813"/>
    <w:rsid w:val="005658F0"/>
    <w:rsid w:val="005876F6"/>
    <w:rsid w:val="005B3DD8"/>
    <w:rsid w:val="005C1B22"/>
    <w:rsid w:val="005D256A"/>
    <w:rsid w:val="006155F0"/>
    <w:rsid w:val="00615A77"/>
    <w:rsid w:val="006171EB"/>
    <w:rsid w:val="00627048"/>
    <w:rsid w:val="0064111D"/>
    <w:rsid w:val="006417BD"/>
    <w:rsid w:val="00667531"/>
    <w:rsid w:val="006710A1"/>
    <w:rsid w:val="006747E9"/>
    <w:rsid w:val="00690308"/>
    <w:rsid w:val="0069039B"/>
    <w:rsid w:val="006B2CC7"/>
    <w:rsid w:val="006B65B6"/>
    <w:rsid w:val="006E374F"/>
    <w:rsid w:val="006F73E8"/>
    <w:rsid w:val="0070065A"/>
    <w:rsid w:val="007120EB"/>
    <w:rsid w:val="007171A8"/>
    <w:rsid w:val="00771D5C"/>
    <w:rsid w:val="00774000"/>
    <w:rsid w:val="00775362"/>
    <w:rsid w:val="007814D5"/>
    <w:rsid w:val="007C0D0E"/>
    <w:rsid w:val="007C79A2"/>
    <w:rsid w:val="00814F29"/>
    <w:rsid w:val="00816752"/>
    <w:rsid w:val="0081726C"/>
    <w:rsid w:val="0081789B"/>
    <w:rsid w:val="008213C9"/>
    <w:rsid w:val="00821E12"/>
    <w:rsid w:val="00840CE0"/>
    <w:rsid w:val="00850842"/>
    <w:rsid w:val="008839EC"/>
    <w:rsid w:val="00885B86"/>
    <w:rsid w:val="008947CA"/>
    <w:rsid w:val="00897EE5"/>
    <w:rsid w:val="00897FEB"/>
    <w:rsid w:val="008A3D9B"/>
    <w:rsid w:val="0092085E"/>
    <w:rsid w:val="009533D5"/>
    <w:rsid w:val="00957AFE"/>
    <w:rsid w:val="00987601"/>
    <w:rsid w:val="00991A33"/>
    <w:rsid w:val="009A264D"/>
    <w:rsid w:val="009B0662"/>
    <w:rsid w:val="009B19ED"/>
    <w:rsid w:val="009C2DBE"/>
    <w:rsid w:val="009E2A34"/>
    <w:rsid w:val="00A07DA5"/>
    <w:rsid w:val="00A235F5"/>
    <w:rsid w:val="00A328A8"/>
    <w:rsid w:val="00A43149"/>
    <w:rsid w:val="00A539CE"/>
    <w:rsid w:val="00A7169A"/>
    <w:rsid w:val="00AA1B08"/>
    <w:rsid w:val="00AB7ABA"/>
    <w:rsid w:val="00AC51FD"/>
    <w:rsid w:val="00B0462A"/>
    <w:rsid w:val="00B112EE"/>
    <w:rsid w:val="00B411B3"/>
    <w:rsid w:val="00B42E9A"/>
    <w:rsid w:val="00B57E78"/>
    <w:rsid w:val="00B619D7"/>
    <w:rsid w:val="00B76C62"/>
    <w:rsid w:val="00BC7C16"/>
    <w:rsid w:val="00C10445"/>
    <w:rsid w:val="00C148DF"/>
    <w:rsid w:val="00C238D8"/>
    <w:rsid w:val="00C33896"/>
    <w:rsid w:val="00C44EDF"/>
    <w:rsid w:val="00C63960"/>
    <w:rsid w:val="00C66735"/>
    <w:rsid w:val="00C817AB"/>
    <w:rsid w:val="00C9363C"/>
    <w:rsid w:val="00C9371E"/>
    <w:rsid w:val="00C93D44"/>
    <w:rsid w:val="00CA4C0D"/>
    <w:rsid w:val="00CB084E"/>
    <w:rsid w:val="00CD6B87"/>
    <w:rsid w:val="00CF0688"/>
    <w:rsid w:val="00CF1B7A"/>
    <w:rsid w:val="00CF27EE"/>
    <w:rsid w:val="00D10CFA"/>
    <w:rsid w:val="00D10FA0"/>
    <w:rsid w:val="00D246EF"/>
    <w:rsid w:val="00D3049B"/>
    <w:rsid w:val="00D50223"/>
    <w:rsid w:val="00D84ADB"/>
    <w:rsid w:val="00D879D0"/>
    <w:rsid w:val="00D913D9"/>
    <w:rsid w:val="00D93678"/>
    <w:rsid w:val="00DF547B"/>
    <w:rsid w:val="00DF7DE4"/>
    <w:rsid w:val="00E267ED"/>
    <w:rsid w:val="00E433EC"/>
    <w:rsid w:val="00E56824"/>
    <w:rsid w:val="00E814A0"/>
    <w:rsid w:val="00E82035"/>
    <w:rsid w:val="00E85A2D"/>
    <w:rsid w:val="00E954A3"/>
    <w:rsid w:val="00E96ED1"/>
    <w:rsid w:val="00EB6B15"/>
    <w:rsid w:val="00EF6697"/>
    <w:rsid w:val="00F02D5D"/>
    <w:rsid w:val="00F2673E"/>
    <w:rsid w:val="00F37128"/>
    <w:rsid w:val="00F371AD"/>
    <w:rsid w:val="00F449DE"/>
    <w:rsid w:val="00F5053C"/>
    <w:rsid w:val="00F54980"/>
    <w:rsid w:val="00F655EF"/>
    <w:rsid w:val="00F7484F"/>
    <w:rsid w:val="00F83117"/>
    <w:rsid w:val="00F86E31"/>
    <w:rsid w:val="00F91DD4"/>
    <w:rsid w:val="00F937BD"/>
    <w:rsid w:val="00FB0443"/>
    <w:rsid w:val="037E85EF"/>
    <w:rsid w:val="26B9D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13646D2C"/>
  <w15:docId w15:val="{82662068-36C0-4D86-AEEA-CCA8FAC1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E279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13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D913D9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549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54980"/>
    <w:rPr>
      <w:kern w:val="2"/>
      <w:sz w:val="21"/>
      <w:szCs w:val="24"/>
    </w:rPr>
  </w:style>
  <w:style w:type="paragraph" w:styleId="a8">
    <w:name w:val="footer"/>
    <w:basedOn w:val="a"/>
    <w:link w:val="a9"/>
    <w:uiPriority w:val="99"/>
    <w:unhideWhenUsed/>
    <w:rsid w:val="00F5498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54980"/>
    <w:rPr>
      <w:kern w:val="2"/>
      <w:sz w:val="21"/>
      <w:szCs w:val="24"/>
    </w:rPr>
  </w:style>
  <w:style w:type="paragraph" w:customStyle="1" w:styleId="Standard">
    <w:name w:val="Standard"/>
    <w:rsid w:val="00816752"/>
    <w:pPr>
      <w:widowControl w:val="0"/>
      <w:suppressAutoHyphens/>
      <w:autoSpaceDN w:val="0"/>
      <w:textAlignment w:val="baseline"/>
    </w:pPr>
    <w:rPr>
      <w:rFonts w:ascii="DejaVu Serif" w:eastAsiaTheme="minorEastAsia" w:hAnsi="DejaVu Serif" w:cs="FreeSans"/>
      <w:kern w:val="3"/>
      <w:sz w:val="24"/>
      <w:szCs w:val="24"/>
      <w:lang w:bidi="hi-IN"/>
    </w:rPr>
  </w:style>
  <w:style w:type="character" w:styleId="aa">
    <w:name w:val="Hyperlink"/>
    <w:basedOn w:val="a0"/>
    <w:uiPriority w:val="99"/>
    <w:unhideWhenUsed/>
    <w:rsid w:val="002F633D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2F633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b">
    <w:name w:val="List Paragraph"/>
    <w:basedOn w:val="a"/>
    <w:uiPriority w:val="34"/>
    <w:qFormat/>
    <w:rsid w:val="009E2A34"/>
    <w:pPr>
      <w:ind w:leftChars="400" w:left="960"/>
    </w:pPr>
  </w:style>
  <w:style w:type="character" w:styleId="ac">
    <w:name w:val="Unresolved Mention"/>
    <w:basedOn w:val="a0"/>
    <w:uiPriority w:val="99"/>
    <w:semiHidden/>
    <w:unhideWhenUsed/>
    <w:rsid w:val="00BC7C1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748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rduino.cc/reference/en/language/functions/usb/keyboard/" TargetMode="External"/><Relationship Id="rId18" Type="http://schemas.openxmlformats.org/officeDocument/2006/relationships/hyperlink" Target="https://forum.arduino.cc/index.php?topic=173583.0" TargetMode="External"/><Relationship Id="rId26" Type="http://schemas.openxmlformats.org/officeDocument/2006/relationships/hyperlink" Target="https://the-tanaka.com/archives/2552" TargetMode="External"/><Relationship Id="rId21" Type="http://schemas.openxmlformats.org/officeDocument/2006/relationships/hyperlink" Target="https://www.84kure.com/blog/2019/01/12/arduino-pc%E3%81%8B%E3%82%89%E5%88%B6%E5%BE%A1%E3%81%99%E3%82%8B/" TargetMode="External"/><Relationship Id="rId34" Type="http://schemas.openxmlformats.org/officeDocument/2006/relationships/hyperlink" Target="https://note.com/axcelwork/n/n4687b3b8d13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usionpcb.jp/blog/?p=596" TargetMode="External"/><Relationship Id="rId17" Type="http://schemas.openxmlformats.org/officeDocument/2006/relationships/hyperlink" Target="https://forum.arduino.cc/index.php?topic=231597.15" TargetMode="External"/><Relationship Id="rId25" Type="http://schemas.openxmlformats.org/officeDocument/2006/relationships/hyperlink" Target="https://www.atsumitakeshi.com/csharp_arduino1.html" TargetMode="External"/><Relationship Id="rId33" Type="http://schemas.openxmlformats.org/officeDocument/2006/relationships/hyperlink" Target="https://machinanette.com/2019/05/15/%E6%98%87%E8%8F%AF%E3%82%A4%E3%83%B3%E3%82%AF%E3%81%A7%E3%82%AD%E3%83%BC%E3%82%AD%E3%83%A3%E3%83%83%E3%83%97%E3%81%AB%E5%8D%B0%E5%AD%97%E3%81%97%E3%81%A6%E3%81%BF%E3%82%8B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rhg.hatenablog.com/entry/2017/02/06/055203" TargetMode="External"/><Relationship Id="rId20" Type="http://schemas.openxmlformats.org/officeDocument/2006/relationships/hyperlink" Target="https://spiceman.jp/arduino-eeprom-library/" TargetMode="External"/><Relationship Id="rId29" Type="http://schemas.openxmlformats.org/officeDocument/2006/relationships/hyperlink" Target="http://akizukidenshi.com/download/ds/avvicon/MJ-4PP-9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kiracing.com/2017/05/30/eagle_library/" TargetMode="External"/><Relationship Id="rId24" Type="http://schemas.openxmlformats.org/officeDocument/2006/relationships/hyperlink" Target="https://www.cc.kyoto-su.ac.jp/~yamada/programming/bit.html" TargetMode="External"/><Relationship Id="rId32" Type="http://schemas.openxmlformats.org/officeDocument/2006/relationships/hyperlink" Target="https://github.com/adafruit/Adafruit_NeoPixel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orum.arduino.cc/index.php?topic=179548.0" TargetMode="External"/><Relationship Id="rId23" Type="http://schemas.openxmlformats.org/officeDocument/2006/relationships/hyperlink" Target="https://qiita.com/kwbt/items/0c9f930a236ca989e402" TargetMode="External"/><Relationship Id="rId28" Type="http://schemas.openxmlformats.org/officeDocument/2006/relationships/hyperlink" Target="http://mag.switch-science.com/2013/04/01/fullcolor_serialled_tape/" TargetMode="External"/><Relationship Id="rId36" Type="http://schemas.openxmlformats.org/officeDocument/2006/relationships/image" Target="media/image1.jpeg"/><Relationship Id="rId10" Type="http://schemas.openxmlformats.org/officeDocument/2006/relationships/hyperlink" Target="http://essence.cambrianrobotics.com/series/%E3%83%97%E3%83%AA%E3%83%B3%E3%83%88%E5%9F%BA%E6%9D%BF%E8%A8%AD%E8%A8%88Eagle%E3%81%AE%E3%82%A8%E3%83%83%E3%82%BB%E3%83%B3%E3%82%B9/4" TargetMode="External"/><Relationship Id="rId19" Type="http://schemas.openxmlformats.org/officeDocument/2006/relationships/hyperlink" Target="http://100year.cocolog-nifty.com/blog/2014/07/arduino-544e.html" TargetMode="External"/><Relationship Id="rId31" Type="http://schemas.openxmlformats.org/officeDocument/2006/relationships/hyperlink" Target="https://btoshop.jp/wp-content/uploads/sites/3/2020/06/db860239fbda8f7e78115c36348ed347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qiita.com/kamaboko123/items/c32ad91434ffc7f4ff8d" TargetMode="External"/><Relationship Id="rId14" Type="http://schemas.openxmlformats.org/officeDocument/2006/relationships/hyperlink" Target="https://forum.arduino.cc/index.php?topic=297878.0" TargetMode="External"/><Relationship Id="rId22" Type="http://schemas.openxmlformats.org/officeDocument/2006/relationships/hyperlink" Target="https://mag.switch-science.com/2013/05/23/input_pullup/" TargetMode="External"/><Relationship Id="rId27" Type="http://schemas.openxmlformats.org/officeDocument/2006/relationships/hyperlink" Target="https://www.jonki.net/entry/2014/12/17/130536" TargetMode="External"/><Relationship Id="rId30" Type="http://schemas.openxmlformats.org/officeDocument/2006/relationships/hyperlink" Target="https://cdn.sparkfun.com/datasheets/Components/Switches/MX%20Series.pdf" TargetMode="External"/><Relationship Id="rId35" Type="http://schemas.openxmlformats.org/officeDocument/2006/relationships/hyperlink" Target="https://phosphor-bronze.blogspot.com/2019/09/blog-post.html" TargetMode="External"/><Relationship Id="rId8" Type="http://schemas.openxmlformats.org/officeDocument/2006/relationships/hyperlink" Target="http://eucalyn.hatenadiary.jp/entry/original-keyboard-0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EE5E4-EBA3-4146-9432-31EB50015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915</Words>
  <Characters>4224</Characters>
  <Application>Microsoft Office Word</Application>
  <DocSecurity>0</DocSecurity>
  <Lines>35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２００９年度（平成２１年）度　神戸市立科学技術高等学校　科学工学科</vt:lpstr>
    </vt:vector>
  </TitlesOfParts>
  <Company>神戸市立御影工業高等学校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２００９年度（平成２１年）度　神戸市立科学技術高等学校　科学工学科</dc:title>
  <dc:creator>kotaki</dc:creator>
  <cp:lastModifiedBy>M 260</cp:lastModifiedBy>
  <cp:revision>31</cp:revision>
  <cp:lastPrinted>2017-12-14T03:22:00Z</cp:lastPrinted>
  <dcterms:created xsi:type="dcterms:W3CDTF">2020-11-24T10:03:00Z</dcterms:created>
  <dcterms:modified xsi:type="dcterms:W3CDTF">2020-12-20T09:01:00Z</dcterms:modified>
</cp:coreProperties>
</file>