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D51C8" w14:textId="77777777" w:rsidR="000D174A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Academic Year 2024-25</w:t>
      </w:r>
    </w:p>
    <w:p w14:paraId="2C5716D0" w14:textId="77777777" w:rsidR="000D174A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FY MCA- SEM II</w:t>
      </w:r>
    </w:p>
    <w:p w14:paraId="2412E309" w14:textId="77777777" w:rsidR="000D174A" w:rsidRDefault="000D174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9C8FF6" w14:textId="4E231B89" w:rsidR="000D174A" w:rsidRDefault="008E5AC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E5ACF">
        <w:rPr>
          <w:rFonts w:ascii="Times New Roman" w:eastAsia="Times New Roman" w:hAnsi="Times New Roman" w:cs="Times New Roman"/>
          <w:b/>
          <w:sz w:val="24"/>
          <w:szCs w:val="24"/>
        </w:rPr>
        <w:t>IT21: Cyber Security</w:t>
      </w:r>
    </w:p>
    <w:p w14:paraId="284B92FB" w14:textId="68CF5FD7" w:rsidR="000D174A" w:rsidRDefault="000A1DD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Assessment</w:t>
      </w:r>
      <w:r w:rsidR="00A92A15">
        <w:rPr>
          <w:rFonts w:ascii="Times New Roman" w:eastAsia="Times New Roman" w:hAnsi="Times New Roman" w:cs="Times New Roman"/>
          <w:b/>
          <w:sz w:val="24"/>
          <w:szCs w:val="24"/>
        </w:rPr>
        <w:t xml:space="preserve"> III – Cyber Audit</w:t>
      </w:r>
    </w:p>
    <w:p w14:paraId="76526D04" w14:textId="77777777" w:rsidR="000D174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49F3AA73" w14:textId="42D39E81" w:rsidR="000D174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2</w:t>
      </w:r>
      <w:r w:rsidR="006F3D45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/0</w:t>
      </w:r>
      <w:r w:rsidR="00DA501C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/2025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Time:</w:t>
      </w:r>
      <w:r w:rsidR="000E6C9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60 Mins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DA501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Marks: </w:t>
      </w:r>
      <w:r w:rsidR="006F3D45">
        <w:rPr>
          <w:rFonts w:ascii="Times New Roman" w:eastAsia="Times New Roman" w:hAnsi="Times New Roman" w:cs="Times New Roman"/>
          <w:b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Marks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23DED8F8" w14:textId="77777777" w:rsidR="000D174A" w:rsidRDefault="000D174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2231DF" w14:textId="5D3E8311" w:rsidR="000D174A" w:rsidRDefault="000806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Instruction:</w:t>
      </w:r>
    </w:p>
    <w:p w14:paraId="55B4F831" w14:textId="77777777" w:rsidR="004E2C83" w:rsidRDefault="004E2C8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739A9" w14:textId="3EE1D5F0" w:rsidR="000D174A" w:rsidRDefault="00C6467D" w:rsidP="000806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Total </w:t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questions are there. All questions are compulsory.</w:t>
      </w:r>
    </w:p>
    <w:p w14:paraId="2B7AC795" w14:textId="7BC3C374" w:rsidR="00C6467D" w:rsidRDefault="00C6467D" w:rsidP="000806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Kindly execute Q.1, Q.2 and Q.3 and copy screenshots below your question.</w:t>
      </w:r>
    </w:p>
    <w:p w14:paraId="48CE2666" w14:textId="43C6F414" w:rsidR="00C6467D" w:rsidRDefault="00C6467D" w:rsidP="000806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Q.4</w:t>
      </w:r>
      <w:r w:rsidR="00D01320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Q.5 </w:t>
      </w:r>
      <w:r w:rsidR="00D01320">
        <w:rPr>
          <w:rFonts w:ascii="Times New Roman" w:eastAsia="Times New Roman" w:hAnsi="Times New Roman" w:cs="Times New Roman"/>
          <w:b/>
          <w:sz w:val="24"/>
          <w:szCs w:val="24"/>
        </w:rPr>
        <w:t xml:space="preserve">&amp; Q.6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are descriptive. You need to type in your answer below the question.</w:t>
      </w:r>
    </w:p>
    <w:p w14:paraId="1B9027BC" w14:textId="4AE497BD" w:rsidR="00BC4363" w:rsidRDefault="00BC4363" w:rsidP="0008063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Rename this file as “roll_no_student name” and upload on mastersoft.</w:t>
      </w:r>
    </w:p>
    <w:p w14:paraId="4E7E9796" w14:textId="77777777" w:rsidR="00BC4363" w:rsidRDefault="00BC4363" w:rsidP="00BC436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7307C7" w14:textId="618A75DA" w:rsidR="00BC4363" w:rsidRDefault="00BC4363" w:rsidP="00BC436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Roll No:</w:t>
      </w:r>
    </w:p>
    <w:p w14:paraId="5A4BE0D0" w14:textId="7CADB228" w:rsidR="00BC4363" w:rsidRPr="00BC4363" w:rsidRDefault="00BC4363" w:rsidP="00BC436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</w:p>
    <w:p w14:paraId="0D6C6408" w14:textId="77777777" w:rsidR="00165854" w:rsidRDefault="00165854" w:rsidP="00165854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49664C" w14:textId="75827CDE" w:rsidR="00165854" w:rsidRPr="00165854" w:rsidRDefault="00B56558" w:rsidP="00165854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[02 Marks]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20"/>
        <w:gridCol w:w="4199"/>
        <w:gridCol w:w="1556"/>
        <w:gridCol w:w="1244"/>
        <w:gridCol w:w="932"/>
      </w:tblGrid>
      <w:tr w:rsidR="00B56558" w14:paraId="4BAF821A" w14:textId="77777777" w:rsidTr="00BB4CDE">
        <w:trPr>
          <w:trHeight w:val="640"/>
        </w:trPr>
        <w:tc>
          <w:tcPr>
            <w:tcW w:w="1920" w:type="dxa"/>
            <w:shd w:val="clear" w:color="auto" w:fill="DAEEF3" w:themeFill="accent5" w:themeFillTint="33"/>
          </w:tcPr>
          <w:p w14:paraId="7B439681" w14:textId="6590071A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Security Control Type</w:t>
            </w:r>
          </w:p>
        </w:tc>
        <w:tc>
          <w:tcPr>
            <w:tcW w:w="4199" w:type="dxa"/>
            <w:shd w:val="clear" w:color="auto" w:fill="DAEEF3" w:themeFill="accent5" w:themeFillTint="33"/>
            <w:vAlign w:val="center"/>
          </w:tcPr>
          <w:p w14:paraId="6AF1D3BD" w14:textId="3B5A7F6F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Password/Policy/Permissions</w:t>
            </w:r>
          </w:p>
        </w:tc>
        <w:tc>
          <w:tcPr>
            <w:tcW w:w="1556" w:type="dxa"/>
            <w:shd w:val="clear" w:color="auto" w:fill="DAEEF3" w:themeFill="accent5" w:themeFillTint="33"/>
            <w:vAlign w:val="center"/>
          </w:tcPr>
          <w:p w14:paraId="5A54E3AF" w14:textId="316282B7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Location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 xml:space="preserve"> &amp; PC No.</w:t>
            </w:r>
          </w:p>
        </w:tc>
        <w:tc>
          <w:tcPr>
            <w:tcW w:w="1244" w:type="dxa"/>
            <w:shd w:val="clear" w:color="auto" w:fill="DAEEF3" w:themeFill="accent5" w:themeFillTint="33"/>
            <w:vAlign w:val="center"/>
          </w:tcPr>
          <w:p w14:paraId="05AF8B51" w14:textId="06431583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Yes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/ No</w:t>
            </w:r>
          </w:p>
        </w:tc>
        <w:tc>
          <w:tcPr>
            <w:tcW w:w="932" w:type="dxa"/>
            <w:shd w:val="clear" w:color="auto" w:fill="DAEEF3" w:themeFill="accent5" w:themeFillTint="33"/>
            <w:vAlign w:val="center"/>
          </w:tcPr>
          <w:p w14:paraId="3A8054A1" w14:textId="6D2D326C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A</w:t>
            </w:r>
          </w:p>
        </w:tc>
      </w:tr>
      <w:tr w:rsidR="00B56558" w14:paraId="5A6AA800" w14:textId="77777777" w:rsidTr="00BB4CDE">
        <w:trPr>
          <w:trHeight w:val="627"/>
        </w:trPr>
        <w:tc>
          <w:tcPr>
            <w:tcW w:w="1920" w:type="dxa"/>
            <w:vAlign w:val="center"/>
          </w:tcPr>
          <w:p w14:paraId="6D5C1403" w14:textId="587A1403" w:rsidR="00B56558" w:rsidRDefault="00B56558" w:rsidP="0016585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Firmware password</w:t>
            </w:r>
          </w:p>
        </w:tc>
        <w:tc>
          <w:tcPr>
            <w:tcW w:w="4199" w:type="dxa"/>
            <w:vAlign w:val="center"/>
          </w:tcPr>
          <w:p w14:paraId="0078AE74" w14:textId="5E5E9739" w:rsidR="00B56558" w:rsidRDefault="00B56558" w:rsidP="0016585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BIOS password</w:t>
            </w:r>
          </w:p>
        </w:tc>
        <w:tc>
          <w:tcPr>
            <w:tcW w:w="1556" w:type="dxa"/>
          </w:tcPr>
          <w:p w14:paraId="30C95941" w14:textId="1DAE5392" w:rsidR="00B56558" w:rsidRDefault="00617ADB" w:rsidP="0016585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PC05</w:t>
            </w:r>
          </w:p>
        </w:tc>
        <w:tc>
          <w:tcPr>
            <w:tcW w:w="1244" w:type="dxa"/>
          </w:tcPr>
          <w:p w14:paraId="3771E689" w14:textId="77777777" w:rsidR="00B56558" w:rsidRDefault="00B56558" w:rsidP="0016585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32" w:type="dxa"/>
          </w:tcPr>
          <w:p w14:paraId="27A5E588" w14:textId="77777777" w:rsidR="00B56558" w:rsidRDefault="00B56558" w:rsidP="00165854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DBBCF0E" w14:textId="77777777" w:rsidR="000D174A" w:rsidRDefault="000D174A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5E00F7" w14:textId="0E361D47" w:rsidR="001540A4" w:rsidRDefault="001540A4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Answer: </w:t>
      </w:r>
      <w:r w:rsidR="00D26D81">
        <w:rPr>
          <w:rFonts w:ascii="Times New Roman" w:eastAsia="Times New Roman" w:hAnsi="Times New Roman" w:cs="Times New Roman"/>
          <w:b/>
          <w:sz w:val="24"/>
          <w:szCs w:val="24"/>
        </w:rPr>
        <w:t>(Paste screenshots for Q.1 here)</w:t>
      </w:r>
    </w:p>
    <w:p w14:paraId="01D125F4" w14:textId="77777777" w:rsidR="00B56558" w:rsidRDefault="00B56558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0D00D8" w14:textId="3E35F4DC" w:rsidR="00165854" w:rsidRDefault="00B56558" w:rsidP="00B56558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[18 Marks]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8"/>
        <w:gridCol w:w="4255"/>
        <w:gridCol w:w="1561"/>
        <w:gridCol w:w="1248"/>
        <w:gridCol w:w="936"/>
      </w:tblGrid>
      <w:tr w:rsidR="00B56558" w14:paraId="403F7FB4" w14:textId="77777777" w:rsidTr="00BB4CDE">
        <w:trPr>
          <w:trHeight w:val="532"/>
        </w:trPr>
        <w:tc>
          <w:tcPr>
            <w:tcW w:w="1898" w:type="dxa"/>
            <w:shd w:val="clear" w:color="auto" w:fill="DAEEF3" w:themeFill="accent5" w:themeFillTint="33"/>
          </w:tcPr>
          <w:p w14:paraId="51B8A25E" w14:textId="77777777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Security Control Type</w:t>
            </w:r>
          </w:p>
        </w:tc>
        <w:tc>
          <w:tcPr>
            <w:tcW w:w="4255" w:type="dxa"/>
            <w:shd w:val="clear" w:color="auto" w:fill="DAEEF3" w:themeFill="accent5" w:themeFillTint="33"/>
            <w:vAlign w:val="center"/>
          </w:tcPr>
          <w:p w14:paraId="3339D8D3" w14:textId="77777777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Password/Policy/Permissions</w:t>
            </w:r>
          </w:p>
        </w:tc>
        <w:tc>
          <w:tcPr>
            <w:tcW w:w="1561" w:type="dxa"/>
            <w:shd w:val="clear" w:color="auto" w:fill="DAEEF3" w:themeFill="accent5" w:themeFillTint="33"/>
            <w:vAlign w:val="center"/>
          </w:tcPr>
          <w:p w14:paraId="4D3FE6FA" w14:textId="44F478E7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Location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 xml:space="preserve"> &amp; PC No.</w:t>
            </w:r>
          </w:p>
        </w:tc>
        <w:tc>
          <w:tcPr>
            <w:tcW w:w="1248" w:type="dxa"/>
            <w:shd w:val="clear" w:color="auto" w:fill="DAEEF3" w:themeFill="accent5" w:themeFillTint="33"/>
            <w:vAlign w:val="center"/>
          </w:tcPr>
          <w:p w14:paraId="278CD3DF" w14:textId="498AA438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Yes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/ No</w:t>
            </w:r>
          </w:p>
        </w:tc>
        <w:tc>
          <w:tcPr>
            <w:tcW w:w="936" w:type="dxa"/>
            <w:shd w:val="clear" w:color="auto" w:fill="DAEEF3" w:themeFill="accent5" w:themeFillTint="33"/>
            <w:vAlign w:val="center"/>
          </w:tcPr>
          <w:p w14:paraId="60A8DDB0" w14:textId="782D3FC0" w:rsidR="00B56558" w:rsidRDefault="00B56558" w:rsidP="00D26D81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NA</w:t>
            </w:r>
          </w:p>
        </w:tc>
      </w:tr>
      <w:tr w:rsidR="00B56558" w14:paraId="4EF41675" w14:textId="77777777" w:rsidTr="00BB4CDE">
        <w:trPr>
          <w:trHeight w:val="266"/>
        </w:trPr>
        <w:tc>
          <w:tcPr>
            <w:tcW w:w="1898" w:type="dxa"/>
            <w:vMerge w:val="restart"/>
            <w:vAlign w:val="center"/>
          </w:tcPr>
          <w:p w14:paraId="74A290EE" w14:textId="0C1CD4D5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Operating System Access Control</w:t>
            </w:r>
          </w:p>
        </w:tc>
        <w:tc>
          <w:tcPr>
            <w:tcW w:w="4255" w:type="dxa"/>
            <w:vAlign w:val="center"/>
          </w:tcPr>
          <w:p w14:paraId="1B9F0083" w14:textId="5EF8595C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OS genuine/ Activated</w:t>
            </w:r>
          </w:p>
        </w:tc>
        <w:tc>
          <w:tcPr>
            <w:tcW w:w="1561" w:type="dxa"/>
            <w:vMerge w:val="restart"/>
          </w:tcPr>
          <w:p w14:paraId="3DE3536B" w14:textId="0A976A6F" w:rsidR="00B56558" w:rsidRDefault="00617ADB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PC05</w:t>
            </w:r>
          </w:p>
        </w:tc>
        <w:tc>
          <w:tcPr>
            <w:tcW w:w="1248" w:type="dxa"/>
          </w:tcPr>
          <w:p w14:paraId="550401B1" w14:textId="3BE0EB2C" w:rsidR="00B56558" w:rsidRDefault="00617ADB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36" w:type="dxa"/>
          </w:tcPr>
          <w:p w14:paraId="15C1CAA1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25B89235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04ADB7E5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17746E23" w14:textId="567E4BED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Strong User passwords</w:t>
            </w:r>
          </w:p>
        </w:tc>
        <w:tc>
          <w:tcPr>
            <w:tcW w:w="1561" w:type="dxa"/>
            <w:vMerge/>
          </w:tcPr>
          <w:p w14:paraId="68B1F30E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0DC63EB9" w14:textId="211DCAE8" w:rsidR="00B56558" w:rsidRDefault="002E70C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36" w:type="dxa"/>
          </w:tcPr>
          <w:p w14:paraId="0961027F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102E4DD9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5FCEF986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22477A13" w14:textId="19009B96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Screen saver lock</w:t>
            </w:r>
          </w:p>
        </w:tc>
        <w:tc>
          <w:tcPr>
            <w:tcW w:w="1561" w:type="dxa"/>
            <w:vMerge/>
          </w:tcPr>
          <w:p w14:paraId="2B22F010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76606263" w14:textId="1EB554DA" w:rsidR="00B56558" w:rsidRDefault="00D66A61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36" w:type="dxa"/>
          </w:tcPr>
          <w:p w14:paraId="6AAB623A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46895772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43CC6526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13513262" w14:textId="4467BF04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Password policy</w:t>
            </w:r>
          </w:p>
        </w:tc>
        <w:tc>
          <w:tcPr>
            <w:tcW w:w="1561" w:type="dxa"/>
            <w:vMerge/>
          </w:tcPr>
          <w:p w14:paraId="2D068955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6ECF5067" w14:textId="39A01464" w:rsidR="00B56558" w:rsidRDefault="00CC5752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36" w:type="dxa"/>
          </w:tcPr>
          <w:p w14:paraId="224C670C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6AC19057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2ED4DE49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3760669E" w14:textId="33BF5900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Account lockout policy</w:t>
            </w:r>
          </w:p>
        </w:tc>
        <w:tc>
          <w:tcPr>
            <w:tcW w:w="1561" w:type="dxa"/>
            <w:vMerge/>
          </w:tcPr>
          <w:p w14:paraId="084D9BE9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2462EB53" w14:textId="42719BBD" w:rsidR="00B56558" w:rsidRDefault="00BA28AE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36" w:type="dxa"/>
          </w:tcPr>
          <w:p w14:paraId="01EA930B" w14:textId="09466DF4" w:rsidR="00B56558" w:rsidRDefault="00BA28AE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</w:t>
            </w:r>
          </w:p>
        </w:tc>
      </w:tr>
      <w:tr w:rsidR="00B56558" w14:paraId="4AE9CE90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4746025C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63D55DA2" w14:textId="2F18A4C5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Security audit policy</w:t>
            </w:r>
          </w:p>
        </w:tc>
        <w:tc>
          <w:tcPr>
            <w:tcW w:w="1561" w:type="dxa"/>
            <w:vMerge/>
          </w:tcPr>
          <w:p w14:paraId="0B76045E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49924EEF" w14:textId="4348265C" w:rsidR="00B56558" w:rsidRDefault="00CC5752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36" w:type="dxa"/>
          </w:tcPr>
          <w:p w14:paraId="0CEAF6ED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1338FC58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444C438E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3CC86FE2" w14:textId="79236F3D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NTFS permissions</w:t>
            </w:r>
          </w:p>
        </w:tc>
        <w:tc>
          <w:tcPr>
            <w:tcW w:w="1561" w:type="dxa"/>
            <w:vMerge/>
          </w:tcPr>
          <w:p w14:paraId="70790E03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6F1B6BEB" w14:textId="410E8BB5" w:rsidR="00B56558" w:rsidRDefault="000A4639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36" w:type="dxa"/>
          </w:tcPr>
          <w:p w14:paraId="0A0806B1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456B8912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21BE25E1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16BFE4E9" w14:textId="52C32AAE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Share permissions</w:t>
            </w:r>
          </w:p>
        </w:tc>
        <w:tc>
          <w:tcPr>
            <w:tcW w:w="1561" w:type="dxa"/>
            <w:vMerge/>
          </w:tcPr>
          <w:p w14:paraId="5ABD6CA6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2FFE0A60" w14:textId="44F00E00" w:rsidR="00B56558" w:rsidRDefault="000A4639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36" w:type="dxa"/>
          </w:tcPr>
          <w:p w14:paraId="3FE0D832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02FB45FA" w14:textId="77777777" w:rsidTr="00BB4CDE">
        <w:trPr>
          <w:trHeight w:val="138"/>
        </w:trPr>
        <w:tc>
          <w:tcPr>
            <w:tcW w:w="1898" w:type="dxa"/>
            <w:vMerge/>
            <w:vAlign w:val="center"/>
          </w:tcPr>
          <w:p w14:paraId="57D23887" w14:textId="77777777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55" w:type="dxa"/>
            <w:vAlign w:val="center"/>
          </w:tcPr>
          <w:p w14:paraId="36CF69E3" w14:textId="1011FFC8" w:rsidR="00B56558" w:rsidRPr="00396DB3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396D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Windows Updates installed and updated</w:t>
            </w:r>
          </w:p>
        </w:tc>
        <w:tc>
          <w:tcPr>
            <w:tcW w:w="1561" w:type="dxa"/>
            <w:vMerge/>
          </w:tcPr>
          <w:p w14:paraId="4E1DF0F2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48" w:type="dxa"/>
          </w:tcPr>
          <w:p w14:paraId="6DB158B1" w14:textId="19ABAAEC" w:rsidR="00B56558" w:rsidRDefault="000A4639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36" w:type="dxa"/>
          </w:tcPr>
          <w:p w14:paraId="47A463E7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4B06098" w14:textId="77777777" w:rsidR="00165854" w:rsidRDefault="00165854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C03BBD" w14:textId="373C4B17" w:rsidR="00D26D81" w:rsidRDefault="00D26D8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Answer: (Paste screenshots for Q.2 here)</w:t>
      </w:r>
    </w:p>
    <w:p w14:paraId="295E1B24" w14:textId="1A43F92A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OS genuine/ Activated</w:t>
      </w:r>
    </w:p>
    <w:p w14:paraId="43AC0987" w14:textId="733B59B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6EDB34C" wp14:editId="0F93D22B">
            <wp:extent cx="6776720" cy="3810000"/>
            <wp:effectExtent l="0" t="0" r="5080" b="0"/>
            <wp:docPr id="187280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2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7F62" w14:textId="7777777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94956B" w14:textId="7777777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7B0A26" w14:textId="77777777" w:rsidR="00617ADB" w:rsidRPr="00396DB3" w:rsidRDefault="00617ADB" w:rsidP="00617ADB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Strong User passwords</w:t>
      </w:r>
    </w:p>
    <w:p w14:paraId="758B9FB6" w14:textId="7777777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CAC2F9" w14:textId="518990C6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83E402" wp14:editId="2CB44A0A">
            <wp:extent cx="6776720" cy="3810000"/>
            <wp:effectExtent l="0" t="0" r="5080" b="0"/>
            <wp:docPr id="214677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4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1CA" w14:textId="06362516" w:rsidR="00D66A61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6396407" wp14:editId="7637FBB8">
            <wp:extent cx="6776720" cy="3810000"/>
            <wp:effectExtent l="0" t="0" r="5080" b="0"/>
            <wp:docPr id="128572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21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4071" w14:textId="7777777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488D8E" w14:textId="686B5C4C" w:rsidR="00617ADB" w:rsidRDefault="00617ADB" w:rsidP="00D26D8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Screen saver lock</w:t>
      </w:r>
    </w:p>
    <w:p w14:paraId="055484F7" w14:textId="25E6D5A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9F215D" wp14:editId="1C5E73F6">
            <wp:extent cx="6776720" cy="3810000"/>
            <wp:effectExtent l="0" t="0" r="5080" b="0"/>
            <wp:docPr id="71123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3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1ABA" w14:textId="7777777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5FD502" w14:textId="77777777" w:rsidR="00617ADB" w:rsidRPr="00396DB3" w:rsidRDefault="00617ADB" w:rsidP="00617ADB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Password policy</w:t>
      </w:r>
    </w:p>
    <w:p w14:paraId="6D02A0FE" w14:textId="5D30725F" w:rsidR="00617ADB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09422" wp14:editId="763AE90E">
            <wp:extent cx="6776720" cy="3810000"/>
            <wp:effectExtent l="0" t="0" r="5080" b="0"/>
            <wp:docPr id="32462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3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DB7" w14:textId="04A371EA" w:rsidR="00D66A61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CE70B0" w14:textId="77777777" w:rsidR="00D66A61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461CCD" w14:textId="4B70C647" w:rsidR="00617ADB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Account lockout policy</w:t>
      </w:r>
    </w:p>
    <w:p w14:paraId="1019E02D" w14:textId="0B68E0D1" w:rsidR="00617ADB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56926" wp14:editId="0A036C63">
            <wp:extent cx="6776720" cy="3810000"/>
            <wp:effectExtent l="0" t="0" r="5080" b="0"/>
            <wp:docPr id="109988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87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F7C1" w14:textId="77777777" w:rsidR="00D66A61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5445DC" w14:textId="0E08F067" w:rsidR="00D66A61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Security audit policy</w:t>
      </w:r>
    </w:p>
    <w:p w14:paraId="26642238" w14:textId="57233C36" w:rsidR="00617ADB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C9C8C4" wp14:editId="46ED7A77">
            <wp:extent cx="6776720" cy="3810000"/>
            <wp:effectExtent l="0" t="0" r="5080" b="0"/>
            <wp:docPr id="1185092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92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61E6" w14:textId="77777777" w:rsidR="00D66A61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6ED1FB" w14:textId="77777777" w:rsidR="00D66A61" w:rsidRPr="00396DB3" w:rsidRDefault="00D66A61" w:rsidP="00D66A6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NTFS permissions</w:t>
      </w:r>
    </w:p>
    <w:p w14:paraId="064B30AF" w14:textId="07480D50" w:rsidR="00617ADB" w:rsidRDefault="00D66A61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335801" wp14:editId="3219CDF5">
            <wp:extent cx="6776720" cy="3810000"/>
            <wp:effectExtent l="0" t="0" r="5080" b="0"/>
            <wp:docPr id="44328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83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AF5A" w14:textId="77777777" w:rsidR="000A4639" w:rsidRDefault="000A4639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479F9" w14:textId="01A8285E" w:rsidR="000A4639" w:rsidRDefault="000A4639" w:rsidP="00D26D8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Share permissions</w:t>
      </w:r>
    </w:p>
    <w:p w14:paraId="389140AF" w14:textId="286E0C6A" w:rsidR="000A4639" w:rsidRDefault="000A4639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EF462" wp14:editId="79294E41">
            <wp:extent cx="6776720" cy="3810000"/>
            <wp:effectExtent l="0" t="0" r="5080" b="0"/>
            <wp:docPr id="5073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73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0223" w14:textId="77777777" w:rsidR="000A4639" w:rsidRDefault="000A4639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003FEE" w14:textId="69A145E1" w:rsidR="000A4639" w:rsidRDefault="000A4639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96DB3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Windows Updates installed and updated</w:t>
      </w:r>
    </w:p>
    <w:p w14:paraId="4CD86C92" w14:textId="5C815960" w:rsidR="000A4639" w:rsidRDefault="000A4639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EABE6" wp14:editId="5FE9A667">
            <wp:extent cx="6776720" cy="3810000"/>
            <wp:effectExtent l="0" t="0" r="5080" b="0"/>
            <wp:docPr id="136357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71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A590" w14:textId="77777777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38C40" w14:textId="71406165" w:rsidR="00617ADB" w:rsidRDefault="00617ADB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AEF08" w14:textId="77777777" w:rsidR="003426C2" w:rsidRDefault="003426C2" w:rsidP="00D26D8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E76953" w14:textId="687D137F" w:rsidR="00D26D81" w:rsidRDefault="00B56558" w:rsidP="00B56558">
      <w:pPr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Q.3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[06 Marks]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62"/>
        <w:gridCol w:w="4291"/>
        <w:gridCol w:w="1589"/>
        <w:gridCol w:w="1271"/>
        <w:gridCol w:w="952"/>
      </w:tblGrid>
      <w:tr w:rsidR="00B56558" w14:paraId="49EDDCCB" w14:textId="77777777" w:rsidTr="00E5542C">
        <w:trPr>
          <w:trHeight w:val="588"/>
        </w:trPr>
        <w:tc>
          <w:tcPr>
            <w:tcW w:w="1962" w:type="dxa"/>
            <w:shd w:val="clear" w:color="auto" w:fill="DAEEF3" w:themeFill="accent5" w:themeFillTint="33"/>
          </w:tcPr>
          <w:p w14:paraId="0FD6BBFA" w14:textId="77777777" w:rsidR="00B56558" w:rsidRDefault="00B56558" w:rsidP="00AE0CC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Security Control Type</w:t>
            </w:r>
          </w:p>
        </w:tc>
        <w:tc>
          <w:tcPr>
            <w:tcW w:w="4291" w:type="dxa"/>
            <w:shd w:val="clear" w:color="auto" w:fill="DAEEF3" w:themeFill="accent5" w:themeFillTint="33"/>
            <w:vAlign w:val="center"/>
          </w:tcPr>
          <w:p w14:paraId="3BF62CDA" w14:textId="77777777" w:rsidR="00B56558" w:rsidRDefault="00B56558" w:rsidP="00AE0CC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Password/Policy/Permissions</w:t>
            </w:r>
          </w:p>
        </w:tc>
        <w:tc>
          <w:tcPr>
            <w:tcW w:w="1589" w:type="dxa"/>
            <w:shd w:val="clear" w:color="auto" w:fill="DAEEF3" w:themeFill="accent5" w:themeFillTint="33"/>
            <w:vAlign w:val="center"/>
          </w:tcPr>
          <w:p w14:paraId="6E238886" w14:textId="30E07CA8" w:rsidR="00B56558" w:rsidRDefault="00B56558" w:rsidP="00AE0CC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Location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 xml:space="preserve"> &amp; PC No.</w:t>
            </w:r>
          </w:p>
        </w:tc>
        <w:tc>
          <w:tcPr>
            <w:tcW w:w="1271" w:type="dxa"/>
            <w:shd w:val="clear" w:color="auto" w:fill="DAEEF3" w:themeFill="accent5" w:themeFillTint="33"/>
            <w:vAlign w:val="center"/>
          </w:tcPr>
          <w:p w14:paraId="64397B02" w14:textId="77777777" w:rsidR="00B56558" w:rsidRDefault="00B56558" w:rsidP="00AE0CC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Yes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/ No</w:t>
            </w:r>
          </w:p>
        </w:tc>
        <w:tc>
          <w:tcPr>
            <w:tcW w:w="952" w:type="dxa"/>
            <w:shd w:val="clear" w:color="auto" w:fill="DAEEF3" w:themeFill="accent5" w:themeFillTint="33"/>
            <w:vAlign w:val="center"/>
          </w:tcPr>
          <w:p w14:paraId="0C30DF29" w14:textId="77777777" w:rsidR="00B56558" w:rsidRDefault="00B56558" w:rsidP="00AE0CC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62F8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A</w:t>
            </w:r>
          </w:p>
        </w:tc>
      </w:tr>
      <w:tr w:rsidR="00B56558" w14:paraId="49CF52BD" w14:textId="77777777" w:rsidTr="00E5542C">
        <w:trPr>
          <w:trHeight w:val="293"/>
        </w:trPr>
        <w:tc>
          <w:tcPr>
            <w:tcW w:w="1962" w:type="dxa"/>
            <w:vMerge w:val="restart"/>
            <w:vAlign w:val="center"/>
          </w:tcPr>
          <w:p w14:paraId="32A5C963" w14:textId="04DD63DF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F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Network Acces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s</w:t>
            </w:r>
            <w:r w:rsidRPr="000C5F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 xml:space="preserve"> Control</w:t>
            </w:r>
          </w:p>
        </w:tc>
        <w:tc>
          <w:tcPr>
            <w:tcW w:w="4291" w:type="dxa"/>
            <w:vAlign w:val="center"/>
          </w:tcPr>
          <w:p w14:paraId="1D2BB050" w14:textId="67A160EC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F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Host firewall Enabled</w:t>
            </w:r>
          </w:p>
        </w:tc>
        <w:tc>
          <w:tcPr>
            <w:tcW w:w="1589" w:type="dxa"/>
            <w:vMerge w:val="restart"/>
          </w:tcPr>
          <w:p w14:paraId="30179C45" w14:textId="1F638E05" w:rsidR="00B56558" w:rsidRDefault="000A4639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PC05</w:t>
            </w:r>
          </w:p>
        </w:tc>
        <w:tc>
          <w:tcPr>
            <w:tcW w:w="1271" w:type="dxa"/>
          </w:tcPr>
          <w:p w14:paraId="14D2C72E" w14:textId="135F4A3F" w:rsidR="00B56558" w:rsidRDefault="000A4639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  <w:tc>
          <w:tcPr>
            <w:tcW w:w="952" w:type="dxa"/>
          </w:tcPr>
          <w:p w14:paraId="752FE774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31D46FE6" w14:textId="77777777" w:rsidTr="00E5542C">
        <w:trPr>
          <w:trHeight w:val="152"/>
        </w:trPr>
        <w:tc>
          <w:tcPr>
            <w:tcW w:w="1962" w:type="dxa"/>
            <w:vMerge/>
            <w:vAlign w:val="center"/>
          </w:tcPr>
          <w:p w14:paraId="10908F02" w14:textId="77777777" w:rsidR="00B56558" w:rsidRPr="000C5F15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91" w:type="dxa"/>
            <w:vAlign w:val="center"/>
          </w:tcPr>
          <w:p w14:paraId="14CB0916" w14:textId="29CAD41C" w:rsidR="00B56558" w:rsidRPr="000C5F15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0C5F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Antivirus Installed and Updated</w:t>
            </w:r>
          </w:p>
        </w:tc>
        <w:tc>
          <w:tcPr>
            <w:tcW w:w="1589" w:type="dxa"/>
            <w:vMerge/>
          </w:tcPr>
          <w:p w14:paraId="4C283DCD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1" w:type="dxa"/>
          </w:tcPr>
          <w:p w14:paraId="3ED7ACC7" w14:textId="6C30CDEA" w:rsidR="00B56558" w:rsidRDefault="00BA28AE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52" w:type="dxa"/>
          </w:tcPr>
          <w:p w14:paraId="730C16D2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56558" w14:paraId="05B546C4" w14:textId="77777777" w:rsidTr="00E5542C">
        <w:trPr>
          <w:trHeight w:val="152"/>
        </w:trPr>
        <w:tc>
          <w:tcPr>
            <w:tcW w:w="1962" w:type="dxa"/>
            <w:vMerge/>
            <w:vAlign w:val="center"/>
          </w:tcPr>
          <w:p w14:paraId="0338D2CD" w14:textId="77777777" w:rsidR="00B56558" w:rsidRPr="000C5F15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4291" w:type="dxa"/>
            <w:vAlign w:val="center"/>
          </w:tcPr>
          <w:p w14:paraId="35FBC0F7" w14:textId="45DE9F50" w:rsidR="00B56558" w:rsidRPr="000C5F15" w:rsidRDefault="00B56558" w:rsidP="00AE0C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0C5F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Web browser security settings</w:t>
            </w:r>
          </w:p>
        </w:tc>
        <w:tc>
          <w:tcPr>
            <w:tcW w:w="1589" w:type="dxa"/>
            <w:vMerge/>
          </w:tcPr>
          <w:p w14:paraId="162689F2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1" w:type="dxa"/>
          </w:tcPr>
          <w:p w14:paraId="5F86B498" w14:textId="287DC069" w:rsidR="00B56558" w:rsidRDefault="00853361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952" w:type="dxa"/>
          </w:tcPr>
          <w:p w14:paraId="4DCB2773" w14:textId="77777777" w:rsidR="00B56558" w:rsidRDefault="00B56558" w:rsidP="00AE0CC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401B65B" w14:textId="77777777" w:rsidR="00396DB3" w:rsidRDefault="00396DB3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72EEF6" w14:textId="72F60844" w:rsidR="0085020E" w:rsidRDefault="0085020E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Answer: (Paste screenshots for Q.3 here)</w:t>
      </w:r>
    </w:p>
    <w:p w14:paraId="0E126743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4F9E58B7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072A0D4A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5AAB62D5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774CA452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4F59B7F4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63D9172C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2D2AB5E1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6C60F915" w14:textId="77777777" w:rsidR="00EE02E6" w:rsidRDefault="00EE02E6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3D4E2C94" w14:textId="5A904982" w:rsidR="00FB12F0" w:rsidRDefault="000A4639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0C5F15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lastRenderedPageBreak/>
        <w:t>Host firewall Enabled</w:t>
      </w:r>
    </w:p>
    <w:p w14:paraId="1C7014D7" w14:textId="489E2E42" w:rsidR="000A4639" w:rsidRDefault="000A4639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7618858" wp14:editId="083F01B7">
            <wp:extent cx="6776720" cy="3810000"/>
            <wp:effectExtent l="0" t="0" r="5080" b="0"/>
            <wp:docPr id="1963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4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E02C" w14:textId="77777777" w:rsidR="000A4639" w:rsidRDefault="000A4639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26DA791E" w14:textId="2A4A37BF" w:rsidR="000A4639" w:rsidRDefault="000A4639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0C5F15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Antivirus Installed and Updated</w:t>
      </w:r>
    </w:p>
    <w:p w14:paraId="05A5AD11" w14:textId="58CEB8EC" w:rsidR="000A4639" w:rsidRDefault="000A4639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D992202" wp14:editId="0433B158">
            <wp:extent cx="6776720" cy="3810000"/>
            <wp:effectExtent l="0" t="0" r="5080" b="0"/>
            <wp:docPr id="47839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93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8659" w14:textId="77777777" w:rsidR="000A4639" w:rsidRDefault="000A4639" w:rsidP="0085020E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</w:p>
    <w:p w14:paraId="5A910226" w14:textId="080C5322" w:rsidR="000A4639" w:rsidRDefault="000A4639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0C5F15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Web browser security settings</w:t>
      </w:r>
    </w:p>
    <w:p w14:paraId="54124205" w14:textId="530404D6" w:rsidR="00FB12F0" w:rsidRDefault="00BA28AE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3A675F" wp14:editId="59BE8731">
            <wp:extent cx="6776720" cy="3810000"/>
            <wp:effectExtent l="0" t="0" r="5080" b="0"/>
            <wp:docPr id="34762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263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F207" w14:textId="77777777" w:rsidR="00BA28AE" w:rsidRDefault="00BA28AE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99A995" w14:textId="08D04A69" w:rsidR="00BA28AE" w:rsidRDefault="005E25BD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346AE" wp14:editId="5883612C">
            <wp:extent cx="6776720" cy="3810000"/>
            <wp:effectExtent l="0" t="0" r="5080" b="0"/>
            <wp:docPr id="105568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80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BAA2" w14:textId="77777777" w:rsidR="000A4639" w:rsidRDefault="000A4639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4CC1BA" w14:textId="5AD3C0AF" w:rsidR="002147AC" w:rsidRDefault="002147AC" w:rsidP="0085020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Q.4 Based on your above findings about audit, explain following:</w:t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B5655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>08 Marks</w:t>
      </w:r>
      <w:r w:rsidR="00B56558">
        <w:rPr>
          <w:rFonts w:ascii="Times New Roman" w:eastAsia="Times New Roman" w:hAnsi="Times New Roman" w:cs="Times New Roman"/>
          <w:b/>
          <w:sz w:val="24"/>
          <w:szCs w:val="24"/>
        </w:rPr>
        <w:t>]</w:t>
      </w:r>
    </w:p>
    <w:p w14:paraId="751FF8E5" w14:textId="568C73FA" w:rsidR="00396DB3" w:rsidRDefault="002147AC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a) </w:t>
      </w:r>
      <w:r w:rsidR="006349F0">
        <w:rPr>
          <w:rFonts w:ascii="Times New Roman" w:eastAsia="Times New Roman" w:hAnsi="Times New Roman" w:cs="Times New Roman"/>
          <w:b/>
          <w:sz w:val="24"/>
          <w:szCs w:val="24"/>
        </w:rPr>
        <w:t>Vulnerability found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 your audit</w:t>
      </w:r>
    </w:p>
    <w:p w14:paraId="1B69E4BE" w14:textId="556060FB" w:rsidR="00523A30" w:rsidRDefault="002147AC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b) </w:t>
      </w:r>
      <w:r w:rsidR="006349F0">
        <w:rPr>
          <w:rFonts w:ascii="Times New Roman" w:eastAsia="Times New Roman" w:hAnsi="Times New Roman" w:cs="Times New Roman"/>
          <w:b/>
          <w:sz w:val="24"/>
          <w:szCs w:val="24"/>
        </w:rPr>
        <w:t>Scope of security</w:t>
      </w:r>
    </w:p>
    <w:p w14:paraId="103F8287" w14:textId="77777777" w:rsidR="00E07BA6" w:rsidRDefault="00E07BA6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23DCE1" w14:textId="10FEB40C" w:rsidR="002147AC" w:rsidRPr="00BA28AE" w:rsidRDefault="002147AC" w:rsidP="00462F8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Answer: </w:t>
      </w:r>
      <w:r w:rsidR="005E25BD">
        <w:rPr>
          <w:rFonts w:ascii="Times New Roman" w:eastAsia="Times New Roman" w:hAnsi="Times New Roman" w:cs="Times New Roman"/>
          <w:b/>
          <w:sz w:val="24"/>
          <w:szCs w:val="24"/>
        </w:rPr>
        <w:t xml:space="preserve">a) </w:t>
      </w:r>
      <w:r w:rsidR="004E0795">
        <w:rPr>
          <w:rFonts w:ascii="Times New Roman" w:eastAsia="Times New Roman" w:hAnsi="Times New Roman" w:cs="Times New Roman"/>
          <w:b/>
          <w:sz w:val="24"/>
          <w:szCs w:val="24"/>
        </w:rPr>
        <w:t>Vulnerability found in your audit</w:t>
      </w:r>
      <w:r w:rsidR="004E0795">
        <w:rPr>
          <w:rFonts w:ascii="Times New Roman" w:eastAsia="Times New Roman" w:hAnsi="Times New Roman" w:cs="Times New Roman"/>
          <w:bCs/>
          <w:sz w:val="24"/>
          <w:szCs w:val="24"/>
        </w:rPr>
        <w:t xml:space="preserve"> : </w:t>
      </w:r>
      <w:r w:rsidR="00BA28AE">
        <w:rPr>
          <w:rFonts w:ascii="Times New Roman" w:eastAsia="Times New Roman" w:hAnsi="Times New Roman" w:cs="Times New Roman"/>
          <w:bCs/>
          <w:sz w:val="24"/>
          <w:szCs w:val="24"/>
        </w:rPr>
        <w:t xml:space="preserve">Based on the above findings about audit, the vulnerability that I found is system may be vulnerable as cloud delivered </w:t>
      </w:r>
      <w:r w:rsidR="005E25BD">
        <w:rPr>
          <w:rFonts w:ascii="Times New Roman" w:eastAsia="Times New Roman" w:hAnsi="Times New Roman" w:cs="Times New Roman"/>
          <w:bCs/>
          <w:sz w:val="24"/>
          <w:szCs w:val="24"/>
        </w:rPr>
        <w:t xml:space="preserve">protection is off. </w:t>
      </w:r>
      <w:r w:rsidR="00BA28A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41B99475" w14:textId="4C55E9F6" w:rsidR="002147AC" w:rsidRDefault="005E25BD" w:rsidP="00462F8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E25BD">
        <w:rPr>
          <w:rFonts w:ascii="Times New Roman" w:eastAsia="Times New Roman" w:hAnsi="Times New Roman" w:cs="Times New Roman"/>
          <w:bCs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App and browser control, Reputation based protection, the settings which </w:t>
      </w:r>
      <w:r w:rsidR="004E0795">
        <w:rPr>
          <w:rFonts w:ascii="Times New Roman" w:eastAsia="Times New Roman" w:hAnsi="Times New Roman" w:cs="Times New Roman"/>
          <w:bCs/>
          <w:sz w:val="24"/>
          <w:szCs w:val="24"/>
        </w:rPr>
        <w:t xml:space="preserve">protect device from malicious or potentially unwanted apps, files and websites and block potentially unwanted apps this setting is turned off. </w:t>
      </w:r>
      <w:r w:rsidR="00CC5752">
        <w:rPr>
          <w:rFonts w:ascii="Times New Roman" w:eastAsia="Times New Roman" w:hAnsi="Times New Roman" w:cs="Times New Roman"/>
          <w:bCs/>
          <w:sz w:val="24"/>
          <w:szCs w:val="24"/>
        </w:rPr>
        <w:t>Strong password policies are not enforced. Auto lockout policies are not set for the system which can be risky.</w:t>
      </w:r>
      <w:r w:rsidR="00EE02E6">
        <w:rPr>
          <w:rFonts w:ascii="Times New Roman" w:eastAsia="Times New Roman" w:hAnsi="Times New Roman" w:cs="Times New Roman"/>
          <w:bCs/>
          <w:sz w:val="24"/>
          <w:szCs w:val="24"/>
        </w:rPr>
        <w:t xml:space="preserve"> Security audit policies are also not set.</w:t>
      </w:r>
      <w:r w:rsidR="00CC575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E0795">
        <w:rPr>
          <w:rFonts w:ascii="Times New Roman" w:eastAsia="Times New Roman" w:hAnsi="Times New Roman" w:cs="Times New Roman"/>
          <w:bCs/>
          <w:sz w:val="24"/>
          <w:szCs w:val="24"/>
        </w:rPr>
        <w:t>So, the system can be vulnerable</w:t>
      </w:r>
      <w:r w:rsidR="00CC575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617A6E3C" w14:textId="77777777" w:rsidR="004E0795" w:rsidRDefault="004E0795" w:rsidP="00462F8C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3201B8" w14:textId="77777777" w:rsidR="004E0795" w:rsidRDefault="004E0795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b) Scope of security : </w:t>
      </w:r>
    </w:p>
    <w:p w14:paraId="2ED05254" w14:textId="2EAEAD10" w:rsidR="004E0795" w:rsidRPr="004E0795" w:rsidRDefault="004E0795" w:rsidP="004E079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4E0795">
        <w:rPr>
          <w:rFonts w:ascii="Times New Roman" w:eastAsia="Times New Roman" w:hAnsi="Times New Roman" w:cs="Times New Roman"/>
          <w:bCs/>
          <w:sz w:val="24"/>
          <w:szCs w:val="24"/>
        </w:rPr>
        <w:t>Overall the system should be updated with latest windows version.</w:t>
      </w:r>
    </w:p>
    <w:p w14:paraId="4783BB53" w14:textId="0CF44D44" w:rsidR="004E0795" w:rsidRPr="00CC5752" w:rsidRDefault="004E0795" w:rsidP="004E079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password should be strong which should be at least 16 digit including at least 1 capital letter, small letter, numbers and special character</w:t>
      </w:r>
    </w:p>
    <w:p w14:paraId="58ED5E19" w14:textId="4918411D" w:rsidR="00CC5752" w:rsidRPr="00EE02E6" w:rsidRDefault="00CC5752" w:rsidP="004E079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BIOS password should be set for boot process.</w:t>
      </w:r>
    </w:p>
    <w:p w14:paraId="140DA8E1" w14:textId="5353E3B5" w:rsidR="00EE02E6" w:rsidRPr="00CC5752" w:rsidRDefault="00EE02E6" w:rsidP="004E079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Auto lockout policies, security audit policies should be enforced.</w:t>
      </w:r>
    </w:p>
    <w:p w14:paraId="47D172ED" w14:textId="77777777" w:rsidR="00CC5752" w:rsidRPr="004E0795" w:rsidRDefault="00CC5752" w:rsidP="00EE02E6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7AFD99" w14:textId="77777777" w:rsidR="005E25BD" w:rsidRDefault="005E25BD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C5CBC" w14:textId="2837E704" w:rsidR="00E07BA6" w:rsidRDefault="002147AC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Q.5 State and explain in detail IT Act 2000 and its amendments.</w:t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390EEF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r w:rsidR="0004758B">
        <w:rPr>
          <w:rFonts w:ascii="Times New Roman" w:eastAsia="Times New Roman" w:hAnsi="Times New Roman" w:cs="Times New Roman"/>
          <w:b/>
          <w:sz w:val="24"/>
          <w:szCs w:val="24"/>
        </w:rPr>
        <w:t>08 Marks</w:t>
      </w:r>
      <w:r w:rsidR="00390EEF">
        <w:rPr>
          <w:rFonts w:ascii="Times New Roman" w:eastAsia="Times New Roman" w:hAnsi="Times New Roman" w:cs="Times New Roman"/>
          <w:b/>
          <w:sz w:val="24"/>
          <w:szCs w:val="24"/>
        </w:rPr>
        <w:t>]</w:t>
      </w:r>
    </w:p>
    <w:p w14:paraId="038BBBE7" w14:textId="77777777" w:rsidR="002147AC" w:rsidRDefault="002147AC" w:rsidP="00462F8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1897F1" w14:textId="77777777" w:rsidR="002E70C8" w:rsidRDefault="002147AC" w:rsidP="002147A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Answer: </w:t>
      </w:r>
    </w:p>
    <w:p w14:paraId="4F5507B6" w14:textId="4F367AFA" w:rsidR="002147AC" w:rsidRPr="002E70C8" w:rsidRDefault="002E70C8" w:rsidP="002E70C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E70C8">
        <w:rPr>
          <w:rFonts w:ascii="Times New Roman" w:eastAsia="Times New Roman" w:hAnsi="Times New Roman" w:cs="Times New Roman"/>
          <w:bCs/>
          <w:sz w:val="24"/>
          <w:szCs w:val="24"/>
        </w:rPr>
        <w:t>The IT Act of 2000 brought many changes in regard with data privacy, protection of data, and personal information.</w:t>
      </w:r>
    </w:p>
    <w:p w14:paraId="102E7A50" w14:textId="16691298" w:rsidR="002E70C8" w:rsidRPr="002E70C8" w:rsidRDefault="002E70C8" w:rsidP="002E70C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E70C8">
        <w:rPr>
          <w:rFonts w:ascii="Times New Roman" w:eastAsia="Times New Roman" w:hAnsi="Times New Roman" w:cs="Times New Roman"/>
          <w:bCs/>
          <w:sz w:val="24"/>
          <w:szCs w:val="24"/>
        </w:rPr>
        <w:t>It brought amendments in the area of cyber security domain.</w:t>
      </w:r>
    </w:p>
    <w:p w14:paraId="55F27B30" w14:textId="6FC85634" w:rsidR="002E70C8" w:rsidRDefault="002E70C8" w:rsidP="002E70C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E70C8">
        <w:rPr>
          <w:rFonts w:ascii="Times New Roman" w:eastAsia="Times New Roman" w:hAnsi="Times New Roman" w:cs="Times New Roman"/>
          <w:bCs/>
          <w:sz w:val="24"/>
          <w:szCs w:val="24"/>
        </w:rPr>
        <w:t>The strict laws were made for the data privacy of organization as well as individuals.</w:t>
      </w:r>
    </w:p>
    <w:p w14:paraId="622D60DC" w14:textId="238FE457" w:rsidR="002E70C8" w:rsidRPr="002E70C8" w:rsidRDefault="002E70C8" w:rsidP="002E70C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Cyber security cell </w:t>
      </w:r>
      <w:r w:rsidR="00EE02E6">
        <w:rPr>
          <w:rFonts w:ascii="Times New Roman" w:eastAsia="Times New Roman" w:hAnsi="Times New Roman" w:cs="Times New Roman"/>
          <w:bCs/>
          <w:sz w:val="24"/>
          <w:szCs w:val="24"/>
        </w:rPr>
        <w:t>is also there to help the victims of cyber attacks.</w:t>
      </w:r>
    </w:p>
    <w:p w14:paraId="58E0C50F" w14:textId="77777777" w:rsidR="002E70C8" w:rsidRPr="00EE4909" w:rsidRDefault="002E70C8" w:rsidP="002147AC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B08B54" w14:textId="77777777" w:rsidR="00804663" w:rsidRDefault="00804663" w:rsidP="002147A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28C20" w14:textId="77EBC9C5" w:rsidR="00804663" w:rsidRDefault="00804663" w:rsidP="002147AC">
      <w:pPr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Q.6 Difference between </w:t>
      </w:r>
      <w:r w:rsidRPr="00804663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internal and external security audit</w:t>
      </w:r>
      <w:r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. Explain in detail.</w:t>
      </w:r>
      <w:r w:rsidR="0004758B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ab/>
      </w:r>
      <w:r w:rsidR="0004758B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ab/>
      </w:r>
      <w:r w:rsidR="00390EEF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[</w:t>
      </w:r>
      <w:r w:rsidR="0004758B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08 Marks</w:t>
      </w:r>
      <w:r w:rsidR="00390EEF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]</w:t>
      </w:r>
    </w:p>
    <w:p w14:paraId="7BB198E3" w14:textId="77777777" w:rsidR="002372F6" w:rsidRPr="00804663" w:rsidRDefault="002372F6" w:rsidP="002147AC">
      <w:pPr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</w:p>
    <w:p w14:paraId="78F43613" w14:textId="77777777" w:rsidR="00E17362" w:rsidRDefault="002372F6" w:rsidP="002372F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Answer: </w:t>
      </w:r>
    </w:p>
    <w:p w14:paraId="657A190C" w14:textId="7F1002A4" w:rsidR="00E17362" w:rsidRDefault="00E17362" w:rsidP="002372F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I</w:t>
      </w:r>
      <w:r w:rsidRPr="00804663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nternal security audit</w:t>
      </w:r>
      <w:r w:rsidRPr="00E1736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19D459F0" w14:textId="3DEDC3B7" w:rsidR="002372F6" w:rsidRPr="00E17362" w:rsidRDefault="004E0795" w:rsidP="00E173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17362">
        <w:rPr>
          <w:rFonts w:ascii="Times New Roman" w:eastAsia="Times New Roman" w:hAnsi="Times New Roman" w:cs="Times New Roman"/>
          <w:bCs/>
          <w:sz w:val="24"/>
          <w:szCs w:val="24"/>
        </w:rPr>
        <w:t>Internal security audit includes the auditing performed by the organization by themselves without any external person out of the organization.</w:t>
      </w:r>
    </w:p>
    <w:p w14:paraId="34C671A1" w14:textId="2C270559" w:rsidR="004E0795" w:rsidRPr="00E17362" w:rsidRDefault="004E0795" w:rsidP="00E173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17362">
        <w:rPr>
          <w:rFonts w:ascii="Times New Roman" w:eastAsia="Times New Roman" w:hAnsi="Times New Roman" w:cs="Times New Roman"/>
          <w:bCs/>
          <w:sz w:val="24"/>
          <w:szCs w:val="24"/>
        </w:rPr>
        <w:t>They can do the security audit thorough</w:t>
      </w:r>
      <w:r w:rsidR="00E17362" w:rsidRPr="00E17362">
        <w:rPr>
          <w:rFonts w:ascii="Times New Roman" w:eastAsia="Times New Roman" w:hAnsi="Times New Roman" w:cs="Times New Roman"/>
          <w:bCs/>
          <w:sz w:val="24"/>
          <w:szCs w:val="24"/>
        </w:rPr>
        <w:t>ly without any risk of data breaches</w:t>
      </w:r>
    </w:p>
    <w:p w14:paraId="114BE24C" w14:textId="40A968DB" w:rsidR="00E07BA6" w:rsidRPr="00E17362" w:rsidRDefault="00E17362" w:rsidP="00E17362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17362">
        <w:rPr>
          <w:rFonts w:ascii="Times New Roman" w:eastAsia="Times New Roman" w:hAnsi="Times New Roman" w:cs="Times New Roman"/>
          <w:bCs/>
          <w:sz w:val="24"/>
          <w:szCs w:val="24"/>
        </w:rPr>
        <w:t>They check the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physical</w:t>
      </w:r>
      <w:r w:rsidRPr="00E17362">
        <w:rPr>
          <w:rFonts w:ascii="Times New Roman" w:eastAsia="Times New Roman" w:hAnsi="Times New Roman" w:cs="Times New Roman"/>
          <w:bCs/>
          <w:sz w:val="24"/>
          <w:szCs w:val="24"/>
        </w:rPr>
        <w:t xml:space="preserve"> system and machines and perform the auditing.</w:t>
      </w:r>
    </w:p>
    <w:p w14:paraId="6EC368AF" w14:textId="77777777" w:rsidR="00E17362" w:rsidRDefault="00E17362" w:rsidP="00462F8C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7A7611" w14:textId="179C9D8F" w:rsidR="00E17362" w:rsidRDefault="00E17362" w:rsidP="00462F8C">
      <w:pPr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E</w:t>
      </w:r>
      <w:r w:rsidRPr="00804663">
        <w:rPr>
          <w:rFonts w:ascii="Times New Roman" w:eastAsia="Times New Roman" w:hAnsi="Times New Roman" w:cs="Times New Roman"/>
          <w:b/>
          <w:sz w:val="24"/>
          <w:szCs w:val="24"/>
          <w:lang w:val="en-IN"/>
        </w:rPr>
        <w:t>xternal security audit</w:t>
      </w:r>
    </w:p>
    <w:p w14:paraId="54D08331" w14:textId="3E286EC1" w:rsidR="00E17362" w:rsidRDefault="00E17362" w:rsidP="00E1736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 external security audit is performed by professionals or experts of cyber security.</w:t>
      </w:r>
    </w:p>
    <w:p w14:paraId="62D5D0BD" w14:textId="68194889" w:rsidR="00E17362" w:rsidRPr="00E17362" w:rsidRDefault="00E17362" w:rsidP="00E1736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They have more experience of</w:t>
      </w:r>
      <w:r w:rsidR="00E57CF9">
        <w:rPr>
          <w:rFonts w:ascii="Times New Roman" w:eastAsia="Times New Roman" w:hAnsi="Times New Roman" w:cs="Times New Roman"/>
          <w:bCs/>
          <w:sz w:val="24"/>
          <w:szCs w:val="24"/>
        </w:rPr>
        <w:t xml:space="preserve"> cyber security</w:t>
      </w:r>
      <w:r w:rsidR="00591CF2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can do it in a better way.</w:t>
      </w:r>
    </w:p>
    <w:sectPr w:rsidR="00E17362" w:rsidRPr="00E17362" w:rsidSect="0004758B">
      <w:headerReference w:type="default" r:id="rId21"/>
      <w:footerReference w:type="default" r:id="rId22"/>
      <w:pgSz w:w="12240" w:h="15840"/>
      <w:pgMar w:top="1440" w:right="758" w:bottom="426" w:left="81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35EB77" w14:textId="77777777" w:rsidR="00294902" w:rsidRDefault="00294902">
      <w:pPr>
        <w:spacing w:line="240" w:lineRule="auto"/>
      </w:pPr>
      <w:r>
        <w:separator/>
      </w:r>
    </w:p>
  </w:endnote>
  <w:endnote w:type="continuationSeparator" w:id="0">
    <w:p w14:paraId="4BA86362" w14:textId="77777777" w:rsidR="00294902" w:rsidRDefault="002949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7EC3EE" w14:textId="77777777" w:rsidR="000D174A" w:rsidRDefault="000D174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rFonts w:ascii="Times New Roman" w:eastAsia="Times New Roman" w:hAnsi="Times New Roman" w:cs="Times New Roman"/>
        <w:b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E34D3" w14:textId="77777777" w:rsidR="00294902" w:rsidRDefault="00294902">
      <w:pPr>
        <w:spacing w:line="240" w:lineRule="auto"/>
      </w:pPr>
      <w:r>
        <w:separator/>
      </w:r>
    </w:p>
  </w:footnote>
  <w:footnote w:type="continuationSeparator" w:id="0">
    <w:p w14:paraId="63F328C1" w14:textId="77777777" w:rsidR="00294902" w:rsidRDefault="002949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AEBDD" w14:textId="77777777" w:rsidR="000D174A" w:rsidRDefault="00000000">
    <w:pPr>
      <w:tabs>
        <w:tab w:val="center" w:pos="4680"/>
        <w:tab w:val="right" w:pos="9360"/>
      </w:tabs>
      <w:spacing w:line="360" w:lineRule="auto"/>
      <w:jc w:val="center"/>
      <w:rPr>
        <w:rFonts w:ascii="Times New Roman" w:eastAsia="Times New Roman" w:hAnsi="Times New Roman" w:cs="Times New Roman"/>
        <w:sz w:val="36"/>
        <w:szCs w:val="36"/>
      </w:rPr>
    </w:pPr>
    <w:r>
      <w:rPr>
        <w:rFonts w:ascii="Times New Roman" w:eastAsia="Times New Roman" w:hAnsi="Times New Roman" w:cs="Times New Roman"/>
        <w:sz w:val="28"/>
        <w:szCs w:val="28"/>
      </w:rPr>
      <w:t>Maharashtra Education Society’s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D8143C" wp14:editId="7E8D21DA">
          <wp:simplePos x="0" y="0"/>
          <wp:positionH relativeFrom="column">
            <wp:posOffset>6000750</wp:posOffset>
          </wp:positionH>
          <wp:positionV relativeFrom="paragraph">
            <wp:posOffset>-342898</wp:posOffset>
          </wp:positionV>
          <wp:extent cx="1089099" cy="1123950"/>
          <wp:effectExtent l="0" t="0" r="0" b="0"/>
          <wp:wrapSquare wrapText="bothSides" distT="114300" distB="114300" distL="114300" distR="114300"/>
          <wp:docPr id="1708141408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9099" cy="1123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758A34E" wp14:editId="6E7DAB98">
          <wp:simplePos x="0" y="0"/>
          <wp:positionH relativeFrom="column">
            <wp:posOffset>-236217</wp:posOffset>
          </wp:positionH>
          <wp:positionV relativeFrom="paragraph">
            <wp:posOffset>-304797</wp:posOffset>
          </wp:positionV>
          <wp:extent cx="1189926" cy="1123950"/>
          <wp:effectExtent l="0" t="0" r="0" b="0"/>
          <wp:wrapSquare wrapText="bothSides" distT="0" distB="0" distL="114300" distR="114300"/>
          <wp:docPr id="103541174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9926" cy="1123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1675D58" w14:textId="77777777" w:rsidR="000D174A" w:rsidRDefault="00000000">
    <w:pPr>
      <w:tabs>
        <w:tab w:val="center" w:pos="4680"/>
        <w:tab w:val="right" w:pos="9360"/>
      </w:tabs>
      <w:spacing w:line="360" w:lineRule="auto"/>
      <w:jc w:val="center"/>
      <w:rPr>
        <w:rFonts w:ascii="Times New Roman" w:eastAsia="Times New Roman" w:hAnsi="Times New Roman" w:cs="Times New Roman"/>
        <w:sz w:val="30"/>
        <w:szCs w:val="30"/>
      </w:rPr>
    </w:pPr>
    <w:r>
      <w:rPr>
        <w:rFonts w:ascii="Times New Roman" w:eastAsia="Times New Roman" w:hAnsi="Times New Roman" w:cs="Times New Roman"/>
        <w:sz w:val="30"/>
        <w:szCs w:val="30"/>
      </w:rPr>
      <w:t>Institute of Management and Career Courses (IMCC), Pune</w:t>
    </w:r>
  </w:p>
  <w:p w14:paraId="0574CDB7" w14:textId="77777777" w:rsidR="000D174A" w:rsidRDefault="00000000">
    <w:pPr>
      <w:tabs>
        <w:tab w:val="center" w:pos="4680"/>
        <w:tab w:val="right" w:pos="9360"/>
      </w:tabs>
      <w:spacing w:line="360" w:lineRule="auto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AUTONOMOUS</w:t>
    </w:r>
  </w:p>
  <w:p w14:paraId="6D04A9AA" w14:textId="77777777" w:rsidR="000D174A" w:rsidRDefault="000D17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B3C5D"/>
    <w:multiLevelType w:val="hybridMultilevel"/>
    <w:tmpl w:val="D3DE6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E6F9B"/>
    <w:multiLevelType w:val="hybridMultilevel"/>
    <w:tmpl w:val="C8446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951C0"/>
    <w:multiLevelType w:val="hybridMultilevel"/>
    <w:tmpl w:val="23BAE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E963CC"/>
    <w:multiLevelType w:val="hybridMultilevel"/>
    <w:tmpl w:val="CC94B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5B02EF"/>
    <w:multiLevelType w:val="hybridMultilevel"/>
    <w:tmpl w:val="9AE264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0E0397"/>
    <w:multiLevelType w:val="hybridMultilevel"/>
    <w:tmpl w:val="9F980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976955">
    <w:abstractNumId w:val="2"/>
  </w:num>
  <w:num w:numId="2" w16cid:durableId="801464371">
    <w:abstractNumId w:val="4"/>
  </w:num>
  <w:num w:numId="3" w16cid:durableId="438138547">
    <w:abstractNumId w:val="0"/>
  </w:num>
  <w:num w:numId="4" w16cid:durableId="820081564">
    <w:abstractNumId w:val="5"/>
  </w:num>
  <w:num w:numId="5" w16cid:durableId="1532722658">
    <w:abstractNumId w:val="1"/>
  </w:num>
  <w:num w:numId="6" w16cid:durableId="1485507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74A"/>
    <w:rsid w:val="00000BEA"/>
    <w:rsid w:val="00040B90"/>
    <w:rsid w:val="00043F78"/>
    <w:rsid w:val="0004758B"/>
    <w:rsid w:val="00080633"/>
    <w:rsid w:val="0008122E"/>
    <w:rsid w:val="000A1DD7"/>
    <w:rsid w:val="000A4639"/>
    <w:rsid w:val="000C5F15"/>
    <w:rsid w:val="000D174A"/>
    <w:rsid w:val="000E6C9D"/>
    <w:rsid w:val="000F3A74"/>
    <w:rsid w:val="00120A34"/>
    <w:rsid w:val="001540A4"/>
    <w:rsid w:val="00165854"/>
    <w:rsid w:val="001A7B72"/>
    <w:rsid w:val="001F297C"/>
    <w:rsid w:val="002147AC"/>
    <w:rsid w:val="00222B13"/>
    <w:rsid w:val="002372F6"/>
    <w:rsid w:val="0026263C"/>
    <w:rsid w:val="00290DA5"/>
    <w:rsid w:val="00294902"/>
    <w:rsid w:val="002A5E71"/>
    <w:rsid w:val="002C4C44"/>
    <w:rsid w:val="002D2B9A"/>
    <w:rsid w:val="002E0A20"/>
    <w:rsid w:val="002E70C8"/>
    <w:rsid w:val="00310C5A"/>
    <w:rsid w:val="00320B34"/>
    <w:rsid w:val="003426C2"/>
    <w:rsid w:val="00390CBA"/>
    <w:rsid w:val="00390EEF"/>
    <w:rsid w:val="00396DB3"/>
    <w:rsid w:val="003C10E9"/>
    <w:rsid w:val="003D3E72"/>
    <w:rsid w:val="003F1DD5"/>
    <w:rsid w:val="00401E5A"/>
    <w:rsid w:val="004328E0"/>
    <w:rsid w:val="00462F8C"/>
    <w:rsid w:val="004B39EF"/>
    <w:rsid w:val="004E0795"/>
    <w:rsid w:val="004E2C83"/>
    <w:rsid w:val="004F0BCB"/>
    <w:rsid w:val="004F16AC"/>
    <w:rsid w:val="00523A30"/>
    <w:rsid w:val="00540D93"/>
    <w:rsid w:val="00591CF2"/>
    <w:rsid w:val="005B65F7"/>
    <w:rsid w:val="005D5D40"/>
    <w:rsid w:val="005E25BD"/>
    <w:rsid w:val="005F4733"/>
    <w:rsid w:val="00617ADB"/>
    <w:rsid w:val="006349F0"/>
    <w:rsid w:val="006419CD"/>
    <w:rsid w:val="006622E8"/>
    <w:rsid w:val="006752ED"/>
    <w:rsid w:val="006D168A"/>
    <w:rsid w:val="006F3D45"/>
    <w:rsid w:val="00767387"/>
    <w:rsid w:val="00784AA5"/>
    <w:rsid w:val="00802D2B"/>
    <w:rsid w:val="00804663"/>
    <w:rsid w:val="00814510"/>
    <w:rsid w:val="0085020E"/>
    <w:rsid w:val="00853361"/>
    <w:rsid w:val="00886A9F"/>
    <w:rsid w:val="0088789B"/>
    <w:rsid w:val="0089523D"/>
    <w:rsid w:val="008C2A2D"/>
    <w:rsid w:val="008E0CAE"/>
    <w:rsid w:val="008E5ACF"/>
    <w:rsid w:val="008F4B8E"/>
    <w:rsid w:val="009A7E42"/>
    <w:rsid w:val="009C5136"/>
    <w:rsid w:val="009F44BD"/>
    <w:rsid w:val="009F6D5C"/>
    <w:rsid w:val="00A10147"/>
    <w:rsid w:val="00A22760"/>
    <w:rsid w:val="00A24CE1"/>
    <w:rsid w:val="00A82A4F"/>
    <w:rsid w:val="00A92A15"/>
    <w:rsid w:val="00AB70EB"/>
    <w:rsid w:val="00AC1CAB"/>
    <w:rsid w:val="00AC43E0"/>
    <w:rsid w:val="00AF0B4A"/>
    <w:rsid w:val="00B06672"/>
    <w:rsid w:val="00B1033C"/>
    <w:rsid w:val="00B51655"/>
    <w:rsid w:val="00B56558"/>
    <w:rsid w:val="00B76914"/>
    <w:rsid w:val="00BA28AE"/>
    <w:rsid w:val="00BB4CDE"/>
    <w:rsid w:val="00BC4363"/>
    <w:rsid w:val="00BF6A08"/>
    <w:rsid w:val="00C3200D"/>
    <w:rsid w:val="00C40C06"/>
    <w:rsid w:val="00C6467D"/>
    <w:rsid w:val="00C70FB0"/>
    <w:rsid w:val="00CA75C7"/>
    <w:rsid w:val="00CB6528"/>
    <w:rsid w:val="00CC5752"/>
    <w:rsid w:val="00D008D3"/>
    <w:rsid w:val="00D01320"/>
    <w:rsid w:val="00D07386"/>
    <w:rsid w:val="00D26D81"/>
    <w:rsid w:val="00D42DDC"/>
    <w:rsid w:val="00D66A61"/>
    <w:rsid w:val="00DA0354"/>
    <w:rsid w:val="00DA501C"/>
    <w:rsid w:val="00DD7647"/>
    <w:rsid w:val="00DE1F6A"/>
    <w:rsid w:val="00E07BA6"/>
    <w:rsid w:val="00E168FC"/>
    <w:rsid w:val="00E17362"/>
    <w:rsid w:val="00E5542C"/>
    <w:rsid w:val="00E57CF9"/>
    <w:rsid w:val="00E654F0"/>
    <w:rsid w:val="00ED1291"/>
    <w:rsid w:val="00EE02E6"/>
    <w:rsid w:val="00EE4909"/>
    <w:rsid w:val="00F23BBD"/>
    <w:rsid w:val="00FB12F0"/>
    <w:rsid w:val="00FF1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51D8"/>
  <w15:docId w15:val="{1B140943-DD81-4802-BCD4-4048FEE11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79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806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1CA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CAB"/>
  </w:style>
  <w:style w:type="paragraph" w:styleId="Footer">
    <w:name w:val="footer"/>
    <w:basedOn w:val="Normal"/>
    <w:link w:val="FooterChar"/>
    <w:uiPriority w:val="99"/>
    <w:unhideWhenUsed/>
    <w:rsid w:val="00AC1CA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CAB"/>
  </w:style>
  <w:style w:type="table" w:styleId="TableGrid">
    <w:name w:val="Table Grid"/>
    <w:basedOn w:val="TableNormal"/>
    <w:uiPriority w:val="39"/>
    <w:rsid w:val="000F3A7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15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Yadav</dc:creator>
  <cp:keywords/>
  <dc:description/>
  <cp:lastModifiedBy>Prashant Patil</cp:lastModifiedBy>
  <cp:revision>34</cp:revision>
  <dcterms:created xsi:type="dcterms:W3CDTF">2025-04-19T04:43:00Z</dcterms:created>
  <dcterms:modified xsi:type="dcterms:W3CDTF">2025-04-24T05:47:00Z</dcterms:modified>
</cp:coreProperties>
</file>