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C698" w14:textId="77777777" w:rsidR="000331E4" w:rsidRDefault="000331E4" w:rsidP="000331E4">
      <w:pPr>
        <w:pStyle w:val="Heading1"/>
      </w:pPr>
      <w:r>
        <w:t>MODULE I – Formatting I/O, Operators, Conditional Statements</w:t>
      </w:r>
    </w:p>
    <w:p w14:paraId="03826687" w14:textId="77777777" w:rsidR="000331E4" w:rsidRDefault="000331E4" w:rsidP="000331E4"/>
    <w:p w14:paraId="3CA3EA16" w14:textId="77777777" w:rsidR="000331E4" w:rsidRDefault="000331E4" w:rsidP="000331E4">
      <w:pPr>
        <w:pStyle w:val="Heading2"/>
      </w:pPr>
      <w:r>
        <w:t>Slow Learners:</w:t>
      </w:r>
    </w:p>
    <w:p w14:paraId="77582BCD" w14:textId="77777777" w:rsidR="000331E4" w:rsidRDefault="000331E4" w:rsidP="000331E4">
      <w:r>
        <w:t>Hello World with tab</w:t>
      </w:r>
    </w:p>
    <w:p w14:paraId="0C954133" w14:textId="77777777" w:rsidR="000331E4" w:rsidRDefault="000331E4" w:rsidP="000331E4">
      <w:r>
        <w:t>Hello World with new line</w:t>
      </w:r>
    </w:p>
    <w:p w14:paraId="54F30064" w14:textId="77777777" w:rsidR="000331E4" w:rsidRDefault="000331E4" w:rsidP="000331E4">
      <w:r>
        <w:t>ASCII Values – I</w:t>
      </w:r>
    </w:p>
    <w:p w14:paraId="0962E562" w14:textId="77777777" w:rsidR="000331E4" w:rsidRDefault="000331E4" w:rsidP="000331E4">
      <w:r>
        <w:t>ASCII Values – II</w:t>
      </w:r>
    </w:p>
    <w:p w14:paraId="3206870A" w14:textId="77777777" w:rsidR="000331E4" w:rsidRDefault="000331E4" w:rsidP="000331E4">
      <w:r>
        <w:t>Check if character is vowel</w:t>
      </w:r>
    </w:p>
    <w:p w14:paraId="3F776B71" w14:textId="77777777" w:rsidR="000331E4" w:rsidRDefault="000331E4" w:rsidP="000331E4">
      <w:r>
        <w:t>Profit calculation</w:t>
      </w:r>
    </w:p>
    <w:p w14:paraId="63619B9A" w14:textId="77777777" w:rsidR="000331E4" w:rsidRDefault="000331E4" w:rsidP="000331E4">
      <w:r>
        <w:t>Currency conversion</w:t>
      </w:r>
    </w:p>
    <w:p w14:paraId="329B3CB6" w14:textId="77777777" w:rsidR="000331E4" w:rsidRDefault="000331E4" w:rsidP="000331E4">
      <w:r>
        <w:t>Electricity bill</w:t>
      </w:r>
    </w:p>
    <w:p w14:paraId="0874DCD3" w14:textId="77777777" w:rsidR="000331E4" w:rsidRDefault="000331E4" w:rsidP="000331E4">
      <w:r>
        <w:t>Temperature checker</w:t>
      </w:r>
    </w:p>
    <w:p w14:paraId="064841CE" w14:textId="77777777" w:rsidR="000331E4" w:rsidRDefault="000331E4" w:rsidP="000331E4">
      <w:r>
        <w:t>Leap year</w:t>
      </w:r>
    </w:p>
    <w:p w14:paraId="1D112353" w14:textId="77777777" w:rsidR="000331E4" w:rsidRDefault="000331E4" w:rsidP="000331E4"/>
    <w:p w14:paraId="3584F66D" w14:textId="77777777" w:rsidR="000331E4" w:rsidRDefault="000331E4" w:rsidP="000331E4">
      <w:pPr>
        <w:pStyle w:val="Heading2"/>
      </w:pPr>
      <w:r>
        <w:t>Intermediate Learners:</w:t>
      </w:r>
    </w:p>
    <w:p w14:paraId="48EE942E" w14:textId="77777777" w:rsidR="000331E4" w:rsidRDefault="000331E4" w:rsidP="000331E4">
      <w:r>
        <w:t>Financial Application for Rounding Values</w:t>
      </w:r>
    </w:p>
    <w:p w14:paraId="03B787B9" w14:textId="77777777" w:rsidR="000331E4" w:rsidRDefault="000331E4" w:rsidP="000331E4">
      <w:r>
        <w:t>Mathematical Operations Calculator</w:t>
      </w:r>
    </w:p>
    <w:p w14:paraId="32DE83F9" w14:textId="77777777" w:rsidR="000331E4" w:rsidRDefault="000331E4" w:rsidP="000331E4">
      <w:r>
        <w:t>Student Information Management System</w:t>
      </w:r>
    </w:p>
    <w:p w14:paraId="1D79B10A" w14:textId="77777777" w:rsidR="000331E4" w:rsidRDefault="000331E4" w:rsidP="000331E4">
      <w:r>
        <w:t>User Registration System</w:t>
      </w:r>
    </w:p>
    <w:p w14:paraId="60898E58" w14:textId="77777777" w:rsidR="000331E4" w:rsidRDefault="000331E4" w:rsidP="000331E4">
      <w:r>
        <w:t>Hotel tariff</w:t>
      </w:r>
    </w:p>
    <w:p w14:paraId="1826AB46" w14:textId="77777777" w:rsidR="000331E4" w:rsidRDefault="000331E4" w:rsidP="000331E4">
      <w:r>
        <w:t>Car rental charges</w:t>
      </w:r>
    </w:p>
    <w:p w14:paraId="1E856616" w14:textId="77777777" w:rsidR="000331E4" w:rsidRDefault="000331E4" w:rsidP="000331E4">
      <w:r>
        <w:t>Selecting second best candidate</w:t>
      </w:r>
    </w:p>
    <w:p w14:paraId="7EAA22AB" w14:textId="77777777" w:rsidR="000331E4" w:rsidRDefault="000331E4" w:rsidP="000331E4">
      <w:r>
        <w:t>Movie ticket price calculator</w:t>
      </w:r>
    </w:p>
    <w:p w14:paraId="600101AA" w14:textId="77777777" w:rsidR="000331E4" w:rsidRDefault="000331E4" w:rsidP="000331E4">
      <w:r>
        <w:t>Daily profit or loss percentage</w:t>
      </w:r>
    </w:p>
    <w:p w14:paraId="21A9C73A" w14:textId="77777777" w:rsidR="000331E4" w:rsidRDefault="000331E4" w:rsidP="000331E4"/>
    <w:p w14:paraId="094CC833" w14:textId="77777777" w:rsidR="000331E4" w:rsidRDefault="000331E4" w:rsidP="000331E4">
      <w:pPr>
        <w:pStyle w:val="Heading2"/>
      </w:pPr>
      <w:r>
        <w:lastRenderedPageBreak/>
        <w:t>Fast Learners:</w:t>
      </w:r>
    </w:p>
    <w:p w14:paraId="61A914FB" w14:textId="77777777" w:rsidR="000331E4" w:rsidRDefault="000331E4" w:rsidP="000331E4">
      <w:r>
        <w:t>Geometric progression</w:t>
      </w:r>
    </w:p>
    <w:p w14:paraId="2E96D3D3" w14:textId="77777777" w:rsidR="000331E4" w:rsidRDefault="000331E4" w:rsidP="000331E4">
      <w:r>
        <w:t>Treasure hunter</w:t>
      </w:r>
    </w:p>
    <w:p w14:paraId="6B491C0B" w14:textId="77777777" w:rsidR="000331E4" w:rsidRDefault="000331E4" w:rsidP="000331E4">
      <w:r>
        <w:t>Ship rounds</w:t>
      </w:r>
    </w:p>
    <w:p w14:paraId="6EC5BC64" w14:textId="77777777" w:rsidR="000331E4" w:rsidRDefault="000331E4" w:rsidP="000331E4">
      <w:r>
        <w:t>Canopy area</w:t>
      </w:r>
    </w:p>
    <w:p w14:paraId="32D945D6" w14:textId="77777777" w:rsidR="000331E4" w:rsidRDefault="000331E4" w:rsidP="000331E4">
      <w:r>
        <w:t>Emma’s Travel Scheduler</w:t>
      </w:r>
    </w:p>
    <w:p w14:paraId="5458DFCF" w14:textId="77777777" w:rsidR="000331E4" w:rsidRDefault="000331E4" w:rsidP="000331E4">
      <w:r>
        <w:t>Identifying Mango Trees in a Garden</w:t>
      </w:r>
    </w:p>
    <w:p w14:paraId="708EE376" w14:textId="77777777" w:rsidR="000331E4" w:rsidRDefault="000331E4" w:rsidP="000331E4">
      <w:r>
        <w:t>Product Demand Forecasting in a Warehouse</w:t>
      </w:r>
    </w:p>
    <w:p w14:paraId="34B908D9" w14:textId="77777777" w:rsidR="000331E4" w:rsidRDefault="000331E4" w:rsidP="000331E4">
      <w:r>
        <w:t>Machine Settings Adjustment for Precision Manufacturing</w:t>
      </w:r>
    </w:p>
    <w:p w14:paraId="06AD7DC3" w14:textId="77777777" w:rsidR="007F152A" w:rsidRDefault="007F152A"/>
    <w:sectPr w:rsidR="007F1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DD"/>
    <w:rsid w:val="000331E4"/>
    <w:rsid w:val="004064DD"/>
    <w:rsid w:val="004E1A20"/>
    <w:rsid w:val="00560734"/>
    <w:rsid w:val="007A5D7F"/>
    <w:rsid w:val="007F152A"/>
    <w:rsid w:val="00901FE5"/>
    <w:rsid w:val="00AE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47BF8"/>
  <w15:chartTrackingRefBased/>
  <w15:docId w15:val="{0A019E01-0868-4A21-8F68-27369176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1E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4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4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D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DD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6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02EB7140734381A8D99064313748" ma:contentTypeVersion="9" ma:contentTypeDescription="Create a new document." ma:contentTypeScope="" ma:versionID="fc79643c7711feeb6962e967288005b1">
  <xsd:schema xmlns:xsd="http://www.w3.org/2001/XMLSchema" xmlns:xs="http://www.w3.org/2001/XMLSchema" xmlns:p="http://schemas.microsoft.com/office/2006/metadata/properties" xmlns:ns3="28709b43-da04-4f7c-a388-f155539b420e" targetNamespace="http://schemas.microsoft.com/office/2006/metadata/properties" ma:root="true" ma:fieldsID="795c52edea14864986daf24cf0b47833" ns3:_="">
    <xsd:import namespace="28709b43-da04-4f7c-a388-f155539b42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09b43-da04-4f7c-a388-f155539b42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709b43-da04-4f7c-a388-f155539b420e" xsi:nil="true"/>
  </documentManagement>
</p:properties>
</file>

<file path=customXml/itemProps1.xml><?xml version="1.0" encoding="utf-8"?>
<ds:datastoreItem xmlns:ds="http://schemas.openxmlformats.org/officeDocument/2006/customXml" ds:itemID="{F7AD9DD6-A302-4AF1-AB14-FC3B946DFA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709b43-da04-4f7c-a388-f155539b42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38AFB3-14D1-4C13-9622-03E8B4C210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477EB-9E7D-4253-AEA3-1C7F85E03013}">
  <ds:schemaRefs>
    <ds:schemaRef ds:uri="http://schemas.microsoft.com/office/2006/metadata/properties"/>
    <ds:schemaRef ds:uri="http://schemas.microsoft.com/office/infopath/2007/PartnerControls"/>
    <ds:schemaRef ds:uri="28709b43-da04-4f7c-a388-f155539b42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685</Characters>
  <Application>Microsoft Office Word</Application>
  <DocSecurity>0</DocSecurity>
  <Lines>42</Lines>
  <Paragraphs>33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</dc:creator>
  <cp:keywords/>
  <dc:description/>
  <cp:lastModifiedBy>Mayur</cp:lastModifiedBy>
  <cp:revision>3</cp:revision>
  <dcterms:created xsi:type="dcterms:W3CDTF">2026-01-10T04:54:00Z</dcterms:created>
  <dcterms:modified xsi:type="dcterms:W3CDTF">2026-01-10T04:56:00Z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0x010100380502EB7140734381A8D99064313748</vt:lpwstr>
  </property>
</Properties>
</file>