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96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586"/>
        <w:gridCol w:w="1541"/>
        <w:gridCol w:w="4625"/>
        <w:gridCol w:w="1544"/>
      </w:tblGrid>
      <w:tr w14:paraId="274208C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68" w:hRule="atLeast"/>
          <w:jc w:val="center"/>
        </w:trPr>
        <w:tc>
          <w:tcPr>
            <w:tcW w:w="9296" w:type="dxa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A92D687">
            <w:pPr>
              <w:widowControl/>
              <w:tabs>
                <w:tab w:val="left" w:pos="4084"/>
              </w:tabs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eastAsia="zh-CN"/>
              </w:rPr>
              <w:tab/>
            </w:r>
            <w:r>
              <w:rPr>
                <w:rFonts w:hint="eastAsia" w:ascii="华文细黑" w:hAnsi="华文细黑" w:eastAsia="华文细黑" w:cs="华文细黑"/>
                <w:color w:val="000000"/>
                <w:sz w:val="28"/>
                <w:szCs w:val="28"/>
                <w:lang w:val="en-US" w:eastAsia="zh-CN"/>
              </w:rPr>
              <w:t>List方法</w:t>
            </w:r>
          </w:p>
        </w:tc>
      </w:tr>
      <w:tr w14:paraId="574BCB0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68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F0DCC9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方法名称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4C2380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含义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FAA696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示例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DCE493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说明</w:t>
            </w:r>
          </w:p>
        </w:tc>
      </w:tr>
      <w:tr w14:paraId="571E650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68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4553081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Add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15D0D1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给数组末尾新增数据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96993B9">
            <w:pPr>
              <w:widowControl/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List&lt;int&gt; arr1=new list&lt;int&gt;(){1,2,3};//新建一个列表，用法arr1.Add(数据);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7CDF923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在小括号 中放入新增的数据</w:t>
            </w:r>
          </w:p>
        </w:tc>
      </w:tr>
      <w:tr w14:paraId="6C8AFABA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68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4059AF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AddRange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94D32B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在数据末尾新增多个数据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EE08C64">
            <w:pPr>
              <w:widowControl/>
              <w:numPr>
                <w:ilvl w:val="0"/>
                <w:numId w:val="1"/>
              </w:numPr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新建列表2用法 arr.AddRange([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“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d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,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e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])</w:t>
            </w:r>
          </w:p>
          <w:p w14:paraId="6F92A6E4">
            <w:pPr>
              <w:widowControl/>
              <w:numPr>
                <w:ilvl w:val="0"/>
                <w:numId w:val="1"/>
              </w:numPr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Arr.addrange(new list&lt;string&gt;(){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“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d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,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e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})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C790EC6">
            <w:pPr>
              <w:widowControl/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括号里面必须是集合,列表也是集合，不能放字典</w:t>
            </w:r>
          </w:p>
        </w:tc>
      </w:tr>
      <w:tr w14:paraId="7E7D91D6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9F43D9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Insert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CC31EA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在任意小标处新增数据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F165AD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用法 arr.insert(插入的下标位置，要插入的数据)</w:t>
            </w:r>
          </w:p>
          <w:p w14:paraId="57B5C912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Arr.insert(2,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f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);表示在数组中第三个位置插入f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46144C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下标的范围是0道集合.count</w:t>
            </w:r>
          </w:p>
        </w:tc>
      </w:tr>
      <w:tr w14:paraId="191AA6B7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AA6AEA2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remove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3265075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将list中指定的数据删除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5848D3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List&lt;int&gt; nums = new List&lt;int&gt;() { 10, 20, 30 };</w:t>
            </w:r>
          </w:p>
          <w:p w14:paraId="5AC44F6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nums.Remove(20);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1620A4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要删除的数据直接写在括号内</w:t>
            </w:r>
          </w:p>
        </w:tc>
      </w:tr>
      <w:tr w14:paraId="7365922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C05617B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RemoveAt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F34449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将List中指定下标的数据删除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F055DB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List&lt;int&gt; nums1 = new List&lt;int&gt;() { 10, 20, 30 };</w:t>
            </w:r>
          </w:p>
          <w:p w14:paraId="308C7343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nums1.RemoveAt(2);移除了数据中的30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0A6082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根据索引删除</w:t>
            </w:r>
          </w:p>
        </w:tc>
      </w:tr>
      <w:tr w14:paraId="7E6DF58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806EC4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RemoveRange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3739E2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删除数组中指定的多个数据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EDD9215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lisList&lt;int&gt; nums2 = new List&lt;int&gt;() { 10, 20, 30, 40 }; nums2.RemoveRange(1, 2);删除了20和30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B526B8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从下标开始删除指定个数</w:t>
            </w:r>
          </w:p>
        </w:tc>
      </w:tr>
      <w:tr w14:paraId="2C250E8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3F0A9D51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clear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2DF0807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清空所有数据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A3C3B09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List&lt;int&gt; nums3 = new List&lt;int&gt;() { 10, 20, 30, 40 };</w:t>
            </w:r>
          </w:p>
          <w:p w14:paraId="7BCC12B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nums3.Clear();</w:t>
            </w:r>
          </w:p>
          <w:p w14:paraId="0F77542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Console.WriteLine(nums3.Count); 长度变为0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FAD728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233B2069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286A1FC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Contains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D9C0CF6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判断List中是否包含某个数据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CEA1F2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List&lt;string&gt;sarr2=new list&lt;string&gt;(){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“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a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,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b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”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}</w:t>
            </w:r>
          </w:p>
          <w:p w14:paraId="1AD8C6AE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Console.WriteLine(sArr2.Contains("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a</w:t>
            </w: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"));</w:t>
            </w:r>
          </w:p>
          <w:p w14:paraId="52C8F04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Console.WriteLine(sArr2.Contains("f"));</w:t>
            </w:r>
          </w:p>
          <w:p w14:paraId="1C65E932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结果是true,false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7D6EC0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返回值为布尔值</w:t>
            </w:r>
          </w:p>
        </w:tc>
      </w:tr>
      <w:tr w14:paraId="024D87C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47572BD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indexOf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3A5D98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查找某个数据在list中第一次出现的下标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C4659E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List&lt;string&gt; sArr3 = new List&lt;string&gt;() { "a", "b", "c" ,"d","a","b","f"};</w:t>
            </w:r>
          </w:p>
          <w:p w14:paraId="2A0DA32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Console.WriteLine(sArr3.IndexOf("c")); // 2</w:t>
            </w:r>
          </w:p>
          <w:p w14:paraId="084D4FF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Console.WriteLine(sArr3.IndexOf("b")); // 1</w:t>
            </w:r>
          </w:p>
          <w:p w14:paraId="07BDE81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Console.WriteLine(sArr3.IndexOf("f")); // 6</w:t>
            </w:r>
          </w:p>
          <w:p w14:paraId="051ED22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Console.WriteLine(sArr3.IndexOf("x")); // -1</w:t>
            </w:r>
          </w:p>
          <w:p w14:paraId="5266C71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06BD30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结果找到的就是下标，没找到就返回-1</w:t>
            </w:r>
          </w:p>
          <w:p w14:paraId="5412A04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从前往后找</w:t>
            </w:r>
          </w:p>
        </w:tc>
      </w:tr>
      <w:tr w14:paraId="77F22463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DD4555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LastIndexOf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33DDCA6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查找某个数据在list中最后一次出现的下标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E6873B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List&lt;string&gt; sArr4 = new List&lt;string&gt;() { "a", "b", "c", "d", "a", "b", "f" };</w:t>
            </w:r>
          </w:p>
          <w:p w14:paraId="31C5643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Console.WriteLine(sArr4.LastIndexOf("c")); // 2</w:t>
            </w:r>
          </w:p>
          <w:p w14:paraId="6AD66E2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Console.WriteLine(sArr4.LastIndexOf("b")); // 5</w:t>
            </w:r>
          </w:p>
          <w:p w14:paraId="3961D3F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Console.WriteLine(sArr4.LastIndexOf("f")); // 6</w:t>
            </w:r>
          </w:p>
          <w:p w14:paraId="269D655B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Console.WriteLine(sArr4.LastIndexOf("x")); // -1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999E52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从后往前找</w:t>
            </w:r>
          </w:p>
        </w:tc>
      </w:tr>
      <w:tr w14:paraId="4493ED8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604633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GetRange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CB6CC3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从List中获取多个数据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A7171A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List&lt;string&gt; sArr5 = new List&lt;string&gt;() { "a", "b", "c" ,"d","e","f","g"};List&lt;string&gt; newsArr = sArr5.GetRange(2, 3);</w:t>
            </w:r>
          </w:p>
          <w:p w14:paraId="11CF0A0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Console.WriteLine(newsArr[0]);</w:t>
            </w:r>
          </w:p>
          <w:p w14:paraId="0422C60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Console.WriteLine(newsArr[1]);</w:t>
            </w:r>
          </w:p>
          <w:p w14:paraId="7B710329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Console.WriteLine(newsArr[2]);</w:t>
            </w:r>
          </w:p>
          <w:p w14:paraId="244E2CE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//Console.WriteLine(newsArr[3]); // 报错</w:t>
            </w:r>
          </w:p>
          <w:p w14:paraId="5B17533F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结果是bcd索引3超出界限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A9877E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GetRange(开始下标, 个数) 返回一个list集合</w:t>
            </w:r>
          </w:p>
        </w:tc>
      </w:tr>
      <w:tr w14:paraId="66FA843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926" w:hRule="atLeast"/>
          <w:jc w:val="center"/>
        </w:trPr>
        <w:tc>
          <w:tcPr>
            <w:tcW w:w="1586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2EDBEA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Reverse</w:t>
            </w:r>
          </w:p>
        </w:tc>
        <w:tc>
          <w:tcPr>
            <w:tcW w:w="1541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B8DCF8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翻转</w:t>
            </w:r>
          </w:p>
        </w:tc>
        <w:tc>
          <w:tcPr>
            <w:tcW w:w="462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00C042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List&lt;string&gt; sArr6 = new List&lt;string&gt;() { "L", "O", "V", "E"};</w:t>
            </w:r>
          </w:p>
          <w:p w14:paraId="593B724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sArr6.Reverse();</w:t>
            </w:r>
          </w:p>
          <w:p w14:paraId="6DFEA7C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Console.WriteLine(sArr6[0]); // "E"</w:t>
            </w:r>
          </w:p>
          <w:p w14:paraId="2F5AD6B9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Console.WriteLine(sArr6[1]); // "V"</w:t>
            </w:r>
          </w:p>
          <w:p w14:paraId="38DABB1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Console.WriteLine(sArr6[2]); // "O"</w:t>
            </w:r>
          </w:p>
          <w:p w14:paraId="78D23FF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Console.WriteLine(sArr6[3]); // "L"</w:t>
            </w:r>
          </w:p>
        </w:tc>
        <w:tc>
          <w:tcPr>
            <w:tcW w:w="1544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15DC17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</w:p>
        </w:tc>
      </w:tr>
    </w:tbl>
    <w:p w14:paraId="6B9D3A95"/>
    <w:p w14:paraId="177ADA93"/>
    <w:p w14:paraId="572935B3"/>
    <w:p w14:paraId="3FCDE7A8"/>
    <w:p w14:paraId="10F732C5"/>
    <w:tbl>
      <w:tblPr>
        <w:tblStyle w:val="3"/>
        <w:tblW w:w="8336" w:type="dxa"/>
        <w:jc w:val="center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422"/>
        <w:gridCol w:w="2765"/>
        <w:gridCol w:w="4149"/>
      </w:tblGrid>
      <w:tr w14:paraId="1F88AD56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C84345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2"/>
                <w:szCs w:val="22"/>
                <w:lang w:val="en-US" w:eastAsia="zh-CN"/>
              </w:rPr>
              <w:t>名称</w:t>
            </w:r>
          </w:p>
        </w:tc>
        <w:tc>
          <w:tcPr>
            <w:tcW w:w="6914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86BD209">
            <w:pPr>
              <w:widowControl/>
              <w:jc w:val="both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2"/>
                <w:szCs w:val="22"/>
                <w:lang w:val="en-US" w:eastAsia="zh-CN"/>
              </w:rPr>
              <w:t xml:space="preserve">     数据字典</w:t>
            </w:r>
          </w:p>
        </w:tc>
      </w:tr>
      <w:tr w14:paraId="496CCBCC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CF8B7A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形式</w:t>
            </w:r>
          </w:p>
        </w:tc>
        <w:tc>
          <w:tcPr>
            <w:tcW w:w="6914" w:type="dxa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CEA4128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Dictionary&lt;键名的类型,键值的类型&gt; 变量名 = new Dictionary&lt;数据类型,数据类型&gt; {初始值}</w:t>
            </w:r>
          </w:p>
        </w:tc>
      </w:tr>
      <w:tr w14:paraId="26F2F558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1F74F5DC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b/>
                <w:color w:val="FFFFFF"/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1C7BF37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说明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6E16B47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例子</w:t>
            </w:r>
          </w:p>
        </w:tc>
      </w:tr>
      <w:tr w14:paraId="5F0EEBD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10F266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清空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9007B8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集合.clear（）</w:t>
            </w:r>
          </w:p>
          <w:p w14:paraId="54960E6A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清空长度为0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614FE3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/Console.WriteLine(user["name"]);</w:t>
            </w:r>
          </w:p>
          <w:p w14:paraId="0D23D00B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//Console.WriteLine(user["age"]);</w:t>
            </w:r>
          </w:p>
          <w:p w14:paraId="3EC0AA45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//user.Clear();</w:t>
            </w:r>
          </w:p>
        </w:tc>
      </w:tr>
      <w:tr w14:paraId="4436B4BE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99C4E7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删除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5137E490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user.Remove(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键名</w:t>
            </w: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);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7B6B894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user.Remove("gender");</w:t>
            </w:r>
          </w:p>
        </w:tc>
      </w:tr>
      <w:tr w14:paraId="11C930E8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75042F9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添加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4A6D7F20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键名不存在就是添加</w:t>
            </w:r>
          </w:p>
          <w:p w14:paraId="4948D13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变量名 键名=键值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A708881">
            <w:pPr>
              <w:widowControl/>
              <w:jc w:val="center"/>
              <w:textAlignment w:val="center"/>
              <w:rPr>
                <w:rFonts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user["height"] = 180;</w:t>
            </w:r>
          </w:p>
        </w:tc>
      </w:tr>
      <w:tr w14:paraId="5BF8A12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5C177956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修改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241C22E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变量名 键名=键值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A3C2DC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user["girlFriend"]["name"] = "翠花";</w:t>
            </w:r>
          </w:p>
        </w:tc>
      </w:tr>
      <w:tr w14:paraId="197E030F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64D594A0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获取个数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3554E2A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字典.Count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07D8A9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Console.WriteLine(user.Count)</w:t>
            </w:r>
          </w:p>
        </w:tc>
      </w:tr>
      <w:tr w14:paraId="0B31DE96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0F2FA6FE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 xml:space="preserve">通过方法获取 字典的键值 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1DBD889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字典.TryGetValue(键名, out 类型 接受键值的变量)</w:t>
            </w:r>
          </w:p>
          <w:p w14:paraId="68386CED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返回值是布尔值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0842DE08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Console.WriteLine(user.TryGetValue("name",out dynamic val));</w:t>
            </w:r>
          </w:p>
          <w:p w14:paraId="40ADA60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Console.WriteLine(val);</w:t>
            </w:r>
          </w:p>
        </w:tc>
      </w:tr>
      <w:tr w14:paraId="6096899D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248D2664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访问</w:t>
            </w:r>
          </w:p>
        </w:tc>
        <w:tc>
          <w:tcPr>
            <w:tcW w:w="2765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10159B3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  <w:lang w:val="en-US" w:eastAsia="zh-CN"/>
              </w:rPr>
              <w:t>Console.WriteLine(变量名 键名);</w:t>
            </w:r>
          </w:p>
        </w:tc>
        <w:tc>
          <w:tcPr>
            <w:tcW w:w="4149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690F82F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Console.WriteLine(user["name"]);</w:t>
            </w:r>
          </w:p>
        </w:tc>
      </w:tr>
      <w:tr w14:paraId="08460D0B"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1422" w:type="dxa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9879AB"/>
            <w:vAlign w:val="center"/>
          </w:tcPr>
          <w:p w14:paraId="462C7D9E">
            <w:pPr>
              <w:widowControl/>
              <w:jc w:val="center"/>
              <w:textAlignment w:val="center"/>
              <w:rPr>
                <w:rFonts w:hint="default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</w:pPr>
            <w:r>
              <w:rPr>
                <w:rFonts w:hint="eastAsia" w:ascii="华文细黑" w:hAnsi="华文细黑" w:eastAsia="华文细黑" w:cs="华文细黑"/>
                <w:b/>
                <w:color w:val="FFFFFF"/>
                <w:sz w:val="20"/>
                <w:szCs w:val="20"/>
                <w:lang w:val="en-US" w:eastAsia="zh-CN"/>
              </w:rPr>
              <w:t>初始例子</w:t>
            </w:r>
          </w:p>
        </w:tc>
        <w:tc>
          <w:tcPr>
            <w:tcW w:w="6914" w:type="dxa"/>
            <w:gridSpan w:val="2"/>
            <w:tcBorders>
              <w:top w:val="single" w:color="FFFFFF" w:sz="12" w:space="0"/>
              <w:left w:val="single" w:color="FFFFFF" w:sz="12" w:space="0"/>
              <w:right w:val="single" w:color="FFFFFF" w:sz="12" w:space="0"/>
            </w:tcBorders>
            <w:shd w:val="clear" w:color="auto" w:fill="EFEFEF"/>
            <w:vAlign w:val="center"/>
          </w:tcPr>
          <w:p w14:paraId="7D11FC9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>Dictionary&lt;string, dynamic&gt; user = new Dictionary&lt;string, dynamic&gt;()</w:t>
            </w:r>
          </w:p>
          <w:p w14:paraId="620C22BA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{</w:t>
            </w:r>
          </w:p>
          <w:p w14:paraId="609EBA3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["name"] = "谢谊",</w:t>
            </w:r>
          </w:p>
          <w:p w14:paraId="4A4CB75D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["age"] = 18,</w:t>
            </w:r>
          </w:p>
          <w:p w14:paraId="2D04AFF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["gender"] = "boy",</w:t>
            </w:r>
          </w:p>
          <w:p w14:paraId="6C48E274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["girlFriend"] = new Dictionary&lt;string, dynamic&gt;()</w:t>
            </w:r>
          </w:p>
          <w:p w14:paraId="3742E792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{</w:t>
            </w:r>
          </w:p>
          <w:p w14:paraId="2277A72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    ["name"] = "覃东稳",</w:t>
            </w:r>
          </w:p>
          <w:p w14:paraId="3069EF39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    ["age"] = 24,</w:t>
            </w:r>
          </w:p>
          <w:p w14:paraId="6A9518B5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    ["gender"] = "girl",</w:t>
            </w:r>
          </w:p>
          <w:p w14:paraId="6B95660C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    }</w:t>
            </w:r>
          </w:p>
          <w:p w14:paraId="6A4B486F">
            <w:pPr>
              <w:widowControl/>
              <w:jc w:val="center"/>
              <w:textAlignment w:val="center"/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</w:pPr>
            <w:r>
              <w:rPr>
                <w:rFonts w:hint="eastAsia" w:ascii="华文细黑" w:hAnsi="华文细黑" w:eastAsia="华文细黑" w:cs="华文细黑"/>
                <w:color w:val="000000"/>
                <w:sz w:val="20"/>
                <w:szCs w:val="20"/>
              </w:rPr>
              <w:t xml:space="preserve"> };</w:t>
            </w:r>
            <w:bookmarkStart w:id="0" w:name="_GoBack"/>
            <w:bookmarkEnd w:id="0"/>
          </w:p>
        </w:tc>
      </w:tr>
    </w:tbl>
    <w:p w14:paraId="20C7C6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4452357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62AF81"/>
    <w:multiLevelType w:val="singleLevel"/>
    <w:tmpl w:val="6462AF8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9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2026-08-04T10:02:23Z</dcterms:created>
  <dc:creator>Administrator</dc:creator>
  <cp:lastModifiedBy>WPS_1695441358</cp:lastModifiedBy>
  <dcterms:modified xsi:type="dcterms:W3CDTF">2026-08-04T10:58:25Z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eyJoZGlkIjoiNDZiZTY1Njk0YmZhNTM0MmI1MjJkZmIyZjY0OTI3ZDYiLCJ1c2VySWQiOiIxNTQ0ODU4MjQzIn0=</vt:lpwstr>
  </property>
  <property fmtid="{D5CDD505-2E9C-101B-9397-08002B2CF9AE}" pid="4" name="ICV">
    <vt:lpwstr>ECC89A605DFA412CB9282B9D09B1AB7F_13</vt:lpwstr>
  </property>
</Properties>
</file>