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7846" w14:textId="47817B94" w:rsidR="00734EDD" w:rsidRDefault="00734EDD" w:rsidP="00734EDD">
      <w:pPr>
        <w:rPr>
          <w:sz w:val="28"/>
          <w:szCs w:val="28"/>
          <w:lang w:val="en-US"/>
        </w:rPr>
      </w:pPr>
      <w:r w:rsidRPr="00734EDD">
        <w:rPr>
          <w:sz w:val="28"/>
          <w:szCs w:val="28"/>
          <w:lang w:val="en-US"/>
        </w:rPr>
        <w:t xml:space="preserve">Maha Khaled </w:t>
      </w:r>
      <w:r>
        <w:rPr>
          <w:sz w:val="28"/>
          <w:szCs w:val="28"/>
          <w:lang w:val="en-US"/>
        </w:rPr>
        <w:t xml:space="preserve">– </w:t>
      </w:r>
      <w:r w:rsidRPr="00734EDD">
        <w:rPr>
          <w:sz w:val="28"/>
          <w:szCs w:val="28"/>
          <w:lang w:val="en-US"/>
        </w:rPr>
        <w:t>20101086</w:t>
      </w:r>
    </w:p>
    <w:p w14:paraId="29ADFAD4" w14:textId="4D6EC9F0" w:rsidR="00734EDD" w:rsidRDefault="00734EDD" w:rsidP="00734EDD">
      <w:pPr>
        <w:rPr>
          <w:sz w:val="28"/>
          <w:szCs w:val="28"/>
          <w:lang w:val="en-US"/>
        </w:rPr>
      </w:pPr>
    </w:p>
    <w:p w14:paraId="2E45C89E" w14:textId="1ECC3E72" w:rsidR="00734EDD" w:rsidRDefault="00734EDD" w:rsidP="00734E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project is </w:t>
      </w:r>
      <w:r w:rsidR="00D83733">
        <w:rPr>
          <w:sz w:val="28"/>
          <w:szCs w:val="28"/>
          <w:lang w:val="en-US"/>
        </w:rPr>
        <w:t xml:space="preserve">set during sunrise, </w:t>
      </w:r>
      <w:r>
        <w:rPr>
          <w:sz w:val="28"/>
          <w:szCs w:val="28"/>
          <w:lang w:val="en-US"/>
        </w:rPr>
        <w:t>a 3D shaped car moves right and left with the keyboard left and write arrow keys</w:t>
      </w:r>
      <w:r w:rsidR="00D83733">
        <w:rPr>
          <w:sz w:val="28"/>
          <w:szCs w:val="28"/>
          <w:lang w:val="en-US"/>
        </w:rPr>
        <w:t xml:space="preserve"> in a forest. To implement the project, first the car is divided into two parts. The top part which is a trapezoidal prism and the bottom half which is a rectangular prism. Then 4 tori are drawn to create ethe wheels of the car. Next, the forest trees and made by drawing a cylinder for the log and a green-colored cone for the leaves. The sun is done by creating a sphere while the clouds are three spheres joined together.</w:t>
      </w:r>
      <w:r w:rsidR="004821FA">
        <w:rPr>
          <w:sz w:val="28"/>
          <w:szCs w:val="28"/>
          <w:lang w:val="en-US"/>
        </w:rPr>
        <w:t xml:space="preserve"> Lastly, the street is a large solid cube. </w:t>
      </w:r>
    </w:p>
    <w:p w14:paraId="19E89CA2" w14:textId="17531C85" w:rsidR="00D83733" w:rsidRPr="00734EDD" w:rsidRDefault="004821FA" w:rsidP="004821FA">
      <w:pPr>
        <w:rPr>
          <w:sz w:val="28"/>
          <w:szCs w:val="28"/>
          <w:lang w:val="en-US"/>
        </w:rPr>
      </w:pPr>
      <w:r w:rsidRPr="004821FA">
        <w:rPr>
          <w:sz w:val="28"/>
          <w:szCs w:val="28"/>
          <w:lang w:val="en-US"/>
        </w:rPr>
        <w:drawing>
          <wp:inline distT="0" distB="0" distL="0" distR="0" wp14:anchorId="6A79CA91" wp14:editId="64D6C466">
            <wp:extent cx="5273040" cy="4236075"/>
            <wp:effectExtent l="0" t="0" r="381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11" cy="42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733" w:rsidRPr="0073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DD"/>
    <w:rsid w:val="004821FA"/>
    <w:rsid w:val="00734EDD"/>
    <w:rsid w:val="00D8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57E1"/>
  <w15:chartTrackingRefBased/>
  <w15:docId w15:val="{3643BD78-2261-44B3-9404-30692AD3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Ibrahim</dc:creator>
  <cp:keywords/>
  <dc:description/>
  <cp:lastModifiedBy>Maha Ibrahim</cp:lastModifiedBy>
  <cp:revision>1</cp:revision>
  <dcterms:created xsi:type="dcterms:W3CDTF">2023-01-04T06:37:00Z</dcterms:created>
  <dcterms:modified xsi:type="dcterms:W3CDTF">2023-01-04T07:31:00Z</dcterms:modified>
</cp:coreProperties>
</file>