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CB2885" w:rsidRDefault="00CB2885" w14:paraId="672A665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eastAsia="Arial" w:cs="Arial"/>
          <w:color w:val="000000"/>
          <w:sz w:val="22"/>
          <w:szCs w:val="22"/>
        </w:rPr>
      </w:pPr>
    </w:p>
    <w:tbl>
      <w:tblPr>
        <w:tblW w:w="941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70"/>
        <w:gridCol w:w="172"/>
        <w:gridCol w:w="6886"/>
        <w:gridCol w:w="82"/>
      </w:tblGrid>
      <w:tr xmlns:wp14="http://schemas.microsoft.com/office/word/2010/wordml" w:rsidR="00CB2885" w:rsidTr="195AEB17" w14:paraId="4C9DAC0F" wp14:textId="77777777">
        <w:trPr>
          <w:wAfter w:w="82" w:type="dxa"/>
          <w:gridAfter w:val="1"/>
          <w:trHeight w:val="1"/>
        </w:trPr>
        <w:tc>
          <w:tcPr>
            <w:tcW w:w="9328" w:type="dxa"/>
            <w:gridSpan w:val="3"/>
            <w:tcBorders>
              <w:top w:val="single" w:color="002060" w:sz="4" w:space="0"/>
              <w:left w:val="single" w:color="002060" w:sz="4" w:space="0"/>
              <w:bottom w:val="single" w:color="002060" w:sz="4" w:space="0"/>
              <w:right w:val="single" w:color="002060" w:sz="4" w:space="0"/>
            </w:tcBorders>
            <w:shd w:val="clear" w:color="auto" w:fill="002060"/>
            <w:tcMar>
              <w:left w:w="108" w:type="dxa"/>
              <w:right w:w="108" w:type="dxa"/>
            </w:tcMar>
            <w:vAlign w:val="center"/>
          </w:tcPr>
          <w:p w:rsidR="00CB2885" w:rsidRDefault="002A1B68" w14:paraId="5B1D5A0B" wp14:textId="77777777">
            <w:pPr>
              <w:tabs>
                <w:tab w:val="left" w:pos="2636"/>
                <w:tab w:val="left" w:pos="3118"/>
              </w:tabs>
              <w:spacing w:before="60" w:after="60" w:line="259" w:lineRule="auto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Personal Details</w:t>
            </w:r>
          </w:p>
        </w:tc>
      </w:tr>
      <w:tr xmlns:wp14="http://schemas.microsoft.com/office/word/2010/wordml" w:rsidR="00CB2885" w:rsidTr="195AEB17" w14:paraId="62419C4B" wp14:textId="77777777">
        <w:trPr>
          <w:wAfter w:w="82" w:type="dxa"/>
          <w:gridAfter w:val="1"/>
          <w:trHeight w:val="1"/>
        </w:trPr>
        <w:tc>
          <w:tcPr>
            <w:tcW w:w="2270" w:type="dxa"/>
            <w:tcBorders>
              <w:top w:val="single" w:color="836967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00CB2885" w:rsidRDefault="002A1B68" w14:paraId="4AFDDFBC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Name / Title</w:t>
            </w:r>
          </w:p>
        </w:tc>
        <w:tc>
          <w:tcPr>
            <w:tcW w:w="7058" w:type="dxa"/>
            <w:gridSpan w:val="2"/>
            <w:tcBorders>
              <w:top w:val="single" w:color="836967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B2885" w:rsidRDefault="002A1B68" w14:paraId="0E018017" wp14:textId="579FA433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 w:rsidRPr="195AEB17" w:rsidR="7CFFBB27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Armand </w:t>
            </w:r>
            <w:r w:rsidRPr="195AEB17" w:rsidR="7CFFBB27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Richelet</w:t>
            </w:r>
            <w:r w:rsidRPr="195AEB17" w:rsidR="7CFFBB27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-Kleinberg / AI Principal Solutions Architect – </w:t>
            </w:r>
            <w:r w:rsidRPr="195AEB17" w:rsidR="7CFFBB27">
              <w:rPr>
                <w:rFonts w:ascii="Calibri" w:hAnsi="Calibri" w:eastAsia="Calibri" w:cs="Calibri"/>
                <w:sz w:val="22"/>
                <w:szCs w:val="22"/>
              </w:rPr>
              <w:t>Full Stack</w:t>
            </w:r>
            <w:r w:rsidRPr="195AEB17" w:rsidR="7CFFBB27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 Dev.</w:t>
            </w:r>
            <w:r w:rsidRPr="195AEB17" w:rsidR="7CFFBB27">
              <w:rPr>
                <w:rFonts w:ascii="Calibri" w:hAnsi="Calibri" w:eastAsia="Calibri" w:cs="Calibri"/>
                <w:sz w:val="22"/>
                <w:szCs w:val="22"/>
              </w:rPr>
              <w:t xml:space="preserve">/ Tech - Business </w:t>
            </w:r>
            <w:r w:rsidRPr="195AEB17" w:rsidR="361A587A">
              <w:rPr>
                <w:rFonts w:ascii="Calibri" w:hAnsi="Calibri" w:eastAsia="Calibri" w:cs="Calibri"/>
                <w:sz w:val="22"/>
                <w:szCs w:val="22"/>
              </w:rPr>
              <w:t xml:space="preserve">&amp; Technical Analyst - </w:t>
            </w:r>
            <w:r w:rsidRPr="195AEB17" w:rsidR="7CFFBB27">
              <w:rPr>
                <w:rFonts w:ascii="Calibri" w:hAnsi="Calibri" w:eastAsia="Calibri" w:cs="Calibri"/>
                <w:sz w:val="22"/>
                <w:szCs w:val="22"/>
              </w:rPr>
              <w:t xml:space="preserve">Artist </w:t>
            </w:r>
          </w:p>
        </w:tc>
      </w:tr>
      <w:tr xmlns:wp14="http://schemas.microsoft.com/office/word/2010/wordml" w:rsidR="00CB2885" w:rsidTr="195AEB17" w14:paraId="6C4B282B" wp14:textId="77777777">
        <w:trPr>
          <w:wAfter w:w="82" w:type="dxa"/>
          <w:gridAfter w:val="1"/>
          <w:trHeight w:val="1"/>
        </w:trPr>
        <w:tc>
          <w:tcPr>
            <w:tcW w:w="2270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00CB2885" w:rsidRDefault="002A1B68" w14:paraId="49A4083B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Current Role</w:t>
            </w:r>
          </w:p>
        </w:tc>
        <w:tc>
          <w:tcPr>
            <w:tcW w:w="7058" w:type="dxa"/>
            <w:gridSpan w:val="2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B2885" w:rsidRDefault="002A1B68" w14:paraId="49901125" wp14:textId="636C7C22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 w:rsidRPr="195AEB17" w:rsidR="7CFFBB27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AI Principal Solutions Architect – </w:t>
            </w:r>
            <w:r w:rsidRPr="195AEB17" w:rsidR="7CFFBB27">
              <w:rPr>
                <w:rFonts w:ascii="Calibri" w:hAnsi="Calibri" w:eastAsia="Calibri" w:cs="Calibri"/>
                <w:sz w:val="22"/>
                <w:szCs w:val="22"/>
              </w:rPr>
              <w:t>Full Stack</w:t>
            </w:r>
            <w:r w:rsidRPr="195AEB17" w:rsidR="7CFFBB27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 Dev.</w:t>
            </w:r>
            <w:r w:rsidRPr="195AEB17" w:rsidR="2B46B25C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 Business </w:t>
            </w:r>
            <w:r w:rsidRPr="195AEB17" w:rsidR="05D07180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functional</w:t>
            </w:r>
            <w:r w:rsidRPr="195AEB17" w:rsidR="2B46B25C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 analyst</w:t>
            </w:r>
          </w:p>
        </w:tc>
      </w:tr>
      <w:tr xmlns:wp14="http://schemas.microsoft.com/office/word/2010/wordml" w:rsidR="00CB2885" w:rsidTr="195AEB17" w14:paraId="767BC238" wp14:textId="77777777">
        <w:trPr>
          <w:wAfter w:w="82" w:type="dxa"/>
          <w:gridAfter w:val="1"/>
          <w:trHeight w:val="1"/>
        </w:trPr>
        <w:tc>
          <w:tcPr>
            <w:tcW w:w="2270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00CB2885" w:rsidP="195AEB17" w:rsidRDefault="002A1B68" w14:paraId="14697381" wp14:textId="2426265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both"/>
            </w:pPr>
            <w:r w:rsidRPr="195AEB17" w:rsidR="47F26113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Availability</w:t>
            </w:r>
          </w:p>
        </w:tc>
        <w:tc>
          <w:tcPr>
            <w:tcW w:w="7058" w:type="dxa"/>
            <w:gridSpan w:val="2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B2885" w:rsidP="195AEB17" w:rsidRDefault="002A1B68" w14:paraId="145249CC" wp14:textId="35DB07F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both"/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</w:pPr>
            <w:r w:rsidRPr="195AEB17" w:rsidR="581F61C5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Now</w:t>
            </w:r>
          </w:p>
        </w:tc>
      </w:tr>
      <w:tr xmlns:wp14="http://schemas.microsoft.com/office/word/2010/wordml" w:rsidR="00CB2885" w:rsidTr="195AEB17" w14:paraId="0A37501D" wp14:textId="77777777">
        <w:trPr>
          <w:wAfter w:w="82" w:type="dxa"/>
          <w:gridAfter w:val="1"/>
          <w:trHeight w:val="1"/>
        </w:trPr>
        <w:tc>
          <w:tcPr>
            <w:tcW w:w="9328" w:type="dxa"/>
            <w:gridSpan w:val="3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002060" w:sz="4" w:space="0"/>
              <w:right w:val="single" w:color="D9D9D9" w:themeColor="background1" w:themeShade="D9" w:sz="4" w:space="0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:rsidR="00CB2885" w:rsidRDefault="00CB2885" w14:paraId="5DAB6C7B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</w:tc>
      </w:tr>
      <w:tr xmlns:wp14="http://schemas.microsoft.com/office/word/2010/wordml" w:rsidR="00CB2885" w:rsidTr="195AEB17" w14:paraId="082AA643" wp14:textId="77777777">
        <w:trPr>
          <w:wAfter w:w="82" w:type="dxa"/>
          <w:gridAfter w:val="1"/>
          <w:trHeight w:val="1"/>
        </w:trPr>
        <w:tc>
          <w:tcPr>
            <w:tcW w:w="9328" w:type="dxa"/>
            <w:gridSpan w:val="3"/>
            <w:tcBorders>
              <w:top w:val="single" w:color="002060" w:sz="4" w:space="0"/>
              <w:left w:val="single" w:color="002060" w:sz="4" w:space="0"/>
              <w:bottom w:val="single" w:color="002060" w:sz="4" w:space="0"/>
              <w:right w:val="single" w:color="002060" w:sz="4" w:space="0"/>
            </w:tcBorders>
            <w:shd w:val="clear" w:color="auto" w:fill="002060"/>
            <w:tcMar>
              <w:left w:w="108" w:type="dxa"/>
              <w:right w:w="108" w:type="dxa"/>
            </w:tcMar>
          </w:tcPr>
          <w:p w:rsidR="00CB2885" w:rsidRDefault="002A1B68" w14:paraId="02CC9037" wp14:textId="77777777">
            <w:pPr>
              <w:tabs>
                <w:tab w:val="left" w:pos="2636"/>
                <w:tab w:val="left" w:pos="3118"/>
              </w:tabs>
              <w:spacing w:before="60" w:after="60" w:line="259" w:lineRule="auto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Overview </w:t>
            </w:r>
          </w:p>
        </w:tc>
      </w:tr>
      <w:tr xmlns:wp14="http://schemas.microsoft.com/office/word/2010/wordml" w:rsidR="00CB2885" w:rsidTr="195AEB17" w14:paraId="5C11FED8" wp14:textId="77777777">
        <w:trPr>
          <w:wAfter w:w="82" w:type="dxa"/>
          <w:gridAfter w:val="1"/>
          <w:trHeight w:val="1"/>
        </w:trPr>
        <w:tc>
          <w:tcPr>
            <w:tcW w:w="9328" w:type="dxa"/>
            <w:gridSpan w:val="3"/>
            <w:tcBorders>
              <w:top w:val="single" w:color="002060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B2885" w:rsidP="195AEB17" w:rsidRDefault="002A1B68" w14:paraId="5602C2FD" wp14:textId="178843BF">
            <w:pPr>
              <w:pStyle w:val="Normal"/>
              <w:tabs>
                <w:tab w:val="left" w:pos="919"/>
                <w:tab w:val="left" w:pos="920"/>
              </w:tabs>
              <w:spacing w:before="1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 w:rsidRPr="195AEB17" w:rsidR="7CFFBB27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Experienced AI Principal Architect with 20+ years in software development and system architecture, focused on the AI industry. Specialized in designing and delivering AI-driven solutions, </w:t>
            </w:r>
            <w:r w:rsidRPr="195AEB17" w:rsidR="7CFFBB27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MLOps</w:t>
            </w:r>
            <w:r w:rsidRPr="195AEB17" w:rsidR="7CFFBB27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 pipelines, and cloud-native systems using C#, </w:t>
            </w:r>
            <w:r w:rsidRPr="195AEB17" w:rsidR="7CFFBB27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TypeScript</w:t>
            </w:r>
            <w:r w:rsidRPr="195AEB17" w:rsidR="4ACFB2B3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 (React), </w:t>
            </w:r>
            <w:r w:rsidRPr="195AEB17" w:rsidR="4ACFB2B3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Js</w:t>
            </w:r>
            <w:r w:rsidRPr="195AEB17" w:rsidR="4ACFB2B3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, Python</w:t>
            </w:r>
            <w:r w:rsidRPr="195AEB17" w:rsidR="7CFFBB27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. Proven ability to build scalable, event-driven architectures and integrate advanced AI frameworks. Expert in Agile/DevOps environments, translating complex AI business needs into robust, production-grade platforms. Strong</w:t>
            </w:r>
            <w:r w:rsidRPr="195AEB17" w:rsidR="7CFFBB27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195AEB17" w:rsidR="7CFFBB27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track recor</w:t>
            </w:r>
            <w:r w:rsidRPr="195AEB17" w:rsidR="7CFFBB27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d </w:t>
            </w:r>
            <w:r w:rsidRPr="195AEB17" w:rsidR="7CFFBB27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in leading full-stack development across AI-centric applications and infrastructures.</w:t>
            </w:r>
          </w:p>
          <w:p w:rsidR="00CB2885" w:rsidRDefault="00CB2885" w14:paraId="02EB378F" wp14:textId="77777777">
            <w:pPr>
              <w:tabs>
                <w:tab w:val="left" w:pos="919"/>
                <w:tab w:val="left" w:pos="920"/>
              </w:tabs>
              <w:spacing w:before="1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  <w:tr xmlns:wp14="http://schemas.microsoft.com/office/word/2010/wordml" w:rsidR="00CB2885" w:rsidTr="195AEB17" w14:paraId="6A05A809" wp14:textId="77777777">
        <w:trPr>
          <w:wAfter w:w="82" w:type="dxa"/>
          <w:gridAfter w:val="1"/>
          <w:trHeight w:val="1"/>
        </w:trPr>
        <w:tc>
          <w:tcPr>
            <w:tcW w:w="9328" w:type="dxa"/>
            <w:gridSpan w:val="3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002060" w:sz="4" w:space="0"/>
              <w:right w:val="single" w:color="D9D9D9" w:themeColor="background1" w:themeShade="D9" w:sz="4" w:space="0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:rsidR="00CB2885" w:rsidRDefault="00CB2885" w14:paraId="5A39BBE3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</w:tc>
      </w:tr>
      <w:tr xmlns:wp14="http://schemas.microsoft.com/office/word/2010/wordml" w:rsidR="00CB2885" w:rsidTr="195AEB17" w14:paraId="0B724D3E" wp14:textId="77777777">
        <w:trPr>
          <w:wAfter w:w="82" w:type="dxa"/>
          <w:gridAfter w:val="1"/>
          <w:trHeight w:val="1"/>
        </w:trPr>
        <w:tc>
          <w:tcPr>
            <w:tcW w:w="9328" w:type="dxa"/>
            <w:gridSpan w:val="3"/>
            <w:tcBorders>
              <w:top w:val="single" w:color="002060" w:sz="4" w:space="0"/>
              <w:left w:val="single" w:color="002060" w:sz="4" w:space="0"/>
              <w:bottom w:val="single" w:color="002060" w:sz="4" w:space="0"/>
              <w:right w:val="single" w:color="002060" w:sz="4" w:space="0"/>
            </w:tcBorders>
            <w:shd w:val="clear" w:color="auto" w:fill="002060"/>
            <w:tcMar>
              <w:left w:w="108" w:type="dxa"/>
              <w:right w:w="108" w:type="dxa"/>
            </w:tcMar>
          </w:tcPr>
          <w:p w:rsidR="00CB2885" w:rsidRDefault="002A1B68" w14:paraId="291073BB" wp14:textId="77777777">
            <w:pPr>
              <w:tabs>
                <w:tab w:val="left" w:pos="2636"/>
                <w:tab w:val="left" w:pos="3118"/>
              </w:tabs>
              <w:spacing w:before="60" w:after="60" w:line="259" w:lineRule="auto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Technical Skills</w:t>
            </w:r>
          </w:p>
        </w:tc>
      </w:tr>
      <w:tr xmlns:wp14="http://schemas.microsoft.com/office/word/2010/wordml" w:rsidR="00CB2885" w:rsidTr="195AEB17" w14:paraId="47BE4499" wp14:textId="77777777">
        <w:trPr>
          <w:trHeight w:val="271"/>
        </w:trPr>
        <w:tc>
          <w:tcPr>
            <w:tcW w:w="2442" w:type="dxa"/>
            <w:gridSpan w:val="2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25" w:type="dxa"/>
              <w:right w:w="25" w:type="dxa"/>
            </w:tcMar>
          </w:tcPr>
          <w:p w:rsidR="00CB2885" w:rsidRDefault="002A1B68" w14:paraId="23BCF055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Coding Languages</w:t>
            </w:r>
          </w:p>
        </w:tc>
        <w:tc>
          <w:tcPr>
            <w:tcW w:w="6968" w:type="dxa"/>
            <w:gridSpan w:val="2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25" w:type="dxa"/>
              <w:right w:w="25" w:type="dxa"/>
            </w:tcMar>
          </w:tcPr>
          <w:p w:rsidR="00CB2885" w:rsidP="195AEB17" w:rsidRDefault="002A1B68" w14:paraId="777F8F3A" wp14:textId="08E77C7E">
            <w:pPr>
              <w:pStyle w:val="Normal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 w:rsidRPr="195AEB17" w:rsidR="7CFFBB27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C#, TypeScript,</w:t>
            </w:r>
            <w:r w:rsidRPr="195AEB17" w:rsidR="61C161C8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 Python, JavaScript, J</w:t>
            </w:r>
            <w:r w:rsidRPr="195AEB17" w:rsidR="7CFFBB27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ava, C, C++, T-SQL, PL-SQL, PS1, Batch</w:t>
            </w:r>
          </w:p>
        </w:tc>
      </w:tr>
      <w:tr xmlns:wp14="http://schemas.microsoft.com/office/word/2010/wordml" w:rsidR="00CB2885" w:rsidTr="195AEB17" w14:paraId="583FDDD9" wp14:textId="77777777">
        <w:trPr>
          <w:trHeight w:val="277"/>
        </w:trPr>
        <w:tc>
          <w:tcPr>
            <w:tcW w:w="2442" w:type="dxa"/>
            <w:gridSpan w:val="2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25" w:type="dxa"/>
              <w:right w:w="25" w:type="dxa"/>
            </w:tcMar>
          </w:tcPr>
          <w:p w:rsidR="00CB2885" w:rsidRDefault="002A1B68" w14:paraId="1C2E72BB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Framework(s)</w:t>
            </w:r>
          </w:p>
        </w:tc>
        <w:tc>
          <w:tcPr>
            <w:tcW w:w="6968" w:type="dxa"/>
            <w:gridSpan w:val="2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25" w:type="dxa"/>
              <w:right w:w="25" w:type="dxa"/>
            </w:tcMar>
          </w:tcPr>
          <w:p w:rsidR="00CB2885" w:rsidRDefault="002A1B68" w14:paraId="71084376" wp14:textId="0E369C06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 w:rsidRPr="195AEB17" w:rsidR="7CFFBB27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.</w:t>
            </w:r>
            <w:r w:rsidRPr="195AEB17" w:rsidR="7CFFBB27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NET up to 9, .NET </w:t>
            </w:r>
            <w:r w:rsidRPr="195AEB17" w:rsidR="10E7960D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Framework</w:t>
            </w:r>
            <w:r w:rsidRPr="195AEB17" w:rsidR="7CFFBB27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, Entity Framework, Python Ecosystem. Android </w:t>
            </w:r>
            <w:r w:rsidRPr="195AEB17" w:rsidR="6C432DE3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Studio, </w:t>
            </w:r>
            <w:r w:rsidRPr="195AEB17" w:rsidR="280DC898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Adobe suite</w:t>
            </w:r>
            <w:r w:rsidRPr="195AEB17" w:rsidR="7CFFBB27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 including Premiere, After</w:t>
            </w:r>
            <w:r w:rsidRPr="195AEB17" w:rsidR="6613B86B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E</w:t>
            </w:r>
            <w:r w:rsidRPr="195AEB17" w:rsidR="7CFFBB27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ffect, Photoshop automation. Cinema 4D Maxon Scripting and </w:t>
            </w:r>
            <w:r w:rsidRPr="195AEB17" w:rsidR="40EF5D37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Automation</w:t>
            </w:r>
            <w:r w:rsidRPr="195AEB17" w:rsidR="7CFFBB27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.</w:t>
            </w:r>
          </w:p>
        </w:tc>
      </w:tr>
      <w:tr xmlns:wp14="http://schemas.microsoft.com/office/word/2010/wordml" w:rsidR="00CB2885" w:rsidTr="195AEB17" w14:paraId="0D18272F" wp14:textId="77777777">
        <w:trPr>
          <w:trHeight w:val="271"/>
        </w:trPr>
        <w:tc>
          <w:tcPr>
            <w:tcW w:w="2442" w:type="dxa"/>
            <w:gridSpan w:val="2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25" w:type="dxa"/>
              <w:right w:w="25" w:type="dxa"/>
            </w:tcMar>
          </w:tcPr>
          <w:p w:rsidR="00CB2885" w:rsidRDefault="002A1B68" w14:paraId="756B0B18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Databases</w:t>
            </w:r>
          </w:p>
        </w:tc>
        <w:tc>
          <w:tcPr>
            <w:tcW w:w="6968" w:type="dxa"/>
            <w:gridSpan w:val="2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25" w:type="dxa"/>
              <w:right w:w="25" w:type="dxa"/>
            </w:tcMar>
          </w:tcPr>
          <w:p w:rsidR="00CB2885" w:rsidP="195AEB17" w:rsidRDefault="002A1B68" w14:paraId="54B4221F" wp14:textId="0675455D">
            <w:pPr>
              <w:pStyle w:val="Normal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 w:rsidRPr="195AEB17" w:rsidR="7CFFBB27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SQL Server, SQLite, </w:t>
            </w:r>
            <w:r w:rsidRPr="195AEB17" w:rsidR="76E4731D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PostgreSQL, DB</w:t>
            </w:r>
            <w:r w:rsidRPr="195AEB17" w:rsidR="7CFFBB27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2, Oracle 9i, Sybase, Informix</w:t>
            </w:r>
            <w:r w:rsidRPr="195AEB17" w:rsidR="20F4F037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, MongoDB</w:t>
            </w:r>
          </w:p>
        </w:tc>
      </w:tr>
      <w:tr xmlns:wp14="http://schemas.microsoft.com/office/word/2010/wordml" w:rsidR="00CB2885" w:rsidTr="195AEB17" w14:paraId="23E16495" wp14:textId="77777777">
        <w:trPr>
          <w:trHeight w:val="277"/>
        </w:trPr>
        <w:tc>
          <w:tcPr>
            <w:tcW w:w="2442" w:type="dxa"/>
            <w:gridSpan w:val="2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25" w:type="dxa"/>
              <w:right w:w="25" w:type="dxa"/>
            </w:tcMar>
          </w:tcPr>
          <w:p w:rsidR="00CB2885" w:rsidRDefault="002A1B68" w14:paraId="0933240B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Tools &amp; Platforms</w:t>
            </w:r>
          </w:p>
        </w:tc>
        <w:tc>
          <w:tcPr>
            <w:tcW w:w="6968" w:type="dxa"/>
            <w:gridSpan w:val="2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25" w:type="dxa"/>
              <w:right w:w="25" w:type="dxa"/>
            </w:tcMar>
          </w:tcPr>
          <w:p w:rsidR="00CB2885" w:rsidRDefault="002A1B68" w14:paraId="75E89AB0" wp14:textId="419E82FC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 w:rsidRPr="195AEB17" w:rsidR="7CFFBB27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Azure Services, Docker, Kubernetes, </w:t>
            </w:r>
            <w:r w:rsidRPr="195AEB17" w:rsidR="47AE015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GitHub, RabbitMQ</w:t>
            </w:r>
            <w:r w:rsidRPr="195AEB17" w:rsidR="7CFFBB27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, MQSeries</w:t>
            </w:r>
            <w:r w:rsidRPr="195AEB17" w:rsidR="50CDAFF3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,</w:t>
            </w:r>
          </w:p>
        </w:tc>
      </w:tr>
      <w:tr xmlns:wp14="http://schemas.microsoft.com/office/word/2010/wordml" w:rsidR="00CB2885" w:rsidTr="195AEB17" w14:paraId="2C214FFA" wp14:textId="77777777">
        <w:trPr>
          <w:trHeight w:val="271"/>
        </w:trPr>
        <w:tc>
          <w:tcPr>
            <w:tcW w:w="2442" w:type="dxa"/>
            <w:gridSpan w:val="2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25" w:type="dxa"/>
              <w:right w:w="25" w:type="dxa"/>
            </w:tcMar>
          </w:tcPr>
          <w:p w:rsidR="00CB2885" w:rsidRDefault="002A1B68" w14:paraId="43E53A5A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Methodologies</w:t>
            </w:r>
          </w:p>
        </w:tc>
        <w:tc>
          <w:tcPr>
            <w:tcW w:w="6968" w:type="dxa"/>
            <w:gridSpan w:val="2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25" w:type="dxa"/>
              <w:right w:w="25" w:type="dxa"/>
            </w:tcMar>
          </w:tcPr>
          <w:p w:rsidR="00CB2885" w:rsidRDefault="002A1B68" w14:paraId="26BF7BBA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Agile/Scrum, DevOps, Domain-Driven, Cloud-Native Architecture, MLOps, Design (DDD), CQRS, Event-Driven Architecture (EDA), Microservices, ITIL, Resiliency Patterns (Circuit Breaker/Bulkhead/Retry).</w:t>
            </w:r>
          </w:p>
        </w:tc>
      </w:tr>
      <w:tr xmlns:wp14="http://schemas.microsoft.com/office/word/2010/wordml" w:rsidR="00CB2885" w:rsidTr="195AEB17" w14:paraId="5D8C0EC9" wp14:textId="77777777">
        <w:trPr>
          <w:trHeight w:val="271"/>
        </w:trPr>
        <w:tc>
          <w:tcPr>
            <w:tcW w:w="2442" w:type="dxa"/>
            <w:gridSpan w:val="2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25" w:type="dxa"/>
              <w:right w:w="25" w:type="dxa"/>
            </w:tcMar>
          </w:tcPr>
          <w:p w:rsidR="00CB2885" w:rsidRDefault="002A1B68" w14:paraId="7AF7072A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Others</w:t>
            </w:r>
          </w:p>
        </w:tc>
        <w:tc>
          <w:tcPr>
            <w:tcW w:w="6968" w:type="dxa"/>
            <w:gridSpan w:val="2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25" w:type="dxa"/>
              <w:right w:w="25" w:type="dxa"/>
            </w:tcMar>
          </w:tcPr>
          <w:p w:rsidR="00CB2885" w:rsidRDefault="002A1B68" w14:paraId="25150803" wp14:textId="55C9C4BE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 w:rsidRPr="195AEB17" w:rsidR="7CFFBB27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Build AI libraries, AI-driven System Architecture, Full-Stack AI Development, Business &amp; Technical Analysis, </w:t>
            </w:r>
            <w:r w:rsidRPr="195AEB17" w:rsidR="08AB5315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Hugging Face</w:t>
            </w:r>
            <w:r w:rsidRPr="195AEB17" w:rsidR="7CFFBB27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195AEB17" w:rsidR="7CFFBB27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Ecosystem, Prompt Engineering (Design/Test/Negatives Prompts, </w:t>
            </w:r>
            <w:r w:rsidRPr="195AEB17" w:rsidR="7CFFBB27">
              <w:rPr>
                <w:rFonts w:ascii="Calibri" w:hAnsi="Calibri" w:eastAsia="Calibri" w:cs="Calibri"/>
                <w:sz w:val="22"/>
                <w:szCs w:val="22"/>
              </w:rPr>
              <w:t>Tokenization</w:t>
            </w:r>
            <w:r w:rsidRPr="195AEB17" w:rsidR="7CFFBB27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, Resilient Design Processes (Postmortem, Incident Response), Startup Environment Experience. </w:t>
            </w:r>
          </w:p>
        </w:tc>
      </w:tr>
      <w:tr xmlns:wp14="http://schemas.microsoft.com/office/word/2010/wordml" w:rsidR="00CB2885" w:rsidTr="195AEB17" w14:paraId="41C8F396" wp14:textId="77777777">
        <w:trPr>
          <w:trHeight w:val="277"/>
        </w:trPr>
        <w:tc>
          <w:tcPr>
            <w:tcW w:w="9410" w:type="dxa"/>
            <w:gridSpan w:val="4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D9D9" w:themeFill="background1" w:themeFillShade="D9"/>
            <w:tcMar>
              <w:left w:w="25" w:type="dxa"/>
              <w:right w:w="25" w:type="dxa"/>
            </w:tcMar>
          </w:tcPr>
          <w:p w:rsidR="00CB2885" w:rsidRDefault="00CB2885" w14:paraId="72A3D3EC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</w:tc>
      </w:tr>
    </w:tbl>
    <w:p xmlns:wp14="http://schemas.microsoft.com/office/word/2010/wordml" w:rsidR="00CB2885" w:rsidRDefault="002A1B68" w14:paraId="29D6B04F" wp14:textId="77777777">
      <w:pPr>
        <w:spacing w:after="160" w:line="256" w:lineRule="auto"/>
        <w:jc w:val="both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 </w:t>
      </w:r>
    </w:p>
    <w:p xmlns:wp14="http://schemas.microsoft.com/office/word/2010/wordml" w:rsidR="00CB2885" w:rsidRDefault="00CB2885" w14:paraId="0D0B940D" wp14:textId="77777777">
      <w:pPr>
        <w:spacing w:after="160" w:line="256" w:lineRule="auto"/>
        <w:jc w:val="both"/>
        <w:rPr>
          <w:rFonts w:ascii="Calibri" w:hAnsi="Calibri" w:eastAsia="Calibri" w:cs="Calibri"/>
          <w:color w:val="000000"/>
          <w:sz w:val="22"/>
          <w:szCs w:val="22"/>
        </w:rPr>
      </w:pPr>
    </w:p>
    <w:tbl>
      <w:tblPr>
        <w:tblStyle w:val="a0"/>
        <w:tblW w:w="968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777"/>
        <w:gridCol w:w="6903"/>
      </w:tblGrid>
      <w:tr xmlns:wp14="http://schemas.microsoft.com/office/word/2010/wordml" w:rsidR="00CB2885" w:rsidTr="195AEB17" w14:paraId="726CD983" wp14:textId="77777777">
        <w:trPr>
          <w:trHeight w:val="1"/>
        </w:trPr>
        <w:tc>
          <w:tcPr>
            <w:tcW w:w="9680" w:type="dxa"/>
            <w:gridSpan w:val="2"/>
            <w:tcBorders>
              <w:top w:val="nil"/>
              <w:left w:val="nil"/>
              <w:bottom w:val="single" w:color="D9D9D9" w:themeColor="background1" w:themeShade="D9" w:sz="4" w:space="0"/>
              <w:right w:val="nil"/>
            </w:tcBorders>
            <w:shd w:val="clear" w:color="auto" w:fill="002060"/>
            <w:tcMar>
              <w:left w:w="108" w:type="dxa"/>
              <w:right w:w="108" w:type="dxa"/>
            </w:tcMar>
          </w:tcPr>
          <w:p w:rsidR="00CB2885" w:rsidRDefault="002A1B68" w14:paraId="6104E28B" wp14:textId="77777777">
            <w:pPr>
              <w:tabs>
                <w:tab w:val="left" w:pos="2636"/>
                <w:tab w:val="left" w:pos="3118"/>
              </w:tabs>
              <w:spacing w:before="60" w:after="60" w:line="259" w:lineRule="auto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Work Experience </w:t>
            </w:r>
          </w:p>
        </w:tc>
      </w:tr>
      <w:tr xmlns:wp14="http://schemas.microsoft.com/office/word/2010/wordml" w:rsidR="00CB2885" w:rsidTr="195AEB17" w14:paraId="6AD964C7" wp14:textId="77777777">
        <w:trPr>
          <w:trHeight w:val="1"/>
        </w:trPr>
        <w:tc>
          <w:tcPr>
            <w:tcW w:w="2777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00CB2885" w:rsidRDefault="002A1B68" w14:paraId="43DCF494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</w:rPr>
              <w:t>Client/Industry</w:t>
            </w:r>
          </w:p>
        </w:tc>
        <w:tc>
          <w:tcPr>
            <w:tcW w:w="6903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B2885" w:rsidRDefault="002A1B68" w14:paraId="305215D8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</w:rPr>
              <w:t>M2H / AI and Technology</w:t>
            </w:r>
          </w:p>
        </w:tc>
      </w:tr>
      <w:tr xmlns:wp14="http://schemas.microsoft.com/office/word/2010/wordml" w:rsidR="00CB2885" w:rsidTr="195AEB17" w14:paraId="0EC2C70D" wp14:textId="77777777">
        <w:trPr>
          <w:trHeight w:val="1"/>
        </w:trPr>
        <w:tc>
          <w:tcPr>
            <w:tcW w:w="2777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00CB2885" w:rsidRDefault="002A1B68" w14:paraId="3A9C41CD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Project</w:t>
            </w:r>
          </w:p>
        </w:tc>
        <w:tc>
          <w:tcPr>
            <w:tcW w:w="6903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B2885" w:rsidRDefault="002A1B68" w14:paraId="0160B98D" wp14:textId="2CA51CEE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 w:rsidRPr="195AEB17" w:rsidR="7CFFBB27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Ark.Alliance</w:t>
            </w:r>
            <w:r w:rsidRPr="195AEB17" w:rsidR="7CFFBB27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195AEB17" w:rsidR="3839856C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Ecosystem</w:t>
            </w:r>
            <w:r w:rsidRPr="195AEB17" w:rsidR="7CFFBB27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; Mindful AI Initiatives</w:t>
            </w:r>
          </w:p>
        </w:tc>
      </w:tr>
      <w:tr xmlns:wp14="http://schemas.microsoft.com/office/word/2010/wordml" w:rsidR="00CB2885" w:rsidTr="195AEB17" w14:paraId="3CB09438" wp14:textId="77777777">
        <w:trPr>
          <w:trHeight w:val="1"/>
        </w:trPr>
        <w:tc>
          <w:tcPr>
            <w:tcW w:w="2777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00CB2885" w:rsidRDefault="002A1B68" w14:paraId="30CDAE27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 xml:space="preserve">from - to </w:t>
            </w:r>
          </w:p>
        </w:tc>
        <w:tc>
          <w:tcPr>
            <w:tcW w:w="6903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B2885" w:rsidRDefault="002A1B68" w14:paraId="073832F7" wp14:textId="77777777">
            <w:pPr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December 2022 - Actual</w:t>
            </w:r>
          </w:p>
        </w:tc>
      </w:tr>
      <w:tr xmlns:wp14="http://schemas.microsoft.com/office/word/2010/wordml" w:rsidR="00CB2885" w:rsidTr="195AEB17" w14:paraId="34D0F39D" wp14:textId="77777777">
        <w:trPr>
          <w:trHeight w:val="1"/>
        </w:trPr>
        <w:tc>
          <w:tcPr>
            <w:tcW w:w="2777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00CB2885" w:rsidRDefault="002A1B68" w14:paraId="0EEE5E7C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Job Title / Position</w:t>
            </w:r>
          </w:p>
        </w:tc>
        <w:tc>
          <w:tcPr>
            <w:tcW w:w="6903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B2885" w:rsidRDefault="002A1B68" w14:paraId="20A7C36C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AI Lead &amp; Principal Solution Architect - Full Stack Dev - Business Analyst</w:t>
            </w:r>
          </w:p>
        </w:tc>
      </w:tr>
      <w:tr xmlns:wp14="http://schemas.microsoft.com/office/word/2010/wordml" w:rsidR="00CB2885" w:rsidTr="195AEB17" w14:paraId="494F736F" wp14:textId="77777777">
        <w:trPr>
          <w:trHeight w:val="1"/>
        </w:trPr>
        <w:tc>
          <w:tcPr>
            <w:tcW w:w="2777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00CB2885" w:rsidRDefault="002A1B68" w14:paraId="35095714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 xml:space="preserve">Technologies </w:t>
            </w:r>
          </w:p>
        </w:tc>
        <w:tc>
          <w:tcPr>
            <w:tcW w:w="6903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B2885" w:rsidRDefault="002A1B68" w14:paraId="2EB861EB" wp14:textId="726B74EF">
            <w:pPr>
              <w:tabs>
                <w:tab w:val="left" w:pos="1692"/>
                <w:tab w:val="left" w:pos="1693"/>
              </w:tabs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 w:rsidRPr="195AEB17" w:rsidR="7CFFBB27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C#, </w:t>
            </w:r>
            <w:r w:rsidRPr="195AEB17" w:rsidR="3936B794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React, Ts, </w:t>
            </w:r>
            <w:r w:rsidRPr="195AEB17" w:rsidR="3936B794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Js</w:t>
            </w:r>
            <w:r w:rsidRPr="195AEB17" w:rsidR="3936B794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, </w:t>
            </w:r>
            <w:r w:rsidRPr="195AEB17" w:rsidR="3936B794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Python, Three.js</w:t>
            </w:r>
            <w:r w:rsidRPr="195AEB17" w:rsidR="7CFFBB27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, Docker, Kubernetes, Entity Framework (SQL Server/SQLite/PostgreSQL/MongoDB), Cloud-Native/EDA, </w:t>
            </w:r>
            <w:r w:rsidRPr="195AEB17" w:rsidR="7CFFBB27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MLOps</w:t>
            </w:r>
            <w:r w:rsidRPr="195AEB17" w:rsidR="7CFFBB27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, DDD/CQRS/Microservices, OpenAI – Anthropic - Mistral - DeepSeek -</w:t>
            </w:r>
            <w:r w:rsidRPr="195AEB17" w:rsidR="7CFFBB27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Apî</w:t>
            </w:r>
            <w:r w:rsidRPr="195AEB17" w:rsidR="7CFFBB27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: SLM.</w:t>
            </w:r>
          </w:p>
        </w:tc>
      </w:tr>
      <w:tr xmlns:wp14="http://schemas.microsoft.com/office/word/2010/wordml" w:rsidR="00CB2885" w:rsidTr="195AEB17" w14:paraId="7422DB60" wp14:textId="77777777">
        <w:trPr>
          <w:trHeight w:val="177"/>
        </w:trPr>
        <w:tc>
          <w:tcPr>
            <w:tcW w:w="2777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00CB2885" w:rsidRDefault="002A1B68" w14:paraId="3B3533C0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Description &amp; Responsibilities</w:t>
            </w:r>
          </w:p>
        </w:tc>
        <w:tc>
          <w:tcPr>
            <w:tcW w:w="6903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B2885" w:rsidRDefault="002A1B68" w14:paraId="366076A1" wp14:textId="77777777">
            <w:pPr>
              <w:tabs>
                <w:tab w:val="left" w:pos="1692"/>
                <w:tab w:val="left" w:pos="1693"/>
              </w:tabs>
              <w:ind w:right="317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 xml:space="preserve">-AI development and architecture for mindful AI solutions. Designed, tested, and built AI prompt libraries and guidelines for consistent experiences. </w:t>
            </w:r>
          </w:p>
          <w:p w:rsidR="00CB2885" w:rsidRDefault="002A1B68" w14:paraId="053C1A94" wp14:textId="131BA898">
            <w:pPr>
              <w:tabs>
                <w:tab w:val="left" w:pos="1692"/>
                <w:tab w:val="left" w:pos="1693"/>
              </w:tabs>
              <w:ind w:right="317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 w:rsidRPr="195AEB17" w:rsidR="7CFFBB27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-Coaching teams in full-stack development using C#</w:t>
            </w:r>
            <w:r w:rsidRPr="195AEB17" w:rsidR="680F8AB5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, React, JS</w:t>
            </w:r>
            <w:r w:rsidRPr="195AEB17" w:rsidR="7CFFBB27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 and Python in startup environments. </w:t>
            </w:r>
          </w:p>
          <w:p w:rsidR="00CB2885" w:rsidRDefault="002A1B68" w14:paraId="45389320" wp14:textId="77777777">
            <w:pPr>
              <w:tabs>
                <w:tab w:val="left" w:pos="1692"/>
                <w:tab w:val="left" w:pos="1693"/>
              </w:tabs>
              <w:ind w:right="317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 xml:space="preserve">-Implementing resilient patterns (Circuit Breaker/Bulkhead/Retry) and processes (postmortem reviews, incident response). </w:t>
            </w:r>
          </w:p>
          <w:p w:rsidR="00CB2885" w:rsidRDefault="002A1B68" w14:paraId="26C1614B" wp14:textId="77777777">
            <w:pPr>
              <w:tabs>
                <w:tab w:val="left" w:pos="1692"/>
                <w:tab w:val="left" w:pos="1693"/>
              </w:tabs>
              <w:ind w:right="317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-Building systems from scratch with Agile/DevOps, focusing on AI integration and scalability.</w:t>
            </w:r>
          </w:p>
        </w:tc>
      </w:tr>
      <w:tr xmlns:wp14="http://schemas.microsoft.com/office/word/2010/wordml" w:rsidR="00CB2885" w:rsidTr="195AEB17" w14:paraId="0E27B00A" wp14:textId="77777777">
        <w:trPr>
          <w:trHeight w:val="177"/>
        </w:trPr>
        <w:tc>
          <w:tcPr>
            <w:tcW w:w="9680" w:type="dxa"/>
            <w:gridSpan w:val="2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E7E6E6"/>
            <w:tcMar>
              <w:left w:w="108" w:type="dxa"/>
              <w:right w:w="108" w:type="dxa"/>
            </w:tcMar>
          </w:tcPr>
          <w:p w:rsidR="00CB2885" w:rsidRDefault="00CB2885" w14:paraId="60061E4C" wp14:textId="77777777">
            <w:pPr>
              <w:spacing w:line="256" w:lineRule="auto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</w:tc>
      </w:tr>
      <w:tr xmlns:wp14="http://schemas.microsoft.com/office/word/2010/wordml" w:rsidR="00CB2885" w:rsidTr="195AEB17" w14:paraId="0E99D5FB" wp14:textId="77777777">
        <w:trPr>
          <w:trHeight w:val="177"/>
        </w:trPr>
        <w:tc>
          <w:tcPr>
            <w:tcW w:w="2777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00CB2885" w:rsidRDefault="002A1B68" w14:paraId="58580F7E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</w:rPr>
              <w:t>Client/Industry</w:t>
            </w:r>
          </w:p>
        </w:tc>
        <w:tc>
          <w:tcPr>
            <w:tcW w:w="6903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B2885" w:rsidRDefault="002A1B68" w14:paraId="1F4DFD71" wp14:textId="77777777">
            <w:pPr>
              <w:spacing w:line="256" w:lineRule="auto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</w:rPr>
              <w:t>Ahold Delhaize / Logistics Supply Chain</w:t>
            </w:r>
          </w:p>
        </w:tc>
      </w:tr>
      <w:tr xmlns:wp14="http://schemas.microsoft.com/office/word/2010/wordml" w:rsidR="00CB2885" w:rsidTr="195AEB17" w14:paraId="7E1D0204" wp14:textId="77777777">
        <w:trPr>
          <w:trHeight w:val="177"/>
        </w:trPr>
        <w:tc>
          <w:tcPr>
            <w:tcW w:w="2777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00CB2885" w:rsidRDefault="002A1B68" w14:paraId="47FEE296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 xml:space="preserve">Project </w:t>
            </w:r>
          </w:p>
        </w:tc>
        <w:tc>
          <w:tcPr>
            <w:tcW w:w="6903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B2885" w:rsidRDefault="002A1B68" w14:paraId="097D28F3" wp14:textId="77777777">
            <w:pPr>
              <w:spacing w:line="256" w:lineRule="auto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New Logistics Systems Design &amp; Dev, TMS, SAP, UBIDATA, Integration &amp; Optimization</w:t>
            </w:r>
          </w:p>
        </w:tc>
      </w:tr>
      <w:tr xmlns:wp14="http://schemas.microsoft.com/office/word/2010/wordml" w:rsidR="00CB2885" w:rsidTr="195AEB17" w14:paraId="79CC3ACB" wp14:textId="77777777">
        <w:trPr>
          <w:trHeight w:val="1"/>
        </w:trPr>
        <w:tc>
          <w:tcPr>
            <w:tcW w:w="2777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00CB2885" w:rsidRDefault="002A1B68" w14:paraId="359239E0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 xml:space="preserve">from - to </w:t>
            </w:r>
          </w:p>
        </w:tc>
        <w:tc>
          <w:tcPr>
            <w:tcW w:w="6903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B2885" w:rsidRDefault="002A1B68" w14:paraId="32ADEE47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January 2021 – February 2025</w:t>
            </w:r>
          </w:p>
        </w:tc>
      </w:tr>
      <w:tr xmlns:wp14="http://schemas.microsoft.com/office/word/2010/wordml" w:rsidR="00CB2885" w:rsidTr="195AEB17" w14:paraId="7E7E1E2C" wp14:textId="77777777">
        <w:trPr>
          <w:trHeight w:val="177"/>
        </w:trPr>
        <w:tc>
          <w:tcPr>
            <w:tcW w:w="2777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00CB2885" w:rsidRDefault="002A1B68" w14:paraId="54DBB8FF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Job Title / Position</w:t>
            </w:r>
          </w:p>
        </w:tc>
        <w:tc>
          <w:tcPr>
            <w:tcW w:w="6903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B2885" w:rsidRDefault="002A1B68" w14:paraId="30ABDBA1" wp14:textId="77777777">
            <w:pPr>
              <w:spacing w:line="256" w:lineRule="auto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Solution &amp; Software Architect &amp; Full Stack Dev</w:t>
            </w:r>
          </w:p>
        </w:tc>
      </w:tr>
      <w:tr xmlns:wp14="http://schemas.microsoft.com/office/word/2010/wordml" w:rsidR="00CB2885" w:rsidTr="195AEB17" w14:paraId="187B84FB" wp14:textId="77777777">
        <w:trPr>
          <w:trHeight w:val="177"/>
        </w:trPr>
        <w:tc>
          <w:tcPr>
            <w:tcW w:w="2777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00CB2885" w:rsidRDefault="002A1B68" w14:paraId="0D03C7C9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 xml:space="preserve">Technologies </w:t>
            </w:r>
          </w:p>
        </w:tc>
        <w:tc>
          <w:tcPr>
            <w:tcW w:w="6903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B2885" w:rsidRDefault="002A1B68" w14:paraId="2A981CA8" wp14:textId="77777777">
            <w:pPr>
              <w:tabs>
                <w:tab w:val="left" w:pos="1692"/>
                <w:tab w:val="left" w:pos="1693"/>
              </w:tabs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C#, TypeScript, JavaScript, .NET 8, Blazor, Microservices, RestApi, DevOps, ML integration, SQL Server, Azure services, SAP ERP, TMS Ortec &amp; Axiodis, EDIFACT, Manhattan, Entity Framework, Java, SQLite/PostgreSQL, CQRS/Clean Architecture/MediatR, EDA, GitHub, WMS, OpenAI API</w:t>
            </w:r>
          </w:p>
        </w:tc>
      </w:tr>
      <w:tr xmlns:wp14="http://schemas.microsoft.com/office/word/2010/wordml" w:rsidR="00CB2885" w:rsidTr="195AEB17" w14:paraId="77EDC644" wp14:textId="77777777">
        <w:trPr>
          <w:trHeight w:val="177"/>
        </w:trPr>
        <w:tc>
          <w:tcPr>
            <w:tcW w:w="2777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00CB2885" w:rsidRDefault="002A1B68" w14:paraId="1F424A7F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Description &amp; Responsibilities</w:t>
            </w:r>
          </w:p>
        </w:tc>
        <w:tc>
          <w:tcPr>
            <w:tcW w:w="6903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B2885" w:rsidRDefault="002A1B68" w14:paraId="64A3188F" wp14:textId="77777777">
            <w:pPr>
              <w:tabs>
                <w:tab w:val="left" w:pos="1692"/>
                <w:tab w:val="left" w:pos="1693"/>
              </w:tabs>
              <w:spacing w:before="1" w:line="279" w:lineRule="auto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 xml:space="preserve">-Participated in business analysis and test acceptance for new TMS systems. -Designed generic integration/orchestration systems and tracking tools for deliveries. </w:t>
            </w:r>
          </w:p>
          <w:p w:rsidR="00CB2885" w:rsidRDefault="002A1B68" w14:paraId="78361E8F" wp14:textId="77777777">
            <w:pPr>
              <w:tabs>
                <w:tab w:val="left" w:pos="1692"/>
                <w:tab w:val="left" w:pos="1693"/>
              </w:tabs>
              <w:spacing w:before="1" w:line="279" w:lineRule="auto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-Prepared and followed up on cutover and HyperCare periods.</w:t>
            </w:r>
          </w:p>
          <w:p w:rsidR="00CB2885" w:rsidRDefault="002A1B68" w14:paraId="2FCBB8C6" wp14:textId="77777777">
            <w:pPr>
              <w:tabs>
                <w:tab w:val="left" w:pos="1692"/>
                <w:tab w:val="left" w:pos="1693"/>
              </w:tabs>
              <w:spacing w:before="1" w:line="279" w:lineRule="auto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 xml:space="preserve">-Engaged in architecture and team coaching, including collaboration with offshore full-stack development teams. </w:t>
            </w:r>
          </w:p>
        </w:tc>
      </w:tr>
      <w:tr xmlns:wp14="http://schemas.microsoft.com/office/word/2010/wordml" w:rsidR="00CB2885" w:rsidTr="195AEB17" w14:paraId="44EAFD9C" wp14:textId="77777777">
        <w:trPr>
          <w:trHeight w:val="177"/>
        </w:trPr>
        <w:tc>
          <w:tcPr>
            <w:tcW w:w="9680" w:type="dxa"/>
            <w:gridSpan w:val="2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E7E6E6"/>
            <w:tcMar>
              <w:left w:w="108" w:type="dxa"/>
              <w:right w:w="108" w:type="dxa"/>
            </w:tcMar>
          </w:tcPr>
          <w:p w:rsidR="00CB2885" w:rsidRDefault="00CB2885" w14:paraId="4B94D5A5" wp14:textId="77777777">
            <w:pPr>
              <w:spacing w:line="256" w:lineRule="auto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</w:tc>
      </w:tr>
      <w:tr xmlns:wp14="http://schemas.microsoft.com/office/word/2010/wordml" w:rsidR="00CB2885" w:rsidTr="195AEB17" w14:paraId="70A334AB" wp14:textId="77777777">
        <w:trPr>
          <w:trHeight w:val="177"/>
        </w:trPr>
        <w:tc>
          <w:tcPr>
            <w:tcW w:w="2777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00CB2885" w:rsidRDefault="002A1B68" w14:paraId="70DF6DDD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</w:rPr>
              <w:t>Client/Industry</w:t>
            </w:r>
          </w:p>
        </w:tc>
        <w:tc>
          <w:tcPr>
            <w:tcW w:w="6903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B2885" w:rsidRDefault="002A1B68" w14:paraId="4E95BDF4" wp14:textId="77777777">
            <w:pPr>
              <w:spacing w:line="256" w:lineRule="auto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</w:rPr>
              <w:t>Candriam / Asset Management</w:t>
            </w:r>
          </w:p>
        </w:tc>
      </w:tr>
      <w:tr xmlns:wp14="http://schemas.microsoft.com/office/word/2010/wordml" w:rsidR="00CB2885" w:rsidTr="195AEB17" w14:paraId="243968AB" wp14:textId="77777777">
        <w:trPr>
          <w:trHeight w:val="177"/>
        </w:trPr>
        <w:tc>
          <w:tcPr>
            <w:tcW w:w="2777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00CB2885" w:rsidRDefault="002A1B68" w14:paraId="208CD461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 xml:space="preserve">Project </w:t>
            </w:r>
          </w:p>
        </w:tc>
        <w:tc>
          <w:tcPr>
            <w:tcW w:w="6903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B2885" w:rsidRDefault="002A1B68" w14:paraId="2BE6BEDF" wp14:textId="77777777">
            <w:pPr>
              <w:spacing w:line="256" w:lineRule="auto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Asset Position Integration System Mainframe &lt;=&gt; Chopin System</w:t>
            </w:r>
          </w:p>
        </w:tc>
      </w:tr>
      <w:tr xmlns:wp14="http://schemas.microsoft.com/office/word/2010/wordml" w:rsidR="00CB2885" w:rsidTr="195AEB17" w14:paraId="22121F55" wp14:textId="77777777">
        <w:trPr>
          <w:trHeight w:val="1"/>
        </w:trPr>
        <w:tc>
          <w:tcPr>
            <w:tcW w:w="2777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00CB2885" w:rsidRDefault="002A1B68" w14:paraId="691CF60F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 xml:space="preserve">from - to </w:t>
            </w:r>
          </w:p>
        </w:tc>
        <w:tc>
          <w:tcPr>
            <w:tcW w:w="6903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B2885" w:rsidRDefault="002A1B68" w14:paraId="6E706E66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April – December 2020</w:t>
            </w:r>
          </w:p>
        </w:tc>
      </w:tr>
      <w:tr xmlns:wp14="http://schemas.microsoft.com/office/word/2010/wordml" w:rsidR="00CB2885" w:rsidTr="195AEB17" w14:paraId="11D24149" wp14:textId="77777777">
        <w:trPr>
          <w:trHeight w:val="177"/>
        </w:trPr>
        <w:tc>
          <w:tcPr>
            <w:tcW w:w="2777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00CB2885" w:rsidRDefault="002A1B68" w14:paraId="2332A571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Job Title / Position</w:t>
            </w:r>
          </w:p>
        </w:tc>
        <w:tc>
          <w:tcPr>
            <w:tcW w:w="6903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B2885" w:rsidRDefault="002A1B68" w14:paraId="05070E6B" wp14:textId="77777777">
            <w:pPr>
              <w:spacing w:line="256" w:lineRule="auto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Software Architect &amp; Full Stack Dev</w:t>
            </w:r>
          </w:p>
        </w:tc>
      </w:tr>
      <w:tr xmlns:wp14="http://schemas.microsoft.com/office/word/2010/wordml" w:rsidR="00CB2885" w:rsidTr="195AEB17" w14:paraId="1994EF43" wp14:textId="77777777">
        <w:trPr>
          <w:trHeight w:val="177"/>
        </w:trPr>
        <w:tc>
          <w:tcPr>
            <w:tcW w:w="2777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00CB2885" w:rsidRDefault="002A1B68" w14:paraId="0FCF943B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 xml:space="preserve">Technologies </w:t>
            </w:r>
          </w:p>
        </w:tc>
        <w:tc>
          <w:tcPr>
            <w:tcW w:w="6903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B2885" w:rsidRDefault="002A1B68" w14:paraId="198797A5" wp14:textId="77777777">
            <w:pPr>
              <w:tabs>
                <w:tab w:val="left" w:pos="1692"/>
                <w:tab w:val="left" w:pos="1693"/>
              </w:tabs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C#, .NET 5, Docker, MQSeries, DB2, Cobol, WinServices, WebServices, Microservices RestApi, SQL Server, CQRS/Clean Architecture/MediatR, GitFlow, DevOps</w:t>
            </w:r>
          </w:p>
        </w:tc>
      </w:tr>
      <w:tr xmlns:wp14="http://schemas.microsoft.com/office/word/2010/wordml" w:rsidR="00CB2885" w:rsidTr="195AEB17" w14:paraId="61CFEE7B" wp14:textId="77777777">
        <w:trPr>
          <w:trHeight w:val="177"/>
        </w:trPr>
        <w:tc>
          <w:tcPr>
            <w:tcW w:w="2777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00CB2885" w:rsidRDefault="002A1B68" w14:paraId="6C0CFFE7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Description &amp; Responsibilities</w:t>
            </w:r>
          </w:p>
        </w:tc>
        <w:tc>
          <w:tcPr>
            <w:tcW w:w="6903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B2885" w:rsidRDefault="002A1B68" w14:paraId="16CA842C" wp14:textId="77777777">
            <w:pPr>
              <w:tabs>
                <w:tab w:val="left" w:pos="1692"/>
                <w:tab w:val="left" w:pos="1693"/>
              </w:tabs>
              <w:spacing w:before="1" w:line="279" w:lineRule="auto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Performed reverse engineering of the current system.</w:t>
            </w:r>
          </w:p>
          <w:p w:rsidR="00CB2885" w:rsidRDefault="002A1B68" w14:paraId="6E97F4B1" wp14:textId="77777777">
            <w:pPr>
              <w:tabs>
                <w:tab w:val="left" w:pos="1692"/>
                <w:tab w:val="left" w:pos="1693"/>
              </w:tabs>
              <w:spacing w:before="1" w:line="279" w:lineRule="auto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-Created 'As-Is' to 'To-Be' cartography.</w:t>
            </w:r>
          </w:p>
          <w:p w:rsidR="00CB2885" w:rsidRDefault="002A1B68" w14:paraId="5C24FC82" wp14:textId="77777777">
            <w:pPr>
              <w:tabs>
                <w:tab w:val="left" w:pos="1692"/>
                <w:tab w:val="left" w:pos="1693"/>
              </w:tabs>
              <w:spacing w:before="1" w:line="279" w:lineRule="auto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 xml:space="preserve">-Designed and rewrote positions (shares, funds) integration system between Mainframe and new front-end system for financial account managers and traders. </w:t>
            </w:r>
          </w:p>
          <w:p w:rsidR="00CB2885" w:rsidRDefault="002A1B68" w14:paraId="21CACEE1" wp14:textId="77777777">
            <w:pPr>
              <w:tabs>
                <w:tab w:val="left" w:pos="1692"/>
                <w:tab w:val="left" w:pos="1693"/>
              </w:tabs>
              <w:spacing w:before="1" w:line="279" w:lineRule="auto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-Managed cutover and HyperCare periods</w:t>
            </w:r>
          </w:p>
        </w:tc>
      </w:tr>
      <w:tr xmlns:wp14="http://schemas.microsoft.com/office/word/2010/wordml" w:rsidR="00CB2885" w:rsidTr="195AEB17" w14:paraId="3DEEC669" wp14:textId="77777777">
        <w:trPr>
          <w:trHeight w:val="177"/>
        </w:trPr>
        <w:tc>
          <w:tcPr>
            <w:tcW w:w="9680" w:type="dxa"/>
            <w:gridSpan w:val="2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E7E6E6"/>
            <w:tcMar>
              <w:left w:w="108" w:type="dxa"/>
              <w:right w:w="108" w:type="dxa"/>
            </w:tcMar>
          </w:tcPr>
          <w:p w:rsidR="00CB2885" w:rsidRDefault="00CB2885" w14:paraId="3656B9AB" wp14:textId="77777777">
            <w:pPr>
              <w:spacing w:line="256" w:lineRule="auto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</w:tc>
      </w:tr>
      <w:tr xmlns:wp14="http://schemas.microsoft.com/office/word/2010/wordml" w:rsidR="00CB2885" w:rsidTr="195AEB17" w14:paraId="47EEC03C" wp14:textId="77777777">
        <w:trPr>
          <w:trHeight w:val="177"/>
        </w:trPr>
        <w:tc>
          <w:tcPr>
            <w:tcW w:w="2777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00CB2885" w:rsidRDefault="002A1B68" w14:paraId="0149188D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</w:rPr>
              <w:t>Client/Industry</w:t>
            </w:r>
          </w:p>
        </w:tc>
        <w:tc>
          <w:tcPr>
            <w:tcW w:w="6903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B2885" w:rsidRDefault="002A1B68" w14:paraId="424AF2D4" wp14:textId="77777777">
            <w:pPr>
              <w:spacing w:line="256" w:lineRule="auto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</w:rPr>
              <w:t>Liberty Steel / Steel Industry</w:t>
            </w:r>
          </w:p>
        </w:tc>
      </w:tr>
      <w:tr xmlns:wp14="http://schemas.microsoft.com/office/word/2010/wordml" w:rsidR="00CB2885" w:rsidTr="195AEB17" w14:paraId="13DC2D60" wp14:textId="77777777">
        <w:trPr>
          <w:trHeight w:val="177"/>
        </w:trPr>
        <w:tc>
          <w:tcPr>
            <w:tcW w:w="2777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00CB2885" w:rsidRDefault="002A1B68" w14:paraId="2EB5654A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 xml:space="preserve">Project </w:t>
            </w:r>
          </w:p>
        </w:tc>
        <w:tc>
          <w:tcPr>
            <w:tcW w:w="6903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B2885" w:rsidRDefault="002A1B68" w14:paraId="43FC0BAC" wp14:textId="77777777">
            <w:pPr>
              <w:spacing w:line="256" w:lineRule="auto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Web-Based Application Portfolio for Steel Production &amp; SAP - Third Party System Integration - Azure Cloud Based</w:t>
            </w:r>
          </w:p>
        </w:tc>
      </w:tr>
      <w:tr xmlns:wp14="http://schemas.microsoft.com/office/word/2010/wordml" w:rsidR="00CB2885" w:rsidTr="195AEB17" w14:paraId="6414AEEB" wp14:textId="77777777">
        <w:trPr>
          <w:trHeight w:val="1"/>
        </w:trPr>
        <w:tc>
          <w:tcPr>
            <w:tcW w:w="2777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00CB2885" w:rsidRDefault="002A1B68" w14:paraId="2907347D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 xml:space="preserve">from - to </w:t>
            </w:r>
          </w:p>
        </w:tc>
        <w:tc>
          <w:tcPr>
            <w:tcW w:w="6903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B2885" w:rsidRDefault="002A1B68" w14:paraId="3A8AC0F3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May 2019 – April 2020</w:t>
            </w:r>
          </w:p>
        </w:tc>
      </w:tr>
      <w:tr xmlns:wp14="http://schemas.microsoft.com/office/word/2010/wordml" w:rsidR="00CB2885" w:rsidTr="195AEB17" w14:paraId="3BC5EC81" wp14:textId="77777777">
        <w:trPr>
          <w:trHeight w:val="177"/>
        </w:trPr>
        <w:tc>
          <w:tcPr>
            <w:tcW w:w="2777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00CB2885" w:rsidRDefault="002A1B68" w14:paraId="0DB1033B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Job Title / Position</w:t>
            </w:r>
          </w:p>
        </w:tc>
        <w:tc>
          <w:tcPr>
            <w:tcW w:w="6903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B2885" w:rsidRDefault="002A1B68" w14:paraId="23146C50" wp14:textId="77777777">
            <w:pPr>
              <w:spacing w:line="256" w:lineRule="auto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Business Analyst &amp; Full Stack Dev</w:t>
            </w:r>
          </w:p>
        </w:tc>
      </w:tr>
      <w:tr xmlns:wp14="http://schemas.microsoft.com/office/word/2010/wordml" w:rsidR="00CB2885" w:rsidTr="195AEB17" w14:paraId="3DFFCA0A" wp14:textId="77777777">
        <w:trPr>
          <w:trHeight w:val="177"/>
        </w:trPr>
        <w:tc>
          <w:tcPr>
            <w:tcW w:w="2777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00CB2885" w:rsidRDefault="002A1B68" w14:paraId="10B0DD20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 xml:space="preserve">Technologies </w:t>
            </w:r>
          </w:p>
        </w:tc>
        <w:tc>
          <w:tcPr>
            <w:tcW w:w="6903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B2885" w:rsidRDefault="002A1B68" w14:paraId="522378BA" wp14:textId="77777777">
            <w:pPr>
              <w:tabs>
                <w:tab w:val="left" w:pos="1692"/>
                <w:tab w:val="left" w:pos="1693"/>
              </w:tabs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C#, .NET up to 5, JS, TypeScript, Python, Rest Api Microservices, C++, MVVM, Blazor, MQSeries, Azure Services (DataFactory, AD, VM, Bus, Blob, Monitoring...), DB2, SAP ERP, SQL Server/SQLite/PostgreSQL, Clean Architecture, WCF, WPF, Jira, DevOps, GitHub</w:t>
            </w:r>
          </w:p>
        </w:tc>
      </w:tr>
      <w:tr xmlns:wp14="http://schemas.microsoft.com/office/word/2010/wordml" w:rsidR="00CB2885" w:rsidTr="195AEB17" w14:paraId="03DB7CE1" wp14:textId="77777777">
        <w:trPr>
          <w:trHeight w:val="177"/>
        </w:trPr>
        <w:tc>
          <w:tcPr>
            <w:tcW w:w="2777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00CB2885" w:rsidRDefault="002A1B68" w14:paraId="0A3F7039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Description &amp; Responsibilities</w:t>
            </w:r>
          </w:p>
        </w:tc>
        <w:tc>
          <w:tcPr>
            <w:tcW w:w="6903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B2885" w:rsidRDefault="002A1B68" w14:paraId="5C280C9B" wp14:textId="77777777">
            <w:pPr>
              <w:tabs>
                <w:tab w:val="left" w:pos="1692"/>
                <w:tab w:val="left" w:pos="1693"/>
              </w:tabs>
              <w:spacing w:before="1" w:line="279" w:lineRule="auto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 xml:space="preserve">Conducted business analysis and developed new web-based microservices and logistics-integration software, along with analytical tools for steel-production flows. </w:t>
            </w:r>
          </w:p>
          <w:p w:rsidR="00CB2885" w:rsidRDefault="002A1B68" w14:paraId="29DF8B4F" wp14:textId="77777777">
            <w:pPr>
              <w:tabs>
                <w:tab w:val="left" w:pos="1692"/>
                <w:tab w:val="left" w:pos="1693"/>
              </w:tabs>
              <w:spacing w:before="1" w:line="279" w:lineRule="auto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 xml:space="preserve">-Migrated old services to WCF. </w:t>
            </w:r>
          </w:p>
          <w:p w:rsidR="00CB2885" w:rsidRDefault="002A1B68" w14:paraId="22593707" wp14:textId="77777777">
            <w:pPr>
              <w:tabs>
                <w:tab w:val="left" w:pos="1692"/>
                <w:tab w:val="left" w:pos="1693"/>
              </w:tabs>
              <w:spacing w:before="1" w:line="279" w:lineRule="auto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-Rewrote production planning scheduler interface and Mainframe integration.</w:t>
            </w:r>
          </w:p>
        </w:tc>
      </w:tr>
      <w:tr xmlns:wp14="http://schemas.microsoft.com/office/word/2010/wordml" w:rsidR="00CB2885" w:rsidTr="195AEB17" w14:paraId="45FB0818" wp14:textId="77777777">
        <w:trPr>
          <w:trHeight w:val="177"/>
        </w:trPr>
        <w:tc>
          <w:tcPr>
            <w:tcW w:w="9680" w:type="dxa"/>
            <w:gridSpan w:val="2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E7E6E6"/>
            <w:tcMar>
              <w:left w:w="108" w:type="dxa"/>
              <w:right w:w="108" w:type="dxa"/>
            </w:tcMar>
          </w:tcPr>
          <w:p w:rsidR="00CB2885" w:rsidRDefault="00CB2885" w14:paraId="049F31CB" wp14:textId="77777777">
            <w:pPr>
              <w:spacing w:line="256" w:lineRule="auto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</w:tc>
      </w:tr>
      <w:tr xmlns:wp14="http://schemas.microsoft.com/office/word/2010/wordml" w:rsidR="00CB2885" w:rsidTr="195AEB17" w14:paraId="28C5BAD0" wp14:textId="77777777">
        <w:trPr>
          <w:trHeight w:val="177"/>
        </w:trPr>
        <w:tc>
          <w:tcPr>
            <w:tcW w:w="2777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00CB2885" w:rsidRDefault="002A1B68" w14:paraId="244EEDC5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</w:rPr>
              <w:t>Client/Industry</w:t>
            </w:r>
          </w:p>
        </w:tc>
        <w:tc>
          <w:tcPr>
            <w:tcW w:w="6903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B2885" w:rsidRDefault="002A1B68" w14:paraId="76F803FB" wp14:textId="77777777">
            <w:pPr>
              <w:spacing w:line="256" w:lineRule="auto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</w:rPr>
              <w:t>Delhaize Group / Retail Logistics</w:t>
            </w:r>
          </w:p>
        </w:tc>
      </w:tr>
      <w:tr xmlns:wp14="http://schemas.microsoft.com/office/word/2010/wordml" w:rsidR="00CB2885" w:rsidTr="195AEB17" w14:paraId="1E427182" wp14:textId="77777777">
        <w:trPr>
          <w:trHeight w:val="177"/>
        </w:trPr>
        <w:tc>
          <w:tcPr>
            <w:tcW w:w="2777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00CB2885" w:rsidRDefault="002A1B68" w14:paraId="3456F7A7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 xml:space="preserve">Project </w:t>
            </w:r>
          </w:p>
        </w:tc>
        <w:tc>
          <w:tcPr>
            <w:tcW w:w="6903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B2885" w:rsidRDefault="002A1B68" w14:paraId="6397DCCF" wp14:textId="77777777">
            <w:pPr>
              <w:spacing w:line="256" w:lineRule="auto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Logistics Systems Design, SAP Integration &amp; Optimization &amp; Cloud Transformation</w:t>
            </w:r>
          </w:p>
        </w:tc>
      </w:tr>
      <w:tr xmlns:wp14="http://schemas.microsoft.com/office/word/2010/wordml" w:rsidR="00CB2885" w:rsidTr="195AEB17" w14:paraId="2E80DF16" wp14:textId="77777777">
        <w:trPr>
          <w:trHeight w:val="1"/>
        </w:trPr>
        <w:tc>
          <w:tcPr>
            <w:tcW w:w="2777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00CB2885" w:rsidRDefault="002A1B68" w14:paraId="05B48337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 xml:space="preserve">from - to </w:t>
            </w:r>
          </w:p>
        </w:tc>
        <w:tc>
          <w:tcPr>
            <w:tcW w:w="6903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B2885" w:rsidRDefault="002A1B68" w14:paraId="74280B19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September 2011 – April 2019</w:t>
            </w:r>
          </w:p>
        </w:tc>
      </w:tr>
      <w:tr xmlns:wp14="http://schemas.microsoft.com/office/word/2010/wordml" w:rsidR="00CB2885" w:rsidTr="195AEB17" w14:paraId="7EE4348D" wp14:textId="77777777">
        <w:trPr>
          <w:trHeight w:val="177"/>
        </w:trPr>
        <w:tc>
          <w:tcPr>
            <w:tcW w:w="2777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00CB2885" w:rsidRDefault="002A1B68" w14:paraId="7F9C4C8C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Job Title / Position</w:t>
            </w:r>
          </w:p>
        </w:tc>
        <w:tc>
          <w:tcPr>
            <w:tcW w:w="6903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B2885" w:rsidRDefault="002A1B68" w14:paraId="49EC16A3" wp14:textId="77777777">
            <w:pPr>
              <w:spacing w:line="256" w:lineRule="auto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Full Stack Developer &amp; IT Owner &amp; Analyst</w:t>
            </w:r>
          </w:p>
        </w:tc>
      </w:tr>
      <w:tr xmlns:wp14="http://schemas.microsoft.com/office/word/2010/wordml" w:rsidR="00CB2885" w:rsidTr="195AEB17" w14:paraId="3843B83B" wp14:textId="77777777">
        <w:trPr>
          <w:trHeight w:val="177"/>
        </w:trPr>
        <w:tc>
          <w:tcPr>
            <w:tcW w:w="2777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00CB2885" w:rsidRDefault="002A1B68" w14:paraId="04C6C57E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 xml:space="preserve">Technologies </w:t>
            </w:r>
          </w:p>
        </w:tc>
        <w:tc>
          <w:tcPr>
            <w:tcW w:w="6903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B2885" w:rsidRDefault="002A1B68" w14:paraId="0C0434AB" wp14:textId="77777777">
            <w:pPr>
              <w:tabs>
                <w:tab w:val="left" w:pos="1692"/>
                <w:tab w:val="left" w:pos="1693"/>
              </w:tabs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C#, .NET Framework, Entity Framework, Azure Services, VB, Java-Eclipse, SOAP, WebServices, SAP ERP, SQL Server/Oracle/DB2, AS400 iSeries, MQSeries, WMS, AVG (IoT), Programming Devices PDA, Pagers, LED Screens</w:t>
            </w:r>
          </w:p>
        </w:tc>
      </w:tr>
      <w:tr xmlns:wp14="http://schemas.microsoft.com/office/word/2010/wordml" w:rsidR="00CB2885" w:rsidTr="195AEB17" w14:paraId="6CFA1F83" wp14:textId="77777777">
        <w:trPr>
          <w:trHeight w:val="177"/>
        </w:trPr>
        <w:tc>
          <w:tcPr>
            <w:tcW w:w="2777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00CB2885" w:rsidRDefault="002A1B68" w14:paraId="512EACFB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Description &amp; Responsibilities</w:t>
            </w:r>
          </w:p>
        </w:tc>
        <w:tc>
          <w:tcPr>
            <w:tcW w:w="6903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B2885" w:rsidRDefault="002A1B68" w14:paraId="17C63A49" wp14:textId="77777777">
            <w:pPr>
              <w:tabs>
                <w:tab w:val="left" w:pos="1692"/>
                <w:tab w:val="left" w:pos="1693"/>
              </w:tabs>
              <w:spacing w:before="1" w:line="279" w:lineRule="auto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 xml:space="preserve">-Developed global reporting for monitoring and compliance. </w:t>
            </w:r>
          </w:p>
          <w:p w:rsidR="00CB2885" w:rsidRDefault="002A1B68" w14:paraId="6B65D99B" wp14:textId="77777777">
            <w:pPr>
              <w:tabs>
                <w:tab w:val="left" w:pos="1692"/>
                <w:tab w:val="left" w:pos="1693"/>
              </w:tabs>
              <w:spacing w:before="1" w:line="279" w:lineRule="auto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 xml:space="preserve">-Enhanced and rewrote legacy supplier management applications with SAP and new WMS integrations, dock scheduling, RECADV transmissions, and VMI support. </w:t>
            </w:r>
          </w:p>
          <w:p w:rsidR="00CB2885" w:rsidRDefault="002A1B68" w14:paraId="2D2568E0" wp14:textId="77777777">
            <w:pPr>
              <w:tabs>
                <w:tab w:val="left" w:pos="1692"/>
                <w:tab w:val="left" w:pos="1693"/>
              </w:tabs>
              <w:spacing w:before="1" w:line="279" w:lineRule="auto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 xml:space="preserve">-Provided L2/L3 support for complex issues. </w:t>
            </w:r>
          </w:p>
          <w:p w:rsidR="00CB2885" w:rsidRDefault="002A1B68" w14:paraId="7444A1D7" wp14:textId="77777777">
            <w:pPr>
              <w:tabs>
                <w:tab w:val="left" w:pos="1692"/>
                <w:tab w:val="left" w:pos="1693"/>
              </w:tabs>
              <w:spacing w:before="1" w:line="279" w:lineRule="auto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-Implemented ITIL processes for resilient logistics solutions.</w:t>
            </w:r>
          </w:p>
        </w:tc>
      </w:tr>
      <w:tr xmlns:wp14="http://schemas.microsoft.com/office/word/2010/wordml" w:rsidR="00CB2885" w:rsidTr="195AEB17" w14:paraId="53128261" wp14:textId="77777777">
        <w:trPr>
          <w:trHeight w:val="177"/>
        </w:trPr>
        <w:tc>
          <w:tcPr>
            <w:tcW w:w="9680" w:type="dxa"/>
            <w:gridSpan w:val="2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E7E6E6"/>
            <w:tcMar>
              <w:left w:w="108" w:type="dxa"/>
              <w:right w:w="108" w:type="dxa"/>
            </w:tcMar>
          </w:tcPr>
          <w:p w:rsidR="00CB2885" w:rsidRDefault="00CB2885" w14:paraId="62486C05" wp14:textId="77777777">
            <w:pPr>
              <w:spacing w:line="256" w:lineRule="auto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</w:tc>
      </w:tr>
      <w:tr xmlns:wp14="http://schemas.microsoft.com/office/word/2010/wordml" w:rsidR="00CB2885" w:rsidTr="195AEB17" w14:paraId="61FA59D4" wp14:textId="77777777">
        <w:trPr>
          <w:trHeight w:val="177"/>
        </w:trPr>
        <w:tc>
          <w:tcPr>
            <w:tcW w:w="2777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00CB2885" w:rsidRDefault="002A1B68" w14:paraId="35F48216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</w:rPr>
              <w:t>Client/Industry</w:t>
            </w:r>
          </w:p>
        </w:tc>
        <w:tc>
          <w:tcPr>
            <w:tcW w:w="6903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B2885" w:rsidRDefault="002A1B68" w14:paraId="4B924CAF" wp14:textId="77777777">
            <w:pPr>
              <w:spacing w:line="256" w:lineRule="auto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</w:rPr>
              <w:t>Spectacles Charles Kleinberg / Entertainment</w:t>
            </w:r>
          </w:p>
        </w:tc>
      </w:tr>
      <w:tr xmlns:wp14="http://schemas.microsoft.com/office/word/2010/wordml" w:rsidR="00CB2885" w:rsidTr="195AEB17" w14:paraId="15D506E8" wp14:textId="77777777">
        <w:trPr>
          <w:trHeight w:val="177"/>
        </w:trPr>
        <w:tc>
          <w:tcPr>
            <w:tcW w:w="2777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00CB2885" w:rsidRDefault="002A1B68" w14:paraId="639FE381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 xml:space="preserve">Project </w:t>
            </w:r>
          </w:p>
        </w:tc>
        <w:tc>
          <w:tcPr>
            <w:tcW w:w="6903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B2885" w:rsidRDefault="002A1B68" w14:paraId="6C73C5B7" wp14:textId="77777777">
            <w:pPr>
              <w:spacing w:line="256" w:lineRule="auto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Live Show Control Systems (Video, 3D StereoScopic, Sound</w:t>
            </w:r>
          </w:p>
        </w:tc>
      </w:tr>
      <w:tr xmlns:wp14="http://schemas.microsoft.com/office/word/2010/wordml" w:rsidR="00CB2885" w:rsidTr="195AEB17" w14:paraId="1C6D0BD4" wp14:textId="77777777">
        <w:trPr>
          <w:trHeight w:val="1"/>
        </w:trPr>
        <w:tc>
          <w:tcPr>
            <w:tcW w:w="2777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00CB2885" w:rsidRDefault="002A1B68" w14:paraId="6734E326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 xml:space="preserve">from - to </w:t>
            </w:r>
          </w:p>
        </w:tc>
        <w:tc>
          <w:tcPr>
            <w:tcW w:w="6903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B2885" w:rsidRDefault="002A1B68" w14:paraId="2D9364A3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Jan 2005 - Nov 2015</w:t>
            </w:r>
          </w:p>
        </w:tc>
      </w:tr>
      <w:tr xmlns:wp14="http://schemas.microsoft.com/office/word/2010/wordml" w:rsidR="00CB2885" w:rsidTr="195AEB17" w14:paraId="19AAB73C" wp14:textId="77777777">
        <w:trPr>
          <w:trHeight w:val="177"/>
        </w:trPr>
        <w:tc>
          <w:tcPr>
            <w:tcW w:w="2777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00CB2885" w:rsidRDefault="002A1B68" w14:paraId="631C565A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Job Title / Position</w:t>
            </w:r>
          </w:p>
        </w:tc>
        <w:tc>
          <w:tcPr>
            <w:tcW w:w="6903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B2885" w:rsidRDefault="002A1B68" w14:paraId="6514B31E" wp14:textId="77777777">
            <w:pPr>
              <w:spacing w:line="256" w:lineRule="auto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Solution Architect - Developer, Artist - Scenographer</w:t>
            </w:r>
          </w:p>
        </w:tc>
      </w:tr>
      <w:tr xmlns:wp14="http://schemas.microsoft.com/office/word/2010/wordml" w:rsidR="00CB2885" w:rsidTr="195AEB17" w14:paraId="72A81781" wp14:textId="77777777">
        <w:trPr>
          <w:trHeight w:val="177"/>
        </w:trPr>
        <w:tc>
          <w:tcPr>
            <w:tcW w:w="2777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00CB2885" w:rsidRDefault="002A1B68" w14:paraId="5D7DD21C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 xml:space="preserve">Technologies </w:t>
            </w:r>
          </w:p>
        </w:tc>
        <w:tc>
          <w:tcPr>
            <w:tcW w:w="6903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B2885" w:rsidRDefault="002A1B68" w14:paraId="2A91FE38" wp14:textId="77777777">
            <w:pPr>
              <w:tabs>
                <w:tab w:val="left" w:pos="1692"/>
                <w:tab w:val="left" w:pos="1693"/>
              </w:tabs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C#, Python, TypeScript, C++, DirectX, Vrml, Unity, Three.js, Max/Msp ,3D Max, PhotoShop, MandleBlub, Delphi, Fruityloop, Maya, Maxon C4D, IClone.</w:t>
            </w:r>
          </w:p>
        </w:tc>
      </w:tr>
      <w:tr xmlns:wp14="http://schemas.microsoft.com/office/word/2010/wordml" w:rsidR="00CB2885" w:rsidTr="195AEB17" w14:paraId="0D2E459B" wp14:textId="77777777">
        <w:trPr>
          <w:trHeight w:val="177"/>
        </w:trPr>
        <w:tc>
          <w:tcPr>
            <w:tcW w:w="2777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00CB2885" w:rsidRDefault="002A1B68" w14:paraId="511324B9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Description &amp; Responsibilities</w:t>
            </w:r>
          </w:p>
        </w:tc>
        <w:tc>
          <w:tcPr>
            <w:tcW w:w="6903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B2885" w:rsidRDefault="002A1B68" w14:paraId="0E3488DB" wp14:textId="77777777">
            <w:pPr>
              <w:tabs>
                <w:tab w:val="left" w:pos="1692"/>
                <w:tab w:val="left" w:pos="1693"/>
              </w:tabs>
              <w:spacing w:before="1" w:line="279" w:lineRule="auto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 xml:space="preserve">-Architected real-time systems for show control, including audio/MIDI/lighting sync and interactive 3D Stereoscopic. </w:t>
            </w:r>
          </w:p>
          <w:p w:rsidR="00CB2885" w:rsidRDefault="002A1B68" w14:paraId="092A4DC6" wp14:textId="77777777">
            <w:pPr>
              <w:tabs>
                <w:tab w:val="left" w:pos="1692"/>
                <w:tab w:val="left" w:pos="1693"/>
              </w:tabs>
              <w:spacing w:before="1" w:line="279" w:lineRule="auto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 xml:space="preserve">-Built from scratch using Agile/DevOps in high-growth settings. </w:t>
            </w:r>
          </w:p>
          <w:p w:rsidR="00CB2885" w:rsidRDefault="002A1B68" w14:paraId="043F0CCB" wp14:textId="77777777">
            <w:pPr>
              <w:tabs>
                <w:tab w:val="left" w:pos="1692"/>
                <w:tab w:val="left" w:pos="1693"/>
              </w:tabs>
              <w:spacing w:before="1" w:line="279" w:lineRule="auto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-Developed performant solutions, leveraging skills transferable to AI-driven interactive applications.</w:t>
            </w:r>
          </w:p>
        </w:tc>
      </w:tr>
      <w:tr xmlns:wp14="http://schemas.microsoft.com/office/word/2010/wordml" w:rsidR="00CB2885" w:rsidTr="195AEB17" w14:paraId="4101652C" wp14:textId="77777777">
        <w:trPr>
          <w:trHeight w:val="177"/>
        </w:trPr>
        <w:tc>
          <w:tcPr>
            <w:tcW w:w="9680" w:type="dxa"/>
            <w:gridSpan w:val="2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E7E6E6"/>
            <w:tcMar>
              <w:left w:w="108" w:type="dxa"/>
              <w:right w:w="108" w:type="dxa"/>
            </w:tcMar>
          </w:tcPr>
          <w:p w:rsidR="00CB2885" w:rsidRDefault="00CB2885" w14:paraId="4B99056E" wp14:textId="77777777">
            <w:pPr>
              <w:spacing w:line="256" w:lineRule="auto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</w:tc>
      </w:tr>
      <w:tr xmlns:wp14="http://schemas.microsoft.com/office/word/2010/wordml" w:rsidR="00CB2885" w:rsidTr="195AEB17" w14:paraId="50EB669B" wp14:textId="77777777">
        <w:trPr>
          <w:trHeight w:val="177"/>
        </w:trPr>
        <w:tc>
          <w:tcPr>
            <w:tcW w:w="2777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00CB2885" w:rsidRDefault="002A1B68" w14:paraId="0DCFA3B7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</w:rPr>
              <w:t>Client/Industry</w:t>
            </w:r>
          </w:p>
        </w:tc>
        <w:tc>
          <w:tcPr>
            <w:tcW w:w="6903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B2885" w:rsidRDefault="002A1B68" w14:paraId="5E2B06DD" wp14:textId="77777777">
            <w:pPr>
              <w:spacing w:line="256" w:lineRule="auto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</w:rPr>
              <w:t>BNP Paribas Fortis / Banking</w:t>
            </w:r>
          </w:p>
        </w:tc>
      </w:tr>
      <w:tr xmlns:wp14="http://schemas.microsoft.com/office/word/2010/wordml" w:rsidR="00CB2885" w:rsidTr="195AEB17" w14:paraId="1C031DA1" wp14:textId="77777777">
        <w:trPr>
          <w:trHeight w:val="177"/>
        </w:trPr>
        <w:tc>
          <w:tcPr>
            <w:tcW w:w="2777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00CB2885" w:rsidRDefault="002A1B68" w14:paraId="6A7252FD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 xml:space="preserve">Project </w:t>
            </w:r>
          </w:p>
        </w:tc>
        <w:tc>
          <w:tcPr>
            <w:tcW w:w="6903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B2885" w:rsidRDefault="002A1B68" w14:paraId="53CDBBCF" wp14:textId="77777777">
            <w:pPr>
              <w:spacing w:line="256" w:lineRule="auto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Voice over IP</w:t>
            </w:r>
          </w:p>
        </w:tc>
      </w:tr>
      <w:tr xmlns:wp14="http://schemas.microsoft.com/office/word/2010/wordml" w:rsidR="00CB2885" w:rsidTr="195AEB17" w14:paraId="2BCE4252" wp14:textId="77777777">
        <w:trPr>
          <w:trHeight w:val="1"/>
        </w:trPr>
        <w:tc>
          <w:tcPr>
            <w:tcW w:w="2777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00CB2885" w:rsidRDefault="002A1B68" w14:paraId="0BC39780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 xml:space="preserve">from - to </w:t>
            </w:r>
          </w:p>
        </w:tc>
        <w:tc>
          <w:tcPr>
            <w:tcW w:w="6903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B2885" w:rsidRDefault="002A1B68" w14:paraId="731DFEE9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November 2010 – February 2011</w:t>
            </w:r>
          </w:p>
        </w:tc>
      </w:tr>
      <w:tr xmlns:wp14="http://schemas.microsoft.com/office/word/2010/wordml" w:rsidR="00CB2885" w:rsidTr="195AEB17" w14:paraId="5B3D05A5" wp14:textId="77777777">
        <w:trPr>
          <w:trHeight w:val="177"/>
        </w:trPr>
        <w:tc>
          <w:tcPr>
            <w:tcW w:w="2777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00CB2885" w:rsidRDefault="002A1B68" w14:paraId="17CBF003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Job Title / Position</w:t>
            </w:r>
          </w:p>
        </w:tc>
        <w:tc>
          <w:tcPr>
            <w:tcW w:w="6903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B2885" w:rsidRDefault="002A1B68" w14:paraId="3C1A843F" wp14:textId="77777777">
            <w:pPr>
              <w:spacing w:line="256" w:lineRule="auto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ICT Consultant</w:t>
            </w:r>
          </w:p>
        </w:tc>
      </w:tr>
      <w:tr xmlns:wp14="http://schemas.microsoft.com/office/word/2010/wordml" w:rsidR="00CB2885" w:rsidTr="195AEB17" w14:paraId="2EA4055E" wp14:textId="77777777">
        <w:trPr>
          <w:trHeight w:val="177"/>
        </w:trPr>
        <w:tc>
          <w:tcPr>
            <w:tcW w:w="2777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00CB2885" w:rsidRDefault="002A1B68" w14:paraId="1E18BB1D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 xml:space="preserve">Technologies </w:t>
            </w:r>
          </w:p>
        </w:tc>
        <w:tc>
          <w:tcPr>
            <w:tcW w:w="6903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B2885" w:rsidRDefault="002A1B68" w14:paraId="671D2C53" wp14:textId="77777777">
            <w:pPr>
              <w:tabs>
                <w:tab w:val="left" w:pos="1692"/>
                <w:tab w:val="left" w:pos="1693"/>
              </w:tabs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.NET Framework (C#/VB/WinForms/WebForms/WCF), SQL Server, Soap</w:t>
            </w:r>
          </w:p>
        </w:tc>
      </w:tr>
      <w:tr xmlns:wp14="http://schemas.microsoft.com/office/word/2010/wordml" w:rsidR="00CB2885" w:rsidTr="195AEB17" w14:paraId="4309046A" wp14:textId="77777777">
        <w:trPr>
          <w:trHeight w:val="177"/>
        </w:trPr>
        <w:tc>
          <w:tcPr>
            <w:tcW w:w="2777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00CB2885" w:rsidRDefault="002A1B68" w14:paraId="1E842027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Description &amp; Responsibilities</w:t>
            </w:r>
          </w:p>
        </w:tc>
        <w:tc>
          <w:tcPr>
            <w:tcW w:w="6903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B2885" w:rsidRDefault="002A1B68" w14:paraId="38849441" wp14:textId="77777777">
            <w:pPr>
              <w:tabs>
                <w:tab w:val="left" w:pos="1692"/>
                <w:tab w:val="left" w:pos="1693"/>
              </w:tabs>
              <w:spacing w:before="1" w:line="279" w:lineRule="auto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-Consulted on full-stack development for banking Voice over Ip systems, focusing on robust architectures.</w:t>
            </w:r>
          </w:p>
        </w:tc>
      </w:tr>
      <w:tr xmlns:wp14="http://schemas.microsoft.com/office/word/2010/wordml" w:rsidR="00CB2885" w:rsidTr="195AEB17" w14:paraId="1299C43A" wp14:textId="77777777">
        <w:trPr>
          <w:trHeight w:val="177"/>
        </w:trPr>
        <w:tc>
          <w:tcPr>
            <w:tcW w:w="9680" w:type="dxa"/>
            <w:gridSpan w:val="2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E7E6E6"/>
            <w:tcMar>
              <w:left w:w="108" w:type="dxa"/>
              <w:right w:w="108" w:type="dxa"/>
            </w:tcMar>
          </w:tcPr>
          <w:p w:rsidR="00CB2885" w:rsidRDefault="00CB2885" w14:paraId="4DDBEF00" wp14:textId="77777777">
            <w:pPr>
              <w:spacing w:line="256" w:lineRule="auto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</w:tc>
      </w:tr>
      <w:tr xmlns:wp14="http://schemas.microsoft.com/office/word/2010/wordml" w:rsidR="00CB2885" w:rsidTr="195AEB17" w14:paraId="31E92F84" wp14:textId="77777777">
        <w:trPr>
          <w:trHeight w:val="177"/>
        </w:trPr>
        <w:tc>
          <w:tcPr>
            <w:tcW w:w="2777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00CB2885" w:rsidRDefault="002A1B68" w14:paraId="32875A3E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</w:rPr>
              <w:t>Client/Industry</w:t>
            </w:r>
          </w:p>
        </w:tc>
        <w:tc>
          <w:tcPr>
            <w:tcW w:w="6903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B2885" w:rsidRDefault="002A1B68" w14:paraId="50A853A3" wp14:textId="77777777">
            <w:pPr>
              <w:spacing w:line="256" w:lineRule="auto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</w:rPr>
              <w:t>Mastercard / Financial Services</w:t>
            </w:r>
          </w:p>
        </w:tc>
      </w:tr>
      <w:tr xmlns:wp14="http://schemas.microsoft.com/office/word/2010/wordml" w:rsidR="00CB2885" w:rsidTr="195AEB17" w14:paraId="6CA29173" wp14:textId="77777777">
        <w:trPr>
          <w:trHeight w:val="177"/>
        </w:trPr>
        <w:tc>
          <w:tcPr>
            <w:tcW w:w="2777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00CB2885" w:rsidRDefault="002A1B68" w14:paraId="05C35E70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 xml:space="preserve">Project </w:t>
            </w:r>
          </w:p>
        </w:tc>
        <w:tc>
          <w:tcPr>
            <w:tcW w:w="6903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B2885" w:rsidRDefault="002A1B68" w14:paraId="36D15E2D" wp14:textId="77777777">
            <w:pPr>
              <w:spacing w:line="256" w:lineRule="auto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Credit Card chip validation, Terminal testing &amp; Reporting system</w:t>
            </w:r>
          </w:p>
        </w:tc>
      </w:tr>
      <w:tr xmlns:wp14="http://schemas.microsoft.com/office/word/2010/wordml" w:rsidR="00CB2885" w:rsidTr="195AEB17" w14:paraId="2FA24FE0" wp14:textId="77777777">
        <w:trPr>
          <w:trHeight w:val="1"/>
        </w:trPr>
        <w:tc>
          <w:tcPr>
            <w:tcW w:w="2777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00CB2885" w:rsidRDefault="002A1B68" w14:paraId="4C0899C9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 xml:space="preserve">from - to </w:t>
            </w:r>
          </w:p>
        </w:tc>
        <w:tc>
          <w:tcPr>
            <w:tcW w:w="6903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B2885" w:rsidRDefault="002A1B68" w14:paraId="1A0651F2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November 2004 – February 2005</w:t>
            </w:r>
          </w:p>
        </w:tc>
      </w:tr>
      <w:tr xmlns:wp14="http://schemas.microsoft.com/office/word/2010/wordml" w:rsidR="00CB2885" w:rsidTr="195AEB17" w14:paraId="46BBEE32" wp14:textId="77777777">
        <w:trPr>
          <w:trHeight w:val="177"/>
        </w:trPr>
        <w:tc>
          <w:tcPr>
            <w:tcW w:w="2777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00CB2885" w:rsidRDefault="002A1B68" w14:paraId="46EF7166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Job Title / Position</w:t>
            </w:r>
          </w:p>
        </w:tc>
        <w:tc>
          <w:tcPr>
            <w:tcW w:w="6903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B2885" w:rsidRDefault="002A1B68" w14:paraId="31ADEAE3" wp14:textId="77777777">
            <w:pPr>
              <w:spacing w:line="256" w:lineRule="auto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Software Engineer</w:t>
            </w:r>
          </w:p>
        </w:tc>
      </w:tr>
      <w:tr xmlns:wp14="http://schemas.microsoft.com/office/word/2010/wordml" w:rsidR="00CB2885" w:rsidTr="195AEB17" w14:paraId="22FDF897" wp14:textId="77777777">
        <w:trPr>
          <w:trHeight w:val="177"/>
        </w:trPr>
        <w:tc>
          <w:tcPr>
            <w:tcW w:w="2777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00CB2885" w:rsidRDefault="002A1B68" w14:paraId="526092CB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 xml:space="preserve">Technologies </w:t>
            </w:r>
          </w:p>
        </w:tc>
        <w:tc>
          <w:tcPr>
            <w:tcW w:w="6903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B2885" w:rsidRDefault="002A1B68" w14:paraId="714DFA53" wp14:textId="77777777">
            <w:pPr>
              <w:tabs>
                <w:tab w:val="left" w:pos="1692"/>
                <w:tab w:val="left" w:pos="1693"/>
              </w:tabs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C#, C, SQL Server, Assembleur</w:t>
            </w:r>
          </w:p>
        </w:tc>
      </w:tr>
      <w:tr xmlns:wp14="http://schemas.microsoft.com/office/word/2010/wordml" w:rsidR="00CB2885" w:rsidTr="195AEB17" w14:paraId="1A5A0470" wp14:textId="77777777">
        <w:trPr>
          <w:trHeight w:val="177"/>
        </w:trPr>
        <w:tc>
          <w:tcPr>
            <w:tcW w:w="2777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00CB2885" w:rsidRDefault="002A1B68" w14:paraId="3E6498D1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Description &amp; Responsibilities</w:t>
            </w:r>
          </w:p>
        </w:tc>
        <w:tc>
          <w:tcPr>
            <w:tcW w:w="6903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B2885" w:rsidRDefault="002A1B68" w14:paraId="0118C05F" wp14:textId="77777777">
            <w:pPr>
              <w:tabs>
                <w:tab w:val="left" w:pos="1692"/>
                <w:tab w:val="left" w:pos="1693"/>
              </w:tabs>
              <w:spacing w:before="1" w:line="279" w:lineRule="auto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-Developed testing &amp; reporting systems for credit card chip validation.</w:t>
            </w:r>
          </w:p>
          <w:p w:rsidR="00CB2885" w:rsidRDefault="002A1B68" w14:paraId="77280FE8" wp14:textId="77777777">
            <w:pPr>
              <w:tabs>
                <w:tab w:val="left" w:pos="1692"/>
                <w:tab w:val="left" w:pos="1693"/>
              </w:tabs>
              <w:spacing w:before="1" w:line="279" w:lineRule="auto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-Collaborated on feature launches to enhance transactions.</w:t>
            </w:r>
          </w:p>
          <w:p w:rsidR="00CB2885" w:rsidRDefault="002A1B68" w14:paraId="653A70C4" wp14:textId="77777777">
            <w:pPr>
              <w:tabs>
                <w:tab w:val="left" w:pos="1692"/>
                <w:tab w:val="left" w:pos="1693"/>
              </w:tabs>
              <w:spacing w:before="1" w:line="279" w:lineRule="auto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-Tested for compliance.</w:t>
            </w:r>
          </w:p>
        </w:tc>
      </w:tr>
    </w:tbl>
    <w:p xmlns:wp14="http://schemas.microsoft.com/office/word/2010/wordml" w:rsidR="00CB2885" w:rsidRDefault="00CB2885" w14:paraId="3461D779" wp14:textId="77777777">
      <w:pPr>
        <w:spacing w:after="160" w:line="256" w:lineRule="auto"/>
        <w:jc w:val="both"/>
        <w:rPr>
          <w:rFonts w:ascii="Calibri" w:hAnsi="Calibri" w:eastAsia="Calibri" w:cs="Calibri"/>
          <w:color w:val="000000"/>
          <w:sz w:val="22"/>
          <w:szCs w:val="22"/>
        </w:rPr>
      </w:pPr>
    </w:p>
    <w:tbl>
      <w:tblPr>
        <w:tblStyle w:val="a1"/>
        <w:tblW w:w="9676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780"/>
        <w:gridCol w:w="6896"/>
      </w:tblGrid>
      <w:tr xmlns:wp14="http://schemas.microsoft.com/office/word/2010/wordml" w:rsidR="00CB2885" w:rsidTr="195AEB17" w14:paraId="6D9B9F5E" wp14:textId="77777777">
        <w:trPr>
          <w:trHeight w:val="1"/>
        </w:trPr>
        <w:tc>
          <w:tcPr>
            <w:tcW w:w="9676" w:type="dxa"/>
            <w:gridSpan w:val="2"/>
            <w:tcBorders>
              <w:top w:val="single" w:color="002060" w:sz="4" w:space="0"/>
              <w:left w:val="single" w:color="002060" w:sz="4" w:space="0"/>
              <w:bottom w:val="single" w:color="002060" w:sz="4" w:space="0"/>
              <w:right w:val="single" w:color="002060" w:sz="4" w:space="0"/>
            </w:tcBorders>
            <w:shd w:val="clear" w:color="auto" w:fill="002060"/>
            <w:tcMar>
              <w:left w:w="108" w:type="dxa"/>
              <w:right w:w="108" w:type="dxa"/>
            </w:tcMar>
          </w:tcPr>
          <w:p w:rsidR="00CB2885" w:rsidRDefault="002A1B68" w14:paraId="7C27559F" wp14:textId="77777777">
            <w:pPr>
              <w:tabs>
                <w:tab w:val="left" w:pos="2636"/>
                <w:tab w:val="left" w:pos="3118"/>
              </w:tabs>
              <w:spacing w:before="60" w:after="60" w:line="259" w:lineRule="auto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Education </w:t>
            </w:r>
          </w:p>
        </w:tc>
      </w:tr>
      <w:tr xmlns:wp14="http://schemas.microsoft.com/office/word/2010/wordml" w:rsidR="00CB2885" w:rsidTr="195AEB17" w14:paraId="10B40441" wp14:textId="77777777">
        <w:trPr>
          <w:trHeight w:val="1"/>
        </w:trPr>
        <w:tc>
          <w:tcPr>
            <w:tcW w:w="2780" w:type="dxa"/>
            <w:tcBorders>
              <w:top w:val="single" w:color="836967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00CB2885" w:rsidRDefault="002A1B68" w14:paraId="1BC91BF9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Degree</w:t>
            </w:r>
          </w:p>
        </w:tc>
        <w:tc>
          <w:tcPr>
            <w:tcW w:w="6896" w:type="dxa"/>
            <w:tcBorders>
              <w:top w:val="single" w:color="836967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B2885" w:rsidP="195AEB17" w:rsidRDefault="002A1B68" w14:paraId="33166543" wp14:textId="2408FBB7">
            <w:pPr>
              <w:spacing w:before="0" w:beforeAutospacing="off" w:after="0" w:afterAutospacing="off" w:line="300" w:lineRule="auto"/>
              <w:jc w:val="both"/>
            </w:pPr>
            <w:r w:rsidRPr="195AEB17" w:rsidR="5030DC4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Master’s degree studies </w:t>
            </w:r>
            <w:r w:rsidRPr="195AEB17" w:rsidR="5030DC4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in ULB</w:t>
            </w:r>
            <w:r w:rsidRPr="195AEB17" w:rsidR="5030DC4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- UDM (not completed)</w:t>
            </w:r>
          </w:p>
        </w:tc>
      </w:tr>
      <w:tr xmlns:wp14="http://schemas.microsoft.com/office/word/2010/wordml" w:rsidR="00CB2885" w:rsidTr="195AEB17" w14:paraId="4BA45D5A" wp14:textId="77777777">
        <w:trPr>
          <w:trHeight w:val="1"/>
        </w:trPr>
        <w:tc>
          <w:tcPr>
            <w:tcW w:w="2780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00CB2885" w:rsidRDefault="002A1B68" w14:paraId="27B6226E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Subject</w:t>
            </w:r>
          </w:p>
        </w:tc>
        <w:tc>
          <w:tcPr>
            <w:tcW w:w="6896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B2885" w:rsidP="195AEB17" w:rsidRDefault="002A1B68" w14:paraId="77BC07B0" wp14:textId="0C304EB5">
            <w:pPr>
              <w:spacing w:before="0" w:beforeAutospacing="off" w:after="0" w:afterAutospacing="off" w:line="300" w:lineRule="auto"/>
              <w:jc w:val="both"/>
            </w:pPr>
            <w:r w:rsidRPr="195AEB17" w:rsidR="64A77EB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ITIL, 2013</w:t>
            </w:r>
          </w:p>
        </w:tc>
      </w:tr>
      <w:tr xmlns:wp14="http://schemas.microsoft.com/office/word/2010/wordml" w:rsidR="00CB2885" w:rsidTr="195AEB17" w14:paraId="4E31A9F4" wp14:textId="77777777">
        <w:trPr>
          <w:trHeight w:val="1"/>
        </w:trPr>
        <w:tc>
          <w:tcPr>
            <w:tcW w:w="2780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00CB2885" w:rsidRDefault="002A1B68" w14:paraId="68FDF56C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Institution</w:t>
            </w:r>
          </w:p>
        </w:tc>
        <w:tc>
          <w:tcPr>
            <w:tcW w:w="6896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B2885" w:rsidRDefault="002A1B68" w14:paraId="2E9A00D3" wp14:textId="77777777">
            <w:pPr>
              <w:spacing w:before="120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ULB - UDM</w:t>
            </w:r>
          </w:p>
        </w:tc>
      </w:tr>
      <w:tr xmlns:wp14="http://schemas.microsoft.com/office/word/2010/wordml" w:rsidR="00CB2885" w:rsidTr="195AEB17" w14:paraId="3CF2D8B6" wp14:textId="77777777">
        <w:trPr>
          <w:trHeight w:val="1"/>
        </w:trPr>
        <w:tc>
          <w:tcPr>
            <w:tcW w:w="9676" w:type="dxa"/>
            <w:gridSpan w:val="2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E7E6E6"/>
            <w:tcMar>
              <w:left w:w="108" w:type="dxa"/>
              <w:right w:w="108" w:type="dxa"/>
            </w:tcMar>
          </w:tcPr>
          <w:p w:rsidR="00CB2885" w:rsidRDefault="00CB2885" w14:paraId="0FB78278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</w:tc>
      </w:tr>
      <w:tr xmlns:wp14="http://schemas.microsoft.com/office/word/2010/wordml" w:rsidR="00CB2885" w:rsidTr="195AEB17" w14:paraId="753DE1EA" wp14:textId="77777777">
        <w:trPr>
          <w:trHeight w:val="1"/>
        </w:trPr>
        <w:tc>
          <w:tcPr>
            <w:tcW w:w="9676" w:type="dxa"/>
            <w:gridSpan w:val="2"/>
            <w:tcBorders>
              <w:top w:val="single" w:color="D9D9D9" w:themeColor="background1" w:themeShade="D9" w:sz="4" w:space="0"/>
              <w:left w:val="nil"/>
              <w:bottom w:val="single" w:color="D9D9D9" w:themeColor="background1" w:themeShade="D9" w:sz="4" w:space="0"/>
              <w:right w:val="nil"/>
            </w:tcBorders>
            <w:shd w:val="clear" w:color="auto" w:fill="002060"/>
            <w:tcMar>
              <w:left w:w="108" w:type="dxa"/>
              <w:right w:w="108" w:type="dxa"/>
            </w:tcMar>
          </w:tcPr>
          <w:p w:rsidR="00CB2885" w:rsidRDefault="002A1B68" w14:paraId="0A359709" wp14:textId="77777777">
            <w:pPr>
              <w:tabs>
                <w:tab w:val="left" w:pos="2636"/>
                <w:tab w:val="left" w:pos="3118"/>
              </w:tabs>
              <w:spacing w:before="60" w:after="60" w:line="259" w:lineRule="auto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Certificates &amp; Training</w:t>
            </w:r>
          </w:p>
        </w:tc>
      </w:tr>
      <w:tr xmlns:wp14="http://schemas.microsoft.com/office/word/2010/wordml" w:rsidR="00CB2885" w:rsidTr="195AEB17" w14:paraId="3C72651D" wp14:textId="77777777">
        <w:trPr>
          <w:trHeight w:val="1"/>
        </w:trPr>
        <w:tc>
          <w:tcPr>
            <w:tcW w:w="2780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00CB2885" w:rsidRDefault="002A1B68" w14:paraId="1D6DE76D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Year</w:t>
            </w:r>
          </w:p>
        </w:tc>
        <w:tc>
          <w:tcPr>
            <w:tcW w:w="6896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00CB2885" w:rsidRDefault="00CB2885" w14:paraId="1FC39945" wp14:textId="77777777">
            <w:pP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</w:tc>
      </w:tr>
      <w:tr xmlns:wp14="http://schemas.microsoft.com/office/word/2010/wordml" w:rsidR="00CB2885" w:rsidTr="195AEB17" w14:paraId="4F080409" wp14:textId="77777777">
        <w:trPr>
          <w:trHeight w:val="1"/>
        </w:trPr>
        <w:tc>
          <w:tcPr>
            <w:tcW w:w="2780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B2885" w:rsidRDefault="002A1B68" w14:paraId="4EB1DB3B" wp14:textId="77777777">
            <w:pPr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2013</w:t>
            </w:r>
          </w:p>
        </w:tc>
        <w:tc>
          <w:tcPr>
            <w:tcW w:w="6896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B2885" w:rsidRDefault="002A1B68" w14:paraId="5B550356" wp14:textId="77777777">
            <w:pPr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ITIL</w:t>
            </w:r>
          </w:p>
        </w:tc>
      </w:tr>
      <w:tr xmlns:wp14="http://schemas.microsoft.com/office/word/2010/wordml" w:rsidR="00CB2885" w:rsidTr="195AEB17" w14:paraId="0562CB0E" wp14:textId="77777777">
        <w:trPr>
          <w:trHeight w:val="1"/>
        </w:trPr>
        <w:tc>
          <w:tcPr>
            <w:tcW w:w="9676" w:type="dxa"/>
            <w:gridSpan w:val="2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E7E6E6"/>
            <w:tcMar>
              <w:left w:w="108" w:type="dxa"/>
              <w:right w:w="108" w:type="dxa"/>
            </w:tcMar>
          </w:tcPr>
          <w:p w:rsidR="00CB2885" w:rsidRDefault="00CB2885" w14:paraId="34CE0A41" wp14:textId="77777777">
            <w:pPr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</w:tc>
      </w:tr>
    </w:tbl>
    <w:p xmlns:wp14="http://schemas.microsoft.com/office/word/2010/wordml" w:rsidR="00CB2885" w:rsidRDefault="00CB2885" w14:paraId="62EBF3C5" wp14:textId="77777777">
      <w:pPr>
        <w:spacing w:after="160" w:line="256" w:lineRule="auto"/>
        <w:jc w:val="both"/>
        <w:rPr>
          <w:rFonts w:ascii="Calibri" w:hAnsi="Calibri" w:eastAsia="Calibri" w:cs="Calibri"/>
          <w:color w:val="000000"/>
          <w:sz w:val="22"/>
          <w:szCs w:val="22"/>
        </w:rPr>
      </w:pPr>
    </w:p>
    <w:sectPr w:rsidR="00CB2885">
      <w:pgSz w:w="12240" w:h="15840" w:orient="portrait"/>
      <w:pgMar w:top="1440" w:right="1440" w:bottom="1440" w:left="1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DF24304F-19C0-4E31-B9C8-CAAC2EF8427E}" r:id="rId1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490DFA72-DD9B-405C-BA6D-36717B57D7FC}" r:id="rId2"/>
    <w:embedBold w:fontKey="{64D8BA8D-F6BD-4B95-9B46-70482AB8D963}" r:id="rId3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3E6BD4EE-1422-4574-BA46-BF3C07E8ECF6}" r:id="rId4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885"/>
    <w:rsid w:val="002A1B68"/>
    <w:rsid w:val="0051695C"/>
    <w:rsid w:val="00CB2885"/>
    <w:rsid w:val="05D07180"/>
    <w:rsid w:val="08AB5315"/>
    <w:rsid w:val="0BD64EA1"/>
    <w:rsid w:val="10E7960D"/>
    <w:rsid w:val="195AEB17"/>
    <w:rsid w:val="20F4F037"/>
    <w:rsid w:val="280DC898"/>
    <w:rsid w:val="2B46B25C"/>
    <w:rsid w:val="31C0AAB6"/>
    <w:rsid w:val="32289940"/>
    <w:rsid w:val="32C79187"/>
    <w:rsid w:val="361A587A"/>
    <w:rsid w:val="3839856C"/>
    <w:rsid w:val="3936B794"/>
    <w:rsid w:val="40C195F0"/>
    <w:rsid w:val="40EF5D37"/>
    <w:rsid w:val="4486E856"/>
    <w:rsid w:val="47AE015F"/>
    <w:rsid w:val="47F26113"/>
    <w:rsid w:val="49E92A8B"/>
    <w:rsid w:val="4ACFB2B3"/>
    <w:rsid w:val="4B55DBA7"/>
    <w:rsid w:val="5030DC4C"/>
    <w:rsid w:val="50CDAFF3"/>
    <w:rsid w:val="5392AE32"/>
    <w:rsid w:val="581F61C5"/>
    <w:rsid w:val="58B5C434"/>
    <w:rsid w:val="5D332130"/>
    <w:rsid w:val="61C161C8"/>
    <w:rsid w:val="63B5DC35"/>
    <w:rsid w:val="64A77EB4"/>
    <w:rsid w:val="6613B86B"/>
    <w:rsid w:val="678954CD"/>
    <w:rsid w:val="680F8AB5"/>
    <w:rsid w:val="6AABE04E"/>
    <w:rsid w:val="6C432DE3"/>
    <w:rsid w:val="76E4731D"/>
    <w:rsid w:val="76E6028F"/>
    <w:rsid w:val="76F0B167"/>
    <w:rsid w:val="78AD521A"/>
    <w:rsid w:val="7CFFBB27"/>
    <w:rsid w:val="7F7E858D"/>
    <w:rsid w:val="7FC7A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883475"/>
  <w15:docId w15:val="{8123A627-2F14-441E-9232-5611239A7F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AR Kleinberg</lastModifiedBy>
  <revision>2</revision>
  <dcterms:created xsi:type="dcterms:W3CDTF">2025-12-20T09:17:00.0000000Z</dcterms:created>
  <dcterms:modified xsi:type="dcterms:W3CDTF">2025-12-20T10:41:03.0590590Z</dcterms:modified>
</coreProperties>
</file>