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31242283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1F333123" w14:textId="4BC8F0DD" w:rsidR="00823E03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1242283" w:history="1">
            <w:r w:rsidR="00823E03" w:rsidRPr="001B604E">
              <w:rPr>
                <w:rStyle w:val="a7"/>
                <w:noProof/>
              </w:rPr>
              <w:t>Содержание</w:t>
            </w:r>
            <w:r w:rsidR="00823E03">
              <w:rPr>
                <w:noProof/>
                <w:webHidden/>
              </w:rPr>
              <w:tab/>
            </w:r>
            <w:r w:rsidR="00823E03">
              <w:rPr>
                <w:noProof/>
                <w:webHidden/>
              </w:rPr>
              <w:fldChar w:fldCharType="begin"/>
            </w:r>
            <w:r w:rsidR="00823E03">
              <w:rPr>
                <w:noProof/>
                <w:webHidden/>
              </w:rPr>
              <w:instrText xml:space="preserve"> PAGEREF _Toc131242283 \h </w:instrText>
            </w:r>
            <w:r w:rsidR="00823E03">
              <w:rPr>
                <w:noProof/>
                <w:webHidden/>
              </w:rPr>
            </w:r>
            <w:r w:rsidR="00823E03">
              <w:rPr>
                <w:noProof/>
                <w:webHidden/>
              </w:rPr>
              <w:fldChar w:fldCharType="separate"/>
            </w:r>
            <w:r w:rsidR="00823E03">
              <w:rPr>
                <w:noProof/>
                <w:webHidden/>
              </w:rPr>
              <w:t>2</w:t>
            </w:r>
            <w:r w:rsidR="00823E03">
              <w:rPr>
                <w:noProof/>
                <w:webHidden/>
              </w:rPr>
              <w:fldChar w:fldCharType="end"/>
            </w:r>
          </w:hyperlink>
        </w:p>
        <w:p w14:paraId="09F0D61F" w14:textId="0B9D1488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4" w:history="1">
            <w:r w:rsidRPr="001B604E">
              <w:rPr>
                <w:rStyle w:val="a7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324E5" w14:textId="52413ACD" w:rsidR="00823E03" w:rsidRDefault="00823E0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5" w:history="1">
            <w:r w:rsidRPr="001B604E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69E4" w14:textId="68247F11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6" w:history="1">
            <w:r w:rsidRPr="001B604E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1DAD" w14:textId="5B01F6BC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7" w:history="1">
            <w:r w:rsidRPr="001B604E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6B7D" w14:textId="778D4EFC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8" w:history="1">
            <w:r w:rsidRPr="001B604E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54C8" w14:textId="13D40125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89" w:history="1">
            <w:r w:rsidRPr="001B604E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Элементы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433D" w14:textId="5F09C557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0" w:history="1">
            <w:r w:rsidRPr="001B604E">
              <w:rPr>
                <w:rStyle w:val="a7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590D" w14:textId="4B0760E2" w:rsidR="00823E03" w:rsidRDefault="00823E03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1" w:history="1">
            <w:r w:rsidRPr="001B604E">
              <w:rPr>
                <w:rStyle w:val="a7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Анализ существующих методов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EBB1" w14:textId="1EA3D7A1" w:rsidR="00823E03" w:rsidRDefault="00823E0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2" w:history="1">
            <w:r w:rsidRPr="001B604E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1B604E">
              <w:rPr>
                <w:rStyle w:val="a7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C9FF8" w14:textId="2C8339DB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3" w:history="1">
            <w:r w:rsidRPr="001B604E">
              <w:rPr>
                <w:rStyle w:val="a7"/>
                <w:noProof/>
              </w:rPr>
              <w:t>2.1.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E68E" w14:textId="2BE7E823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4" w:history="1">
            <w:r w:rsidRPr="001B604E">
              <w:rPr>
                <w:rStyle w:val="a7"/>
                <w:noProof/>
              </w:rPr>
              <w:t>2.2. Сюжет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99EC" w14:textId="62263F51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5" w:history="1">
            <w:r w:rsidRPr="001B604E">
              <w:rPr>
                <w:rStyle w:val="a7"/>
                <w:noProof/>
              </w:rPr>
              <w:t>3. 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BF62" w14:textId="7FAD9196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6" w:history="1">
            <w:r w:rsidRPr="001B604E">
              <w:rPr>
                <w:rStyle w:val="a7"/>
                <w:noProof/>
              </w:rPr>
              <w:t>3.1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0BD5" w14:textId="1F664E58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7" w:history="1">
            <w:r w:rsidRPr="001B604E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4E68A" w14:textId="6E2B0491" w:rsidR="00823E03" w:rsidRDefault="00823E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1242298" w:history="1">
            <w:r w:rsidRPr="001B604E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_Toc131242298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4212" w14:textId="1C8CEEDD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08015646"/>
      <w:bookmarkStart w:id="3" w:name="_Toc131242284"/>
      <w:r>
        <w:lastRenderedPageBreak/>
        <w:t>Аннотация</w:t>
      </w:r>
      <w:bookmarkEnd w:id="3"/>
    </w:p>
    <w:p w14:paraId="5ECA8467" w14:textId="1C5D9456" w:rsidR="00365E45" w:rsidRPr="00563AB8" w:rsidRDefault="00563AB8" w:rsidP="007A473F">
      <w:pPr>
        <w:spacing w:after="0"/>
        <w:rPr>
          <w:color w:val="FF0000"/>
        </w:rPr>
      </w:pPr>
      <w:r w:rsidRPr="00563AB8">
        <w:rPr>
          <w:color w:val="FF0000"/>
        </w:rPr>
        <w:t>Краткое описание работы, какие цели и задачи стояли, чего хотели достичь и чего достигли.</w:t>
      </w:r>
    </w:p>
    <w:p w14:paraId="6E349E48" w14:textId="77777777" w:rsidR="00365E45" w:rsidRDefault="00365E45">
      <w:pPr>
        <w:spacing w:line="259" w:lineRule="auto"/>
        <w:ind w:firstLine="0"/>
        <w:rPr>
          <w:b/>
          <w:sz w:val="28"/>
        </w:rPr>
      </w:pPr>
      <w:r>
        <w:br w:type="page"/>
      </w:r>
    </w:p>
    <w:p w14:paraId="15574D01" w14:textId="75B15219" w:rsidR="003A3E40" w:rsidRDefault="0008163A" w:rsidP="00B0068D">
      <w:pPr>
        <w:pStyle w:val="1"/>
      </w:pPr>
      <w:bookmarkStart w:id="4" w:name="_Toc131242285"/>
      <w:r>
        <w:lastRenderedPageBreak/>
        <w:t>Введение</w:t>
      </w:r>
      <w:bookmarkEnd w:id="2"/>
      <w:bookmarkEnd w:id="4"/>
    </w:p>
    <w:p w14:paraId="633E558F" w14:textId="720A7F33" w:rsidR="00FC4D59" w:rsidRPr="00FC4D59" w:rsidRDefault="00FC4D59" w:rsidP="00563AB8">
      <w:pPr>
        <w:spacing w:after="0"/>
      </w:pPr>
      <w:r>
        <w:t xml:space="preserve"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09EE12F6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31242286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</w:t>
      </w:r>
      <w:proofErr w:type="spellStart"/>
      <w:r w:rsidRPr="00EE6839">
        <w:t>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823E03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823E03">
        <w:t>[4]</w:t>
      </w:r>
    </w:p>
    <w:p w14:paraId="1BACB6C6" w14:textId="2A92876E" w:rsidR="00AA0EE1" w:rsidRP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3CB2B8AF" w14:textId="7A8E9548" w:rsidR="00D92952" w:rsidRDefault="00D92952" w:rsidP="002F6634">
      <w:pPr>
        <w:pStyle w:val="12"/>
        <w:numPr>
          <w:ilvl w:val="1"/>
          <w:numId w:val="17"/>
        </w:numPr>
      </w:pPr>
      <w:bookmarkStart w:id="7" w:name="_Toc131242287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 xml:space="preserve"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</w:t>
      </w:r>
      <w:proofErr w:type="spellStart"/>
      <w:r w:rsidR="00006242">
        <w:t>roguelike</w:t>
      </w:r>
      <w:proofErr w:type="spellEnd"/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lastRenderedPageBreak/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77777777" w:rsidR="00006242" w:rsidRDefault="00006242" w:rsidP="00006242">
      <w:pPr>
        <w:pStyle w:val="a8"/>
        <w:numPr>
          <w:ilvl w:val="0"/>
          <w:numId w:val="28"/>
        </w:numPr>
      </w:pPr>
      <w:proofErr w:type="spellStart"/>
      <w:r>
        <w:t>Рандомная</w:t>
      </w:r>
      <w:proofErr w:type="spellEnd"/>
      <w:r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58C44BA2" w:rsidR="002F6634" w:rsidRDefault="00EE6839" w:rsidP="002F6634">
      <w:pPr>
        <w:pStyle w:val="12"/>
        <w:numPr>
          <w:ilvl w:val="1"/>
          <w:numId w:val="17"/>
        </w:numPr>
      </w:pPr>
      <w:bookmarkStart w:id="8" w:name="_Toc131242288"/>
      <w:r>
        <w:t>Неформальная п</w:t>
      </w:r>
      <w:r w:rsidR="002F6634">
        <w:t>остановка задачи</w:t>
      </w:r>
      <w:bookmarkEnd w:id="8"/>
    </w:p>
    <w:p w14:paraId="7E216CBF" w14:textId="370CF209" w:rsidR="00EE6839" w:rsidRDefault="00EE6839" w:rsidP="00EE6839">
      <w:pPr>
        <w:spacing w:after="0"/>
      </w:pPr>
      <w:r>
        <w:t>Требуется разработать проект компьютерной игры «</w:t>
      </w:r>
      <w:proofErr w:type="spellStart"/>
      <w:r w:rsidRPr="00EE6839">
        <w:t>Respiration</w:t>
      </w:r>
      <w:proofErr w:type="spellEnd"/>
      <w:r>
        <w:t>».</w:t>
      </w:r>
    </w:p>
    <w:p w14:paraId="06AE02AA" w14:textId="3F524D7F" w:rsidR="00EE6839" w:rsidRPr="00097D42" w:rsidRDefault="00EE6839" w:rsidP="00EE6839">
      <w:pPr>
        <w:spacing w:after="0"/>
      </w:pPr>
      <w:r w:rsidRPr="00453291">
        <w:rPr>
          <w:i/>
          <w:iCs/>
        </w:rPr>
        <w:t>Функционал игры</w:t>
      </w:r>
      <w:r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64ED55BD" w:rsidR="002E7837" w:rsidRDefault="006C4691" w:rsidP="0036420D">
      <w:pPr>
        <w:pStyle w:val="12"/>
        <w:numPr>
          <w:ilvl w:val="1"/>
          <w:numId w:val="17"/>
        </w:numPr>
      </w:pPr>
      <w:bookmarkStart w:id="9" w:name="_Toc131242289"/>
      <w:r>
        <w:t>Элементы проекта</w:t>
      </w:r>
      <w:bookmarkEnd w:id="9"/>
    </w:p>
    <w:p w14:paraId="715CD74B" w14:textId="3EFE6A17" w:rsidR="0036420D" w:rsidRDefault="0036420D" w:rsidP="0036420D">
      <w:pPr>
        <w:pStyle w:val="a8"/>
        <w:numPr>
          <w:ilvl w:val="0"/>
          <w:numId w:val="32"/>
        </w:numPr>
      </w:pPr>
      <w:r>
        <w:t xml:space="preserve">Главный герой – персонаж, которым управляет игрок. Он может перемещаться внутри уровня, пользоваться оружием и дополнительными предметами, взаимодействовать с </w:t>
      </w:r>
      <w:r>
        <w:rPr>
          <w:lang w:val="en-US"/>
        </w:rPr>
        <w:t>NPC</w:t>
      </w:r>
      <w:r>
        <w:t>.</w:t>
      </w:r>
    </w:p>
    <w:p w14:paraId="7F8DA105" w14:textId="6BDAA721" w:rsidR="0036420D" w:rsidRDefault="0036420D" w:rsidP="0036420D">
      <w:pPr>
        <w:pStyle w:val="a8"/>
        <w:numPr>
          <w:ilvl w:val="0"/>
          <w:numId w:val="32"/>
        </w:numPr>
      </w:pPr>
      <w:r>
        <w:t xml:space="preserve">Противники – </w:t>
      </w:r>
      <w:r>
        <w:rPr>
          <w:lang w:val="en-US"/>
        </w:rPr>
        <w:t>NPC</w:t>
      </w:r>
      <w:r>
        <w:t>, которые пытаются навредить игроку</w:t>
      </w:r>
      <w:r w:rsidR="006C4691">
        <w:t>, например пытаются его убить (</w:t>
      </w:r>
      <w:r>
        <w:t>д</w:t>
      </w:r>
      <w:r w:rsidR="006C4691">
        <w:t>е</w:t>
      </w:r>
      <w:r>
        <w:t>р</w:t>
      </w:r>
      <w:r w:rsidR="006C4691">
        <w:t>у</w:t>
      </w:r>
      <w:r>
        <w:t>тся в рукопашную</w:t>
      </w:r>
      <w:r w:rsidR="006C4691">
        <w:t>, без использования оружия)</w:t>
      </w:r>
      <w:r>
        <w:t>. Также имеется несколько очень сильных противников, их называют боссами.</w:t>
      </w:r>
    </w:p>
    <w:p w14:paraId="681E3337" w14:textId="687E6B22" w:rsidR="0036420D" w:rsidRDefault="006C4691" w:rsidP="0036420D">
      <w:pPr>
        <w:pStyle w:val="a8"/>
        <w:numPr>
          <w:ilvl w:val="0"/>
          <w:numId w:val="32"/>
        </w:numPr>
      </w:pPr>
      <w:r>
        <w:t xml:space="preserve">Союзники – </w:t>
      </w:r>
      <w:r>
        <w:rPr>
          <w:lang w:val="en-US"/>
        </w:rPr>
        <w:t>NPC</w:t>
      </w:r>
      <w:r>
        <w:t>, которые помогают игроку, например продают ему оружие и дополнительные предметы.</w:t>
      </w:r>
    </w:p>
    <w:p w14:paraId="4B61A914" w14:textId="54DB9BC3" w:rsidR="002E7837" w:rsidRDefault="0036420D" w:rsidP="0036420D">
      <w:pPr>
        <w:pStyle w:val="a8"/>
        <w:numPr>
          <w:ilvl w:val="0"/>
          <w:numId w:val="32"/>
        </w:numPr>
      </w:pPr>
      <w:r>
        <w:t xml:space="preserve">Оружие – </w:t>
      </w:r>
      <w:r w:rsidR="006C4691">
        <w:t xml:space="preserve">особые предметы, которыми может пользоваться только игрок. </w:t>
      </w:r>
    </w:p>
    <w:p w14:paraId="6621BDE8" w14:textId="7FFF2FF6" w:rsidR="0036420D" w:rsidRDefault="0036420D" w:rsidP="0036420D">
      <w:pPr>
        <w:pStyle w:val="a8"/>
        <w:numPr>
          <w:ilvl w:val="0"/>
          <w:numId w:val="32"/>
        </w:numPr>
      </w:pPr>
      <w:r>
        <w:t xml:space="preserve">Дополнительные предметы – </w:t>
      </w:r>
      <w:r w:rsidR="006C4691">
        <w:t>предметы, которыми может пользоваться только игрок и которые дают ему какие-то бонусы, например увеличивают здоровье.</w:t>
      </w:r>
    </w:p>
    <w:p w14:paraId="7BDFFDAE" w14:textId="3ABEA4F2" w:rsidR="006C4691" w:rsidRPr="002E7837" w:rsidRDefault="006C4691" w:rsidP="0036420D">
      <w:pPr>
        <w:pStyle w:val="a8"/>
        <w:numPr>
          <w:ilvl w:val="0"/>
          <w:numId w:val="32"/>
        </w:numPr>
      </w:pPr>
      <w:r>
        <w:t>Уровни – отдельные рандомно генерирующиеся карты, изучая которые игрок может найти врагов и дополнительные предметы.</w:t>
      </w:r>
    </w:p>
    <w:p w14:paraId="487598B5" w14:textId="042F5B0E" w:rsidR="001C1198" w:rsidRDefault="007E6473" w:rsidP="001C1198">
      <w:pPr>
        <w:pStyle w:val="12"/>
        <w:numPr>
          <w:ilvl w:val="1"/>
          <w:numId w:val="17"/>
        </w:numPr>
      </w:pPr>
      <w:bookmarkStart w:id="10" w:name="_Toc131242290"/>
      <w:r>
        <w:t>План работы</w:t>
      </w:r>
      <w:bookmarkEnd w:id="10"/>
    </w:p>
    <w:tbl>
      <w:tblPr>
        <w:tblStyle w:val="af2"/>
        <w:tblW w:w="9072" w:type="dxa"/>
        <w:tblInd w:w="562" w:type="dxa"/>
        <w:tblLook w:val="04A0" w:firstRow="1" w:lastRow="0" w:firstColumn="1" w:lastColumn="0" w:noHBand="0" w:noVBand="1"/>
      </w:tblPr>
      <w:tblGrid>
        <w:gridCol w:w="2647"/>
        <w:gridCol w:w="6425"/>
      </w:tblGrid>
      <w:tr w:rsidR="00BA0EF2" w14:paraId="436C9CDC" w14:textId="77777777" w:rsidTr="00BA0EF2">
        <w:tc>
          <w:tcPr>
            <w:tcW w:w="2647" w:type="dxa"/>
          </w:tcPr>
          <w:p w14:paraId="1524771A" w14:textId="7A0ACE15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6425" w:type="dxa"/>
          </w:tcPr>
          <w:p w14:paraId="32F9D99E" w14:textId="0B72FBA4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Задачи</w:t>
            </w:r>
          </w:p>
        </w:tc>
      </w:tr>
      <w:tr w:rsidR="00BA0EF2" w14:paraId="562D8608" w14:textId="77777777" w:rsidTr="00BA0EF2">
        <w:tc>
          <w:tcPr>
            <w:tcW w:w="2647" w:type="dxa"/>
          </w:tcPr>
          <w:p w14:paraId="38CA8E9F" w14:textId="76479D8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6425" w:type="dxa"/>
          </w:tcPr>
          <w:p w14:paraId="4DCE366A" w14:textId="482E1362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B1C8A" w14:paraId="75DBED50" w14:textId="77777777" w:rsidTr="00BA0EF2">
        <w:tc>
          <w:tcPr>
            <w:tcW w:w="2647" w:type="dxa"/>
          </w:tcPr>
          <w:p w14:paraId="4EC2B585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  <w:tc>
          <w:tcPr>
            <w:tcW w:w="6425" w:type="dxa"/>
          </w:tcPr>
          <w:p w14:paraId="1EBA8DBA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</w:tr>
      <w:tr w:rsidR="00BA0EF2" w14:paraId="219AAED8" w14:textId="77777777" w:rsidTr="00BA0EF2">
        <w:tc>
          <w:tcPr>
            <w:tcW w:w="2647" w:type="dxa"/>
          </w:tcPr>
          <w:p w14:paraId="459233F1" w14:textId="70508855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6425" w:type="dxa"/>
          </w:tcPr>
          <w:p w14:paraId="14DF7EC4" w14:textId="59E7FA6B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BA0EF2" w14:paraId="0DB360C9" w14:textId="77777777" w:rsidTr="00BA0EF2">
        <w:tc>
          <w:tcPr>
            <w:tcW w:w="2647" w:type="dxa"/>
          </w:tcPr>
          <w:p w14:paraId="46326491" w14:textId="1E7C9E96" w:rsidR="00BA0EF2" w:rsidRDefault="005B1C8A" w:rsidP="001C1198">
            <w:pPr>
              <w:ind w:firstLine="0"/>
            </w:pPr>
            <w:r>
              <w:t>До 7 апреля</w:t>
            </w:r>
          </w:p>
        </w:tc>
        <w:tc>
          <w:tcPr>
            <w:tcW w:w="6425" w:type="dxa"/>
          </w:tcPr>
          <w:p w14:paraId="1648EF30" w14:textId="4B153BC5" w:rsidR="00BA0EF2" w:rsidRDefault="005B1C8A" w:rsidP="001C1198">
            <w:pPr>
              <w:ind w:firstLine="0"/>
            </w:pPr>
            <w:r>
              <w:t>Создание спрайтов</w:t>
            </w:r>
            <w:r w:rsidR="0090466E">
              <w:t xml:space="preserve"> </w:t>
            </w:r>
          </w:p>
        </w:tc>
      </w:tr>
      <w:tr w:rsidR="0090466E" w14:paraId="32AC7837" w14:textId="77777777" w:rsidTr="00BA0EF2">
        <w:tc>
          <w:tcPr>
            <w:tcW w:w="2647" w:type="dxa"/>
          </w:tcPr>
          <w:p w14:paraId="4710F564" w14:textId="6396E54C" w:rsidR="0090466E" w:rsidRDefault="0090466E" w:rsidP="0090466E">
            <w:pPr>
              <w:ind w:firstLine="0"/>
            </w:pPr>
            <w:r>
              <w:t>До 14 апреля</w:t>
            </w:r>
          </w:p>
        </w:tc>
        <w:tc>
          <w:tcPr>
            <w:tcW w:w="6425" w:type="dxa"/>
          </w:tcPr>
          <w:p w14:paraId="70A2DAB0" w14:textId="74A79BA3" w:rsidR="0090466E" w:rsidRDefault="0090466E" w:rsidP="0090466E">
            <w:pPr>
              <w:ind w:firstLine="0"/>
            </w:pPr>
            <w:r>
              <w:t xml:space="preserve">Создание спрайтов </w:t>
            </w:r>
          </w:p>
        </w:tc>
      </w:tr>
      <w:tr w:rsidR="005B1C8A" w14:paraId="27541A13" w14:textId="77777777" w:rsidTr="00BA0EF2">
        <w:tc>
          <w:tcPr>
            <w:tcW w:w="2647" w:type="dxa"/>
          </w:tcPr>
          <w:p w14:paraId="42863A09" w14:textId="6A4BC4AC" w:rsidR="005B1C8A" w:rsidRDefault="005B1C8A" w:rsidP="001C1198">
            <w:pPr>
              <w:ind w:firstLine="0"/>
            </w:pPr>
            <w:r>
              <w:t>До 21 апреля</w:t>
            </w:r>
          </w:p>
        </w:tc>
        <w:tc>
          <w:tcPr>
            <w:tcW w:w="6425" w:type="dxa"/>
          </w:tcPr>
          <w:p w14:paraId="326D549F" w14:textId="51EE537B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1DF8E808" w14:textId="77777777" w:rsidTr="00BA0EF2">
        <w:tc>
          <w:tcPr>
            <w:tcW w:w="2647" w:type="dxa"/>
          </w:tcPr>
          <w:p w14:paraId="6FE623F0" w14:textId="5567A1F2" w:rsidR="005B1C8A" w:rsidRDefault="005B1C8A" w:rsidP="001C1198">
            <w:pPr>
              <w:ind w:firstLine="0"/>
            </w:pPr>
            <w:r>
              <w:t>До 28 апреля</w:t>
            </w:r>
          </w:p>
        </w:tc>
        <w:tc>
          <w:tcPr>
            <w:tcW w:w="6425" w:type="dxa"/>
          </w:tcPr>
          <w:p w14:paraId="6AFD998F" w14:textId="4491DBF6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7A62EE7B" w14:textId="77777777" w:rsidTr="00BA0EF2">
        <w:tc>
          <w:tcPr>
            <w:tcW w:w="2647" w:type="dxa"/>
          </w:tcPr>
          <w:p w14:paraId="512D8B2F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5B417CF0" w14:textId="77777777" w:rsidR="005B1C8A" w:rsidRDefault="005B1C8A" w:rsidP="001C1198">
            <w:pPr>
              <w:ind w:firstLine="0"/>
            </w:pPr>
          </w:p>
        </w:tc>
      </w:tr>
      <w:tr w:rsidR="00BA0EF2" w14:paraId="5CA7CAE2" w14:textId="77777777" w:rsidTr="00BA0EF2">
        <w:tc>
          <w:tcPr>
            <w:tcW w:w="2647" w:type="dxa"/>
          </w:tcPr>
          <w:p w14:paraId="3594C83A" w14:textId="3372950A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6425" w:type="dxa"/>
          </w:tcPr>
          <w:p w14:paraId="27D21E4E" w14:textId="21CC99D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Тестирование и исправление ошибок</w:t>
            </w:r>
          </w:p>
        </w:tc>
      </w:tr>
      <w:tr w:rsidR="00BA0EF2" w14:paraId="4079E686" w14:textId="77777777" w:rsidTr="00BA0EF2">
        <w:tc>
          <w:tcPr>
            <w:tcW w:w="2647" w:type="dxa"/>
          </w:tcPr>
          <w:p w14:paraId="2C1F1A64" w14:textId="30D422AC" w:rsidR="00BA0EF2" w:rsidRDefault="005B1C8A" w:rsidP="001C1198">
            <w:pPr>
              <w:ind w:firstLine="0"/>
            </w:pPr>
            <w:r>
              <w:t>До 5 мая</w:t>
            </w:r>
          </w:p>
        </w:tc>
        <w:tc>
          <w:tcPr>
            <w:tcW w:w="6425" w:type="dxa"/>
          </w:tcPr>
          <w:p w14:paraId="40444372" w14:textId="745E8ED1" w:rsidR="00BA0EF2" w:rsidRDefault="005B1C8A" w:rsidP="001C1198">
            <w:pPr>
              <w:ind w:firstLine="0"/>
            </w:pPr>
            <w:r>
              <w:t>Сбор всех частей игры вместе</w:t>
            </w:r>
          </w:p>
        </w:tc>
      </w:tr>
      <w:tr w:rsidR="005B1C8A" w14:paraId="072D72EE" w14:textId="77777777" w:rsidTr="00BA0EF2">
        <w:tc>
          <w:tcPr>
            <w:tcW w:w="2647" w:type="dxa"/>
          </w:tcPr>
          <w:p w14:paraId="27072AAF" w14:textId="0F967A36" w:rsidR="005B1C8A" w:rsidRDefault="005B1C8A" w:rsidP="001C1198">
            <w:pPr>
              <w:ind w:firstLine="0"/>
            </w:pPr>
            <w:r>
              <w:lastRenderedPageBreak/>
              <w:t>До 12 мая</w:t>
            </w:r>
          </w:p>
        </w:tc>
        <w:tc>
          <w:tcPr>
            <w:tcW w:w="6425" w:type="dxa"/>
          </w:tcPr>
          <w:p w14:paraId="58FD442E" w14:textId="3C3CFF1F" w:rsidR="005B1C8A" w:rsidRDefault="005B1C8A" w:rsidP="001C1198">
            <w:pPr>
              <w:ind w:firstLine="0"/>
            </w:pPr>
            <w:r>
              <w:t>Тестирование</w:t>
            </w:r>
          </w:p>
        </w:tc>
      </w:tr>
      <w:tr w:rsidR="005B1C8A" w14:paraId="3F9309CA" w14:textId="77777777" w:rsidTr="00BA0EF2">
        <w:tc>
          <w:tcPr>
            <w:tcW w:w="2647" w:type="dxa"/>
          </w:tcPr>
          <w:p w14:paraId="3158947F" w14:textId="7693D10E" w:rsidR="005B1C8A" w:rsidRDefault="005B1C8A" w:rsidP="001C1198">
            <w:pPr>
              <w:ind w:firstLine="0"/>
            </w:pPr>
            <w:r>
              <w:t>До 19 мая</w:t>
            </w:r>
          </w:p>
        </w:tc>
        <w:tc>
          <w:tcPr>
            <w:tcW w:w="6425" w:type="dxa"/>
          </w:tcPr>
          <w:p w14:paraId="2E459C89" w14:textId="4F834D8B" w:rsidR="005B1C8A" w:rsidRDefault="005B1C8A" w:rsidP="001C1198">
            <w:pPr>
              <w:ind w:firstLine="0"/>
            </w:pPr>
            <w:r>
              <w:t>Тестирование и исправление ошибок</w:t>
            </w:r>
          </w:p>
        </w:tc>
      </w:tr>
      <w:tr w:rsidR="005B1C8A" w14:paraId="2626CA33" w14:textId="77777777" w:rsidTr="00BA0EF2">
        <w:tc>
          <w:tcPr>
            <w:tcW w:w="2647" w:type="dxa"/>
          </w:tcPr>
          <w:p w14:paraId="560E654E" w14:textId="5AD35FE8" w:rsidR="005B1C8A" w:rsidRDefault="005B1C8A" w:rsidP="001C1198">
            <w:pPr>
              <w:ind w:firstLine="0"/>
            </w:pPr>
            <w:r>
              <w:t>До 26 мая</w:t>
            </w:r>
          </w:p>
        </w:tc>
        <w:tc>
          <w:tcPr>
            <w:tcW w:w="6425" w:type="dxa"/>
          </w:tcPr>
          <w:p w14:paraId="0151473E" w14:textId="30EA2354" w:rsidR="005B1C8A" w:rsidRDefault="005B1C8A" w:rsidP="001C1198">
            <w:pPr>
              <w:ind w:firstLine="0"/>
            </w:pPr>
            <w:r>
              <w:t>Исправление ошибок</w:t>
            </w:r>
          </w:p>
        </w:tc>
      </w:tr>
      <w:tr w:rsidR="005B1C8A" w14:paraId="66538964" w14:textId="77777777" w:rsidTr="00BA0EF2">
        <w:tc>
          <w:tcPr>
            <w:tcW w:w="2647" w:type="dxa"/>
          </w:tcPr>
          <w:p w14:paraId="6A8B2E0E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7872C745" w14:textId="77777777" w:rsidR="005B1C8A" w:rsidRDefault="005B1C8A" w:rsidP="001C1198">
            <w:pPr>
              <w:ind w:firstLine="0"/>
            </w:pPr>
          </w:p>
        </w:tc>
      </w:tr>
      <w:tr w:rsidR="00BA0EF2" w14:paraId="655CBAB6" w14:textId="77777777" w:rsidTr="00BA0EF2">
        <w:tc>
          <w:tcPr>
            <w:tcW w:w="2647" w:type="dxa"/>
          </w:tcPr>
          <w:p w14:paraId="1F8D7FAB" w14:textId="000ED54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6425" w:type="dxa"/>
          </w:tcPr>
          <w:p w14:paraId="1267868F" w14:textId="0EA3CBD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 и презентация проекта</w:t>
            </w:r>
          </w:p>
        </w:tc>
      </w:tr>
    </w:tbl>
    <w:p w14:paraId="639A0C7D" w14:textId="35F105D1" w:rsidR="001C1198" w:rsidRPr="00BA0EF2" w:rsidRDefault="001C1198" w:rsidP="001C1198"/>
    <w:p w14:paraId="1388B6E1" w14:textId="3A754E5F" w:rsidR="007E6473" w:rsidRDefault="007E6473" w:rsidP="007E6473">
      <w:pPr>
        <w:pStyle w:val="12"/>
        <w:numPr>
          <w:ilvl w:val="1"/>
          <w:numId w:val="17"/>
        </w:numPr>
      </w:pPr>
      <w:bookmarkStart w:id="11" w:name="_Toc131242291"/>
      <w:r>
        <w:t>Анализ существующих методов решения</w:t>
      </w:r>
      <w:bookmarkEnd w:id="11"/>
    </w:p>
    <w:p w14:paraId="52632F8E" w14:textId="667FF32D" w:rsidR="00F73CA0" w:rsidRPr="00F73CA0" w:rsidRDefault="00F73CA0" w:rsidP="00F73CA0">
      <w:r w:rsidRPr="00F73CA0">
        <w:t>Были рассмотрены самые популярные жанры компьютерных игр</w:t>
      </w:r>
      <w:r w:rsidR="00084CB5" w:rsidRPr="00084CB5">
        <w:t xml:space="preserve"> [15]</w:t>
      </w:r>
      <w:r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77777777" w:rsidR="00F73CA0" w:rsidRPr="00F73CA0" w:rsidRDefault="00F73CA0" w:rsidP="00F73CA0">
      <w:r w:rsidRPr="00F73CA0">
        <w:t>В подобных играх на первый план выходит физическое взаимодействие с противниками или опасными предметами. Например, вы должны победить противника в бою, расстрелять злоумышленников по пути к аэропорту, пробраться в секретное хранилище или проложить себе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77777777" w:rsidR="00F73CA0" w:rsidRPr="00F73CA0" w:rsidRDefault="00F73CA0" w:rsidP="00F73CA0">
      <w:r w:rsidRPr="00F73CA0">
        <w:t>Этот жанр вышел из ролевых настольных игр. Здесь вы изучаете деревни и города, выполняете миссии, ищете предметы, создаете собственное оружие и броню, строите здания и сражаетесь,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77777777" w:rsidR="00F73CA0" w:rsidRPr="00F73CA0" w:rsidRDefault="00F73CA0" w:rsidP="00F73CA0">
      <w:r w:rsidRPr="00F73CA0">
        <w:t>Стратегии могут быть пошаговыми, когда вы и другие игроки или фракции делаете ходы по очереди. Или в реальном времени, когда вы должны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77777777" w:rsidR="00F73CA0" w:rsidRPr="00F73CA0" w:rsidRDefault="00F73CA0" w:rsidP="00F73CA0">
      <w:r w:rsidRPr="00F73CA0">
        <w:t>В этом жанре самое важное – расстрелять всех, кто попадается вам на пути. Сюжеты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77777777" w:rsidR="00F73CA0" w:rsidRPr="00F73CA0" w:rsidRDefault="00F73CA0" w:rsidP="00F73CA0">
      <w:r w:rsidRPr="00F73CA0">
        <w:t>Сражения здесь не так важны. Ваша главная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8D52268" w:rsidR="00F73CA0" w:rsidRDefault="00F73CA0" w:rsidP="00F73CA0">
      <w:r w:rsidRPr="00F73CA0">
        <w:t>Обычно игры этого жанра включают в себя элементы РПГ или приключений. У вас всего одна цель — выжить. Как правило, ваш персонаж попадает в крайне враждебную среду практически с голыми руками без оружия. Вам нужно искать убежище, собирать ресурсы, создавать инструменты, строить защиту и исследовать окружающий мир.</w:t>
      </w:r>
    </w:p>
    <w:p w14:paraId="1395AA14" w14:textId="669AB43B" w:rsidR="00F73CA0" w:rsidRPr="00453291" w:rsidRDefault="00F73CA0" w:rsidP="00F73CA0">
      <w:pPr>
        <w:rPr>
          <w:i/>
          <w:iCs/>
        </w:rPr>
      </w:pPr>
      <w:proofErr w:type="spellStart"/>
      <w:r w:rsidRPr="00453291">
        <w:rPr>
          <w:i/>
          <w:iCs/>
        </w:rPr>
        <w:t>Roguelike</w:t>
      </w:r>
      <w:proofErr w:type="spellEnd"/>
      <w:r w:rsidRPr="00453291">
        <w:rPr>
          <w:i/>
          <w:iCs/>
        </w:rPr>
        <w:t xml:space="preserve"> игры</w:t>
      </w:r>
    </w:p>
    <w:p w14:paraId="3F233F41" w14:textId="77777777" w:rsidR="0018527B" w:rsidRDefault="00F73CA0" w:rsidP="00006242">
      <w:r>
        <w:t xml:space="preserve">Являются поджанром </w:t>
      </w:r>
      <w:r w:rsidRPr="00F73CA0">
        <w:t>RPG</w:t>
      </w:r>
      <w:r>
        <w:t>.</w:t>
      </w:r>
    </w:p>
    <w:p w14:paraId="0A8F1F86" w14:textId="47F569DF" w:rsidR="00F73CA0" w:rsidRPr="00F73CA0" w:rsidRDefault="0018527B" w:rsidP="00006242">
      <w:r w:rsidRPr="0018527B">
        <w:t xml:space="preserve">Максимально похожая игра: The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44ACFC82" w:rsidR="00A336BF" w:rsidRDefault="00A336BF" w:rsidP="00A336BF">
      <w:r>
        <w:t>Такие игры все еще популярны несмотря на то, что этот жанр довольно старый</w:t>
      </w:r>
      <w:r w:rsidR="005C7988" w:rsidRPr="005C7988">
        <w:t xml:space="preserve">. </w:t>
      </w:r>
      <w:r w:rsidR="005C7988">
        <w:t>Р</w:t>
      </w:r>
      <w:r w:rsidR="00006242">
        <w:t>езультаты</w:t>
      </w:r>
      <w:r w:rsidR="005C7988"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r w:rsidRPr="005C7988">
        <w:t xml:space="preserve">The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 xml:space="preserve">Игра в жанре </w:t>
      </w:r>
      <w:proofErr w:type="spellStart"/>
      <w:r>
        <w:t>roguelike</w:t>
      </w:r>
      <w:proofErr w:type="spellEnd"/>
      <w:r>
        <w:t xml:space="preserve">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proofErr w:type="spellStart"/>
      <w:r w:rsidRPr="005C7988">
        <w:t>Soul</w:t>
      </w:r>
      <w:proofErr w:type="spellEnd"/>
      <w:r w:rsidRPr="005C7988">
        <w:t xml:space="preserve"> Knight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77777777" w:rsidR="00FA5A12" w:rsidRDefault="00FA5A12" w:rsidP="00FA5A12">
      <w:pPr>
        <w:pStyle w:val="a8"/>
        <w:ind w:left="927" w:firstLine="0"/>
      </w:pPr>
      <w:r>
        <w:t>Глубоко в душе вы всегда мечтали о такой игре. 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r w:rsidRPr="005C7988">
        <w:t xml:space="preserve">Enter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r w:rsidRPr="005C7988">
        <w:t xml:space="preserve">Dead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 xml:space="preserve">омпьютерная инди-игра в смешанном жанре </w:t>
      </w:r>
      <w:proofErr w:type="spellStart"/>
      <w:r w:rsidRPr="000634FD">
        <w:t>roguelike</w:t>
      </w:r>
      <w:proofErr w:type="spellEnd"/>
      <w:r w:rsidRPr="000634FD">
        <w:t xml:space="preserve"> и </w:t>
      </w:r>
      <w:proofErr w:type="spellStart"/>
      <w:r w:rsidRPr="000634FD">
        <w:t>метроидвании</w:t>
      </w:r>
      <w:proofErr w:type="spellEnd"/>
      <w:r w:rsidRPr="000634FD">
        <w:t xml:space="preserve">. В ходе Dead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</w:t>
      </w:r>
      <w:proofErr w:type="spellStart"/>
      <w:r w:rsidRPr="000634FD">
        <w:t>roguelike</w:t>
      </w:r>
      <w:proofErr w:type="spellEnd"/>
      <w:r w:rsidRPr="000634FD">
        <w:t xml:space="preserve">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r w:rsidRPr="005C7988">
        <w:t xml:space="preserve">Risk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6419BA9B" w:rsidR="000634FD" w:rsidRPr="005C7988" w:rsidRDefault="000634FD" w:rsidP="000634FD">
      <w:pPr>
        <w:pStyle w:val="a8"/>
        <w:ind w:left="927" w:firstLine="0"/>
      </w:pPr>
      <w:r>
        <w:lastRenderedPageBreak/>
        <w:t>Э</w:t>
      </w:r>
      <w:r w:rsidRPr="000634FD">
        <w:t xml:space="preserve">то </w:t>
      </w:r>
      <w:proofErr w:type="spellStart"/>
      <w:r w:rsidRPr="000634FD">
        <w:t>платформер</w:t>
      </w:r>
      <w:proofErr w:type="spellEnd"/>
      <w:r w:rsidRPr="000634FD">
        <w:t xml:space="preserve"> с элементами "рогалика" с упором на бои. Вам предстоит играть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49687E16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0" w:type="dxa"/>
            <w:vAlign w:val="center"/>
          </w:tcPr>
          <w:p w14:paraId="48B9E3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1E6589E4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976" w:type="dxa"/>
            <w:vAlign w:val="center"/>
          </w:tcPr>
          <w:p w14:paraId="3867B5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49" w:type="dxa"/>
            <w:vAlign w:val="center"/>
          </w:tcPr>
          <w:p w14:paraId="7DB6B91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592" w:type="dxa"/>
            <w:vAlign w:val="center"/>
          </w:tcPr>
          <w:p w14:paraId="65E6861C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18" w:type="dxa"/>
            <w:vAlign w:val="center"/>
          </w:tcPr>
          <w:p w14:paraId="57B3BE3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702" w:type="dxa"/>
            <w:vAlign w:val="center"/>
          </w:tcPr>
          <w:p w14:paraId="2594CF8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6F3612AF" w:rsidR="00C74A45" w:rsidRDefault="00C74A45" w:rsidP="00C74A45">
      <w:pPr>
        <w:pStyle w:val="1"/>
      </w:pPr>
      <w:bookmarkStart w:id="14" w:name="_Toc131242292"/>
      <w:r>
        <w:lastRenderedPageBreak/>
        <w:t>Проект</w:t>
      </w:r>
      <w:bookmarkEnd w:id="14"/>
    </w:p>
    <w:p w14:paraId="3195A597" w14:textId="5354F3B2" w:rsidR="00C74A45" w:rsidRDefault="006059F0" w:rsidP="00C74A45">
      <w:pPr>
        <w:pStyle w:val="12"/>
      </w:pPr>
      <w:bookmarkStart w:id="15" w:name="_Toc131242293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AC5D7DB" w:rsidR="00C876D0" w:rsidRP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4AF6BB78" w14:textId="55A84F90" w:rsidR="00C74A45" w:rsidRDefault="006059F0" w:rsidP="00C74A45">
      <w:pPr>
        <w:pStyle w:val="12"/>
      </w:pPr>
      <w:bookmarkStart w:id="16" w:name="_Toc131242294"/>
      <w:r>
        <w:t>2</w:t>
      </w:r>
      <w:r w:rsidR="00C74A45">
        <w:t>.</w:t>
      </w:r>
      <w:r w:rsidR="00C876D0">
        <w:t>2</w:t>
      </w:r>
      <w:r w:rsidR="00C74A45">
        <w:t xml:space="preserve">. </w:t>
      </w:r>
      <w:r w:rsidR="00654D14">
        <w:t>Сюжет игры</w:t>
      </w:r>
      <w:bookmarkEnd w:id="16"/>
    </w:p>
    <w:p w14:paraId="7B40AFD6" w14:textId="4397B050" w:rsidR="001B48CE" w:rsidRPr="00FC3675" w:rsidRDefault="00FC3675" w:rsidP="00FC3675">
      <w:pPr>
        <w:rPr>
          <w:rFonts w:asciiTheme="majorHAnsi" w:hAnsiTheme="majorHAnsi" w:cstheme="majorHAnsi"/>
          <w:sz w:val="40"/>
          <w:szCs w:val="40"/>
        </w:rPr>
      </w:pPr>
      <w:r>
        <w:t>Д</w:t>
      </w:r>
      <w:r w:rsidR="006059F0" w:rsidRPr="00FC3675">
        <w:t>ействие проходит в мире после глобальной катастрофы</w:t>
      </w:r>
      <w:r>
        <w:t>. Игроку</w:t>
      </w:r>
      <w:r w:rsidR="006059F0" w:rsidRPr="00FC3675">
        <w:t xml:space="preserve"> </w:t>
      </w:r>
      <w:r w:rsidR="00144B3E">
        <w:t>надо</w:t>
      </w:r>
      <w:r w:rsidR="006059F0" w:rsidRPr="00FC3675">
        <w:t xml:space="preserve"> противостоять несправедливому укладу жизни </w:t>
      </w:r>
      <w:r>
        <w:t>на</w:t>
      </w:r>
      <w:r w:rsidR="006059F0" w:rsidRPr="00FC3675">
        <w:t xml:space="preserve"> остров</w:t>
      </w:r>
      <w:r>
        <w:t>ах</w:t>
      </w:r>
      <w:r w:rsidR="006059F0" w:rsidRPr="00FC3675">
        <w:t xml:space="preserve">, а также многочисленным толпам зараженных. В зависимости от </w:t>
      </w:r>
      <w:r w:rsidR="00144B3E">
        <w:t>решений игрок может добиться плохой концовки и истребить всех живых на островах или хорошей и вылечить всех людей</w:t>
      </w:r>
      <w:r w:rsidR="006059F0" w:rsidRPr="00FC3675">
        <w:t>.</w:t>
      </w:r>
      <w:r w:rsidRPr="00FC3675">
        <w:t xml:space="preserve">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  <w:r w:rsidR="00D31082">
        <w:br w:type="page"/>
      </w:r>
    </w:p>
    <w:p w14:paraId="216D9D64" w14:textId="57209070" w:rsidR="004E065A" w:rsidRDefault="006059F0" w:rsidP="00E338FD">
      <w:pPr>
        <w:pStyle w:val="12"/>
      </w:pPr>
      <w:bookmarkStart w:id="17" w:name="_Toc13124229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81135FC" w:rsidR="006059F0" w:rsidRPr="007E6473" w:rsidRDefault="006059F0" w:rsidP="006059F0">
      <w:pPr>
        <w:pStyle w:val="12"/>
      </w:pPr>
      <w:bookmarkStart w:id="19" w:name="_Toc13124229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3B5782EB" w:rsidR="000B77D7" w:rsidRDefault="000B77D7" w:rsidP="000B77D7">
      <w:pPr>
        <w:pStyle w:val="12"/>
      </w:pPr>
      <w:bookmarkStart w:id="20" w:name="_Toc13124229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31242298" w:displacedByCustomXml="next"/>
    <w:bookmarkStart w:id="22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2"/>
          <w:r w:rsidR="00004E79">
            <w:rPr>
              <w:rStyle w:val="13"/>
              <w:b/>
              <w:bCs/>
            </w:rPr>
            <w:t>источников</w:t>
          </w:r>
          <w:bookmarkEnd w:id="21"/>
        </w:p>
        <w:sdt>
          <w:sdtPr>
            <w:id w:val="111145805"/>
            <w:bibliography/>
          </w:sdtPr>
          <w:sdtContent>
            <w:p w14:paraId="40B819E9" w14:textId="2AA77F96" w:rsidR="00FC080C" w:rsidRDefault="00000000" w:rsidP="00FC080C">
              <w:pPr>
                <w:pStyle w:val="a8"/>
                <w:numPr>
                  <w:ilvl w:val="0"/>
                  <w:numId w:val="5"/>
                </w:numPr>
              </w:pPr>
              <w:hyperlink r:id="rId19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0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000000" w:rsidP="00EE6839">
      <w:pPr>
        <w:pStyle w:val="a8"/>
        <w:numPr>
          <w:ilvl w:val="0"/>
          <w:numId w:val="5"/>
        </w:numPr>
      </w:pPr>
      <w:hyperlink r:id="rId21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000000" w:rsidP="00EE6839">
      <w:pPr>
        <w:pStyle w:val="a8"/>
        <w:numPr>
          <w:ilvl w:val="0"/>
          <w:numId w:val="5"/>
        </w:numPr>
      </w:pPr>
      <w:hyperlink r:id="rId22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000000" w:rsidP="00EE6839">
      <w:pPr>
        <w:pStyle w:val="a8"/>
        <w:numPr>
          <w:ilvl w:val="0"/>
          <w:numId w:val="5"/>
        </w:numPr>
      </w:pPr>
      <w:hyperlink r:id="rId23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000000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000000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000000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000000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000000" w:rsidP="00EE6839">
      <w:pPr>
        <w:pStyle w:val="a8"/>
        <w:numPr>
          <w:ilvl w:val="0"/>
          <w:numId w:val="5"/>
        </w:numPr>
      </w:pPr>
      <w:hyperlink r:id="rId28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000000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000000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000000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000000" w:rsidP="00EE6839">
      <w:pPr>
        <w:pStyle w:val="a8"/>
        <w:numPr>
          <w:ilvl w:val="0"/>
          <w:numId w:val="5"/>
        </w:numPr>
      </w:pPr>
      <w:hyperlink r:id="rId32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000000" w:rsidP="00EE6839">
      <w:pPr>
        <w:pStyle w:val="a8"/>
        <w:numPr>
          <w:ilvl w:val="0"/>
          <w:numId w:val="5"/>
        </w:numPr>
      </w:pPr>
      <w:hyperlink r:id="rId33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000000" w:rsidP="00EE6839">
      <w:pPr>
        <w:pStyle w:val="a8"/>
        <w:numPr>
          <w:ilvl w:val="0"/>
          <w:numId w:val="5"/>
        </w:numPr>
      </w:pPr>
      <w:hyperlink r:id="rId34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000000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000000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000000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7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000000" w:rsidP="007F685F">
      <w:pPr>
        <w:pStyle w:val="a8"/>
        <w:numPr>
          <w:ilvl w:val="0"/>
          <w:numId w:val="5"/>
        </w:numPr>
      </w:pPr>
      <w:hyperlink r:id="rId38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39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03292" w14:textId="77777777" w:rsidR="008B05FD" w:rsidRDefault="008B05FD" w:rsidP="00C674BC">
      <w:pPr>
        <w:spacing w:after="0"/>
      </w:pPr>
      <w:r>
        <w:separator/>
      </w:r>
    </w:p>
    <w:p w14:paraId="10B0E0D6" w14:textId="77777777" w:rsidR="008B05FD" w:rsidRDefault="008B05FD"/>
  </w:endnote>
  <w:endnote w:type="continuationSeparator" w:id="0">
    <w:p w14:paraId="6FB70870" w14:textId="77777777" w:rsidR="008B05FD" w:rsidRDefault="008B05FD" w:rsidP="00C674BC">
      <w:pPr>
        <w:spacing w:after="0"/>
      </w:pPr>
      <w:r>
        <w:continuationSeparator/>
      </w:r>
    </w:p>
    <w:p w14:paraId="5BCB911E" w14:textId="77777777" w:rsidR="008B05FD" w:rsidRDefault="008B05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180744"/>
      <w:docPartObj>
        <w:docPartGallery w:val="Page Numbers (Bottom of Page)"/>
        <w:docPartUnique/>
      </w:docPartObj>
    </w:sdtPr>
    <w:sdtContent>
      <w:p w14:paraId="7306FB1E" w14:textId="4401E4C9" w:rsidR="002A09A1" w:rsidRDefault="002A09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2A09A1" w:rsidRDefault="002A09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84FAC" w14:textId="77777777" w:rsidR="008B05FD" w:rsidRDefault="008B05FD" w:rsidP="00C674BC">
      <w:pPr>
        <w:spacing w:after="0"/>
      </w:pPr>
      <w:r>
        <w:separator/>
      </w:r>
    </w:p>
    <w:p w14:paraId="5A3555F2" w14:textId="77777777" w:rsidR="008B05FD" w:rsidRDefault="008B05FD"/>
  </w:footnote>
  <w:footnote w:type="continuationSeparator" w:id="0">
    <w:p w14:paraId="65C4BA37" w14:textId="77777777" w:rsidR="008B05FD" w:rsidRDefault="008B05FD" w:rsidP="00C674BC">
      <w:pPr>
        <w:spacing w:after="0"/>
      </w:pPr>
      <w:r>
        <w:continuationSeparator/>
      </w:r>
    </w:p>
    <w:p w14:paraId="4728AB51" w14:textId="77777777" w:rsidR="008B05FD" w:rsidRDefault="008B05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A2B1305"/>
    <w:multiLevelType w:val="hybridMultilevel"/>
    <w:tmpl w:val="520897EE"/>
    <w:lvl w:ilvl="0" w:tplc="EE4460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06649485">
    <w:abstractNumId w:val="10"/>
  </w:num>
  <w:num w:numId="2" w16cid:durableId="165288666">
    <w:abstractNumId w:val="0"/>
  </w:num>
  <w:num w:numId="3" w16cid:durableId="759521322">
    <w:abstractNumId w:val="14"/>
  </w:num>
  <w:num w:numId="4" w16cid:durableId="128404711">
    <w:abstractNumId w:val="20"/>
  </w:num>
  <w:num w:numId="5" w16cid:durableId="1573739072">
    <w:abstractNumId w:val="17"/>
  </w:num>
  <w:num w:numId="6" w16cid:durableId="1322150006">
    <w:abstractNumId w:val="15"/>
  </w:num>
  <w:num w:numId="7" w16cid:durableId="456725953">
    <w:abstractNumId w:val="28"/>
  </w:num>
  <w:num w:numId="8" w16cid:durableId="2711982">
    <w:abstractNumId w:val="21"/>
  </w:num>
  <w:num w:numId="9" w16cid:durableId="1036152862">
    <w:abstractNumId w:val="24"/>
  </w:num>
  <w:num w:numId="10" w16cid:durableId="235672182">
    <w:abstractNumId w:val="3"/>
  </w:num>
  <w:num w:numId="11" w16cid:durableId="688798289">
    <w:abstractNumId w:val="16"/>
  </w:num>
  <w:num w:numId="12" w16cid:durableId="1402827870">
    <w:abstractNumId w:val="29"/>
  </w:num>
  <w:num w:numId="13" w16cid:durableId="1799565399">
    <w:abstractNumId w:val="23"/>
  </w:num>
  <w:num w:numId="14" w16cid:durableId="1712533634">
    <w:abstractNumId w:val="1"/>
  </w:num>
  <w:num w:numId="15" w16cid:durableId="2091000027">
    <w:abstractNumId w:val="9"/>
  </w:num>
  <w:num w:numId="16" w16cid:durableId="1491406739">
    <w:abstractNumId w:val="25"/>
  </w:num>
  <w:num w:numId="17" w16cid:durableId="1823156829">
    <w:abstractNumId w:val="2"/>
  </w:num>
  <w:num w:numId="18" w16cid:durableId="586622555">
    <w:abstractNumId w:val="22"/>
  </w:num>
  <w:num w:numId="19" w16cid:durableId="41558034">
    <w:abstractNumId w:val="13"/>
  </w:num>
  <w:num w:numId="20" w16cid:durableId="2061005128">
    <w:abstractNumId w:val="8"/>
  </w:num>
  <w:num w:numId="21" w16cid:durableId="1124881794">
    <w:abstractNumId w:val="11"/>
  </w:num>
  <w:num w:numId="22" w16cid:durableId="146945174">
    <w:abstractNumId w:val="30"/>
  </w:num>
  <w:num w:numId="23" w16cid:durableId="1073161694">
    <w:abstractNumId w:val="12"/>
  </w:num>
  <w:num w:numId="24" w16cid:durableId="787549736">
    <w:abstractNumId w:val="27"/>
  </w:num>
  <w:num w:numId="25" w16cid:durableId="1388257514">
    <w:abstractNumId w:val="5"/>
  </w:num>
  <w:num w:numId="26" w16cid:durableId="1989244261">
    <w:abstractNumId w:val="4"/>
  </w:num>
  <w:num w:numId="27" w16cid:durableId="220676108">
    <w:abstractNumId w:val="7"/>
  </w:num>
  <w:num w:numId="28" w16cid:durableId="701975670">
    <w:abstractNumId w:val="26"/>
  </w:num>
  <w:num w:numId="29" w16cid:durableId="1685783592">
    <w:abstractNumId w:val="6"/>
  </w:num>
  <w:num w:numId="30" w16cid:durableId="558902234">
    <w:abstractNumId w:val="18"/>
  </w:num>
  <w:num w:numId="31" w16cid:durableId="1765109634">
    <w:abstractNumId w:val="31"/>
  </w:num>
  <w:num w:numId="32" w16cid:durableId="110369271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7B51"/>
    <w:rsid w:val="000F227C"/>
    <w:rsid w:val="000F3177"/>
    <w:rsid w:val="0010214B"/>
    <w:rsid w:val="00102C8D"/>
    <w:rsid w:val="00125578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B41B9"/>
    <w:rsid w:val="002B5B50"/>
    <w:rsid w:val="002C53F7"/>
    <w:rsid w:val="002D5608"/>
    <w:rsid w:val="002E7837"/>
    <w:rsid w:val="002E7CBB"/>
    <w:rsid w:val="002F3816"/>
    <w:rsid w:val="002F6634"/>
    <w:rsid w:val="003146AA"/>
    <w:rsid w:val="00314F76"/>
    <w:rsid w:val="003239DC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736C4"/>
    <w:rsid w:val="005744B4"/>
    <w:rsid w:val="00584945"/>
    <w:rsid w:val="00587B19"/>
    <w:rsid w:val="005B1C8A"/>
    <w:rsid w:val="005B324A"/>
    <w:rsid w:val="005B53A3"/>
    <w:rsid w:val="005B55B4"/>
    <w:rsid w:val="005C198F"/>
    <w:rsid w:val="005C3CA6"/>
    <w:rsid w:val="005C7988"/>
    <w:rsid w:val="005E7D84"/>
    <w:rsid w:val="005F1B58"/>
    <w:rsid w:val="005F630B"/>
    <w:rsid w:val="005F70B5"/>
    <w:rsid w:val="006059F0"/>
    <w:rsid w:val="00610E8D"/>
    <w:rsid w:val="006241C0"/>
    <w:rsid w:val="006505F3"/>
    <w:rsid w:val="00652E8E"/>
    <w:rsid w:val="00654D14"/>
    <w:rsid w:val="00656347"/>
    <w:rsid w:val="00665E31"/>
    <w:rsid w:val="00680877"/>
    <w:rsid w:val="00681B7B"/>
    <w:rsid w:val="00686948"/>
    <w:rsid w:val="006904B1"/>
    <w:rsid w:val="00696C30"/>
    <w:rsid w:val="006A12BC"/>
    <w:rsid w:val="006A4927"/>
    <w:rsid w:val="006C4691"/>
    <w:rsid w:val="006C5661"/>
    <w:rsid w:val="006E00CB"/>
    <w:rsid w:val="006E1BB6"/>
    <w:rsid w:val="006E6CEA"/>
    <w:rsid w:val="006F15B2"/>
    <w:rsid w:val="0070550B"/>
    <w:rsid w:val="00744D71"/>
    <w:rsid w:val="00757F4F"/>
    <w:rsid w:val="00760FC6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1DA9"/>
    <w:rsid w:val="0080600E"/>
    <w:rsid w:val="00823E03"/>
    <w:rsid w:val="00863D28"/>
    <w:rsid w:val="00865F24"/>
    <w:rsid w:val="00866703"/>
    <w:rsid w:val="00866E90"/>
    <w:rsid w:val="0086707B"/>
    <w:rsid w:val="00872609"/>
    <w:rsid w:val="008731E8"/>
    <w:rsid w:val="00875208"/>
    <w:rsid w:val="008B05FD"/>
    <w:rsid w:val="008B0F12"/>
    <w:rsid w:val="008B3C7D"/>
    <w:rsid w:val="008B3C92"/>
    <w:rsid w:val="008D4728"/>
    <w:rsid w:val="008F5382"/>
    <w:rsid w:val="008F6220"/>
    <w:rsid w:val="00900F5C"/>
    <w:rsid w:val="0090466E"/>
    <w:rsid w:val="009118AA"/>
    <w:rsid w:val="00914A5F"/>
    <w:rsid w:val="0092069A"/>
    <w:rsid w:val="0092474D"/>
    <w:rsid w:val="0093011F"/>
    <w:rsid w:val="00932123"/>
    <w:rsid w:val="00952857"/>
    <w:rsid w:val="00955550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5975"/>
    <w:rsid w:val="00A21E60"/>
    <w:rsid w:val="00A32916"/>
    <w:rsid w:val="00A336BF"/>
    <w:rsid w:val="00A3695B"/>
    <w:rsid w:val="00A71EA5"/>
    <w:rsid w:val="00A91213"/>
    <w:rsid w:val="00A93602"/>
    <w:rsid w:val="00A94C40"/>
    <w:rsid w:val="00AA0EE1"/>
    <w:rsid w:val="00B0068D"/>
    <w:rsid w:val="00B233D6"/>
    <w:rsid w:val="00B25420"/>
    <w:rsid w:val="00B35B18"/>
    <w:rsid w:val="00B3628B"/>
    <w:rsid w:val="00B46101"/>
    <w:rsid w:val="00B57500"/>
    <w:rsid w:val="00B74BD9"/>
    <w:rsid w:val="00BA0EF2"/>
    <w:rsid w:val="00BA31ED"/>
    <w:rsid w:val="00BA68E1"/>
    <w:rsid w:val="00BC3EAB"/>
    <w:rsid w:val="00C20860"/>
    <w:rsid w:val="00C37113"/>
    <w:rsid w:val="00C43BF6"/>
    <w:rsid w:val="00C53417"/>
    <w:rsid w:val="00C55690"/>
    <w:rsid w:val="00C62BE0"/>
    <w:rsid w:val="00C674BC"/>
    <w:rsid w:val="00C74A45"/>
    <w:rsid w:val="00C83909"/>
    <w:rsid w:val="00C85F86"/>
    <w:rsid w:val="00C876D0"/>
    <w:rsid w:val="00C91EC7"/>
    <w:rsid w:val="00CA342B"/>
    <w:rsid w:val="00CB02E0"/>
    <w:rsid w:val="00CB3BDC"/>
    <w:rsid w:val="00CB58A3"/>
    <w:rsid w:val="00CD6121"/>
    <w:rsid w:val="00CF4697"/>
    <w:rsid w:val="00D061F6"/>
    <w:rsid w:val="00D175F1"/>
    <w:rsid w:val="00D31082"/>
    <w:rsid w:val="00D34B90"/>
    <w:rsid w:val="00D43352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1A6B"/>
    <w:rsid w:val="00F4336C"/>
    <w:rsid w:val="00F623E3"/>
    <w:rsid w:val="00F66F69"/>
    <w:rsid w:val="00F728E8"/>
    <w:rsid w:val="00F73CA0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store.steampowered.com/app/311690/Enter_the_Gungeon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dtf.ru/gameindustry/888034-industriya-videoigr-v-rossii-i-mire" TargetMode="External"/><Relationship Id="rId34" Type="http://schemas.openxmlformats.org/officeDocument/2006/relationships/hyperlink" Target="https://ixbt.games/results/otkuda-vzyalsya-zhanr-roguelike-i-pochemu-on-tak-populyaren-segodnya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Roguelike" TargetMode="External"/><Relationship Id="rId29" Type="http://schemas.openxmlformats.org/officeDocument/2006/relationships/hyperlink" Target="https://store.steampowered.com/app/1147560/Skul_The_Hero_Slayer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242680/Nuclear_Throne/" TargetMode="External"/><Relationship Id="rId32" Type="http://schemas.openxmlformats.org/officeDocument/2006/relationships/hyperlink" Target="https://dtf.ru/games/295034-vozrozhdenie-rogalikov-v-podzhanre-rogue-lite" TargetMode="External"/><Relationship Id="rId37" Type="http://schemas.openxmlformats.org/officeDocument/2006/relationships/hyperlink" Target="https://habr.com/ru/post/490828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store.steampowered.com/app/113200/The_Binding_of_Isaac/" TargetMode="External"/><Relationship Id="rId28" Type="http://schemas.openxmlformats.org/officeDocument/2006/relationships/hyperlink" Target="https://store.steampowered.com/app/588650/Dead_Cells/" TargetMode="External"/><Relationship Id="rId36" Type="http://schemas.openxmlformats.org/officeDocument/2006/relationships/hyperlink" Target="https://habr.com/ru/post/428620/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ru.wikipedia.org/wiki/%D0%9D%D0%B5%D0%B8%D0%B3%D1%80%D0%BE%D0%B2%D0%BE%D0%B9_%D0%BF%D0%B5%D1%80%D1%81%D0%BE%D0%BD%D0%B0%D0%B6" TargetMode="External"/><Relationship Id="rId31" Type="http://schemas.openxmlformats.org/officeDocument/2006/relationships/hyperlink" Target="https://store.steampowered.com/app/248820/Risk_of_Rai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ru.wikipedia.org/wiki/%D0%9F%D0%B8%D0%BA%D1%81%D0%B5%D0%BB%D1%8C%D0%BD%D0%B0%D1%8F_%D0%B3%D1%80%D0%B0%D1%84%D0%B8%D0%BA%D0%B0" TargetMode="External"/><Relationship Id="rId27" Type="http://schemas.openxmlformats.org/officeDocument/2006/relationships/hyperlink" Target="https://store.steampowered.com/app/460950/Katana_ZERO/" TargetMode="External"/><Relationship Id="rId30" Type="http://schemas.openxmlformats.org/officeDocument/2006/relationships/hyperlink" Target="https://store.steampowered.com/app/1145360/Hades/" TargetMode="External"/><Relationship Id="rId35" Type="http://schemas.openxmlformats.org/officeDocument/2006/relationships/hyperlink" Target="https://kanobu.ru/games/collections/roguelike-igry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play.google.com/store/apps/details?id=com.ChillyRoom.DungeonShooter&amp;hl=ru&amp;gl=US" TargetMode="External"/><Relationship Id="rId33" Type="http://schemas.openxmlformats.org/officeDocument/2006/relationships/hyperlink" Target="https://plarium.com/ru/blog/video-game-genres/" TargetMode="External"/><Relationship Id="rId38" Type="http://schemas.openxmlformats.org/officeDocument/2006/relationships/hyperlink" Target="https://ru.wikipedia.org/wiki/%D0%A8%D1%83%D1%82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F4F150-BF8E-49E1-AC3A-CB445B2CA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15</Pages>
  <Words>2802</Words>
  <Characters>15972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Гриднинский Богдан Дмитриевич</cp:lastModifiedBy>
  <cp:revision>179</cp:revision>
  <dcterms:created xsi:type="dcterms:W3CDTF">2021-03-25T15:05:00Z</dcterms:created>
  <dcterms:modified xsi:type="dcterms:W3CDTF">2023-04-01T02:02:00Z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