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4AD8" w14:textId="77777777" w:rsidR="004378F3" w:rsidRPr="004378F3" w:rsidRDefault="004378F3" w:rsidP="004378F3">
      <w:pPr>
        <w:rPr>
          <w:b/>
          <w:bCs/>
        </w:rPr>
      </w:pPr>
      <w:r w:rsidRPr="004378F3">
        <w:rPr>
          <w:b/>
          <w:bCs/>
        </w:rPr>
        <w:t>Overview</w:t>
      </w:r>
    </w:p>
    <w:p w14:paraId="724726BE" w14:textId="77777777" w:rsidR="004378F3" w:rsidRPr="004378F3" w:rsidRDefault="004378F3" w:rsidP="004378F3">
      <w:r w:rsidRPr="004378F3">
        <w:t>This project is a complete Student Management System implemented in C++ using Object-Oriented Programming (OOP) principles. It provides a robust solution for managing student data, including essential functionalities such as adding, displaying, searching, updating, and deleting student records.</w:t>
      </w:r>
    </w:p>
    <w:p w14:paraId="2EA644E8" w14:textId="77777777" w:rsidR="004378F3" w:rsidRPr="004378F3" w:rsidRDefault="004378F3" w:rsidP="004378F3">
      <w:pPr>
        <w:rPr>
          <w:b/>
          <w:bCs/>
        </w:rPr>
      </w:pPr>
      <w:r w:rsidRPr="004378F3">
        <w:rPr>
          <w:b/>
          <w:bCs/>
        </w:rPr>
        <w:t>Features</w:t>
      </w:r>
    </w:p>
    <w:p w14:paraId="3BAE31C0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Add Student</w:t>
      </w:r>
      <w:r w:rsidRPr="004378F3">
        <w:t>: Add new student records with relevant details.</w:t>
      </w:r>
    </w:p>
    <w:p w14:paraId="24B778CE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Display Students</w:t>
      </w:r>
      <w:r w:rsidRPr="004378F3">
        <w:t>: Display all student records in a readable format.</w:t>
      </w:r>
    </w:p>
    <w:p w14:paraId="2DA23973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Search Student</w:t>
      </w:r>
      <w:r w:rsidRPr="004378F3">
        <w:t>: Search for specific student records by ID or name.</w:t>
      </w:r>
    </w:p>
    <w:p w14:paraId="4382B69C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Update Student</w:t>
      </w:r>
      <w:r w:rsidRPr="004378F3">
        <w:t>: Update existing student records with new information.</w:t>
      </w:r>
    </w:p>
    <w:p w14:paraId="08A4639B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Delete Student</w:t>
      </w:r>
      <w:r w:rsidRPr="004378F3">
        <w:t>: Remove student records from the system.</w:t>
      </w:r>
    </w:p>
    <w:p w14:paraId="258DD820" w14:textId="77777777" w:rsidR="004378F3" w:rsidRPr="004378F3" w:rsidRDefault="004378F3" w:rsidP="004378F3">
      <w:pPr>
        <w:numPr>
          <w:ilvl w:val="0"/>
          <w:numId w:val="1"/>
        </w:numPr>
      </w:pPr>
      <w:r w:rsidRPr="004378F3">
        <w:rPr>
          <w:b/>
          <w:bCs/>
        </w:rPr>
        <w:t>Efficient Data Management</w:t>
      </w:r>
      <w:r w:rsidRPr="004378F3">
        <w:t>: Utilizes OOP principles for efficient memory usage and maintainable code.</w:t>
      </w:r>
    </w:p>
    <w:p w14:paraId="23144BDF" w14:textId="77777777" w:rsidR="00E0729C" w:rsidRDefault="00E0729C"/>
    <w:sectPr w:rsidR="00E0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09C2"/>
    <w:multiLevelType w:val="multilevel"/>
    <w:tmpl w:val="15F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8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22"/>
    <w:rsid w:val="004378F3"/>
    <w:rsid w:val="00482019"/>
    <w:rsid w:val="0065103C"/>
    <w:rsid w:val="00761673"/>
    <w:rsid w:val="00AE5222"/>
    <w:rsid w:val="00E0729C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E9A4"/>
  <w15:chartTrackingRefBased/>
  <w15:docId w15:val="{22D8AF61-E7D2-47C5-ABD9-78029147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Mangu Shashank</dc:creator>
  <cp:keywords/>
  <dc:description/>
  <cp:lastModifiedBy>Mangu Shashank</cp:lastModifiedBy>
  <cp:revision>2</cp:revision>
  <dcterms:created xsi:type="dcterms:W3CDTF">2025-05-15T11:07:00Z</dcterms:created>
  <dcterms:modified xsi:type="dcterms:W3CDTF">2025-05-15T11:08:00Z</dcterms:modified>
</cp:coreProperties>
</file>