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0E5D" w14:textId="77777777" w:rsidR="00CB0264" w:rsidRDefault="00CB0264" w:rsidP="00CB0264">
      <w:pPr>
        <w:rPr>
          <w:b/>
          <w:bCs/>
        </w:rPr>
      </w:pPr>
      <w:r w:rsidRPr="00CB0264">
        <w:rPr>
          <w:b/>
          <w:bCs/>
        </w:rPr>
        <w:t>高级语言程序设计实验报告 — 明日方舟终末地技能释放检测器</w:t>
      </w:r>
    </w:p>
    <w:p w14:paraId="1C67B70C" w14:textId="1F90FB8C" w:rsidR="00CB0264" w:rsidRDefault="00CB0264" w:rsidP="00CB0264">
      <w:pPr>
        <w:rPr>
          <w:b/>
          <w:bCs/>
        </w:rPr>
      </w:pPr>
      <w:r>
        <w:rPr>
          <w:rFonts w:hint="eastAsia"/>
          <w:b/>
          <w:bCs/>
        </w:rPr>
        <w:t>南开大学</w:t>
      </w:r>
    </w:p>
    <w:p w14:paraId="0D9B9A6D" w14:textId="7B278468" w:rsidR="00CB0264" w:rsidRPr="00CB0264" w:rsidRDefault="00CB0264" w:rsidP="00CB0264">
      <w:pPr>
        <w:rPr>
          <w:rFonts w:hint="eastAsia"/>
          <w:b/>
          <w:bCs/>
        </w:rPr>
      </w:pPr>
      <w:r>
        <w:rPr>
          <w:rFonts w:hint="eastAsia"/>
          <w:b/>
          <w:bCs/>
        </w:rPr>
        <w:t>2412290 汤中林</w:t>
      </w:r>
    </w:p>
    <w:p w14:paraId="5184FA86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一、实验目的</w:t>
      </w:r>
    </w:p>
    <w:p w14:paraId="758BC084" w14:textId="77777777" w:rsidR="00CB0264" w:rsidRPr="00CB0264" w:rsidRDefault="00CB0264" w:rsidP="00CB0264">
      <w:pPr>
        <w:numPr>
          <w:ilvl w:val="0"/>
          <w:numId w:val="1"/>
        </w:numPr>
      </w:pPr>
      <w:r w:rsidRPr="00CB0264">
        <w:t xml:space="preserve">熟悉 C++17 与 OpenCV 结合进行图像处理和视频分析。 </w:t>
      </w:r>
    </w:p>
    <w:p w14:paraId="0D657FFE" w14:textId="77777777" w:rsidR="00CB0264" w:rsidRPr="00CB0264" w:rsidRDefault="00CB0264" w:rsidP="00CB0264">
      <w:pPr>
        <w:numPr>
          <w:ilvl w:val="0"/>
          <w:numId w:val="1"/>
        </w:numPr>
      </w:pPr>
      <w:r w:rsidRPr="00CB0264">
        <w:t xml:space="preserve">掌握游戏技能事件检测的基本逻辑与实现。 </w:t>
      </w:r>
    </w:p>
    <w:p w14:paraId="09EBE674" w14:textId="77777777" w:rsidR="00CB0264" w:rsidRPr="00CB0264" w:rsidRDefault="00CB0264" w:rsidP="00CB0264">
      <w:pPr>
        <w:numPr>
          <w:ilvl w:val="0"/>
          <w:numId w:val="1"/>
        </w:numPr>
      </w:pPr>
      <w:r w:rsidRPr="00CB0264">
        <w:t xml:space="preserve">学习如何通过坐标校准与帧分析提取技能释放事件数据。 </w:t>
      </w:r>
    </w:p>
    <w:p w14:paraId="39F4A5F1" w14:textId="77777777" w:rsidR="00CB0264" w:rsidRPr="00CB0264" w:rsidRDefault="00CB0264" w:rsidP="00CB0264">
      <w:pPr>
        <w:numPr>
          <w:ilvl w:val="0"/>
          <w:numId w:val="1"/>
        </w:numPr>
      </w:pPr>
      <w:r w:rsidRPr="00CB0264">
        <w:t xml:space="preserve">提升程序模块化设计和调试能力。 </w:t>
      </w:r>
    </w:p>
    <w:p w14:paraId="798ED20F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二、实验环境</w:t>
      </w:r>
    </w:p>
    <w:p w14:paraId="771D7C89" w14:textId="77777777" w:rsidR="00CB0264" w:rsidRPr="00CB0264" w:rsidRDefault="00CB0264" w:rsidP="00CB0264">
      <w:pPr>
        <w:numPr>
          <w:ilvl w:val="0"/>
          <w:numId w:val="2"/>
        </w:numPr>
      </w:pPr>
      <w:r w:rsidRPr="00CB0264">
        <w:t xml:space="preserve">操作系统：Windows 10 / Ubuntu / macOS </w:t>
      </w:r>
    </w:p>
    <w:p w14:paraId="413F93F9" w14:textId="77777777" w:rsidR="00CB0264" w:rsidRPr="00CB0264" w:rsidRDefault="00CB0264" w:rsidP="00CB0264">
      <w:pPr>
        <w:numPr>
          <w:ilvl w:val="0"/>
          <w:numId w:val="2"/>
        </w:numPr>
      </w:pPr>
      <w:r w:rsidRPr="00CB0264">
        <w:t xml:space="preserve">编程语言：C++17 </w:t>
      </w:r>
    </w:p>
    <w:p w14:paraId="3F1C8934" w14:textId="77777777" w:rsidR="00CB0264" w:rsidRPr="00CB0264" w:rsidRDefault="00CB0264" w:rsidP="00CB0264">
      <w:pPr>
        <w:numPr>
          <w:ilvl w:val="0"/>
          <w:numId w:val="2"/>
        </w:numPr>
      </w:pPr>
      <w:r w:rsidRPr="00CB0264">
        <w:t xml:space="preserve">编译工具：MSVC 2019+ / GCC 9+ / Clang 10+ </w:t>
      </w:r>
    </w:p>
    <w:p w14:paraId="44C87040" w14:textId="77777777" w:rsidR="00CB0264" w:rsidRPr="00CB0264" w:rsidRDefault="00CB0264" w:rsidP="00CB0264">
      <w:pPr>
        <w:numPr>
          <w:ilvl w:val="0"/>
          <w:numId w:val="2"/>
        </w:numPr>
      </w:pPr>
      <w:r w:rsidRPr="00CB0264">
        <w:t xml:space="preserve">第三方库：OpenCV 4.x（core、imgproc、videoio、highgui） </w:t>
      </w:r>
    </w:p>
    <w:p w14:paraId="5887115A" w14:textId="77777777" w:rsidR="00CB0264" w:rsidRPr="00CB0264" w:rsidRDefault="00CB0264" w:rsidP="00CB0264">
      <w:pPr>
        <w:numPr>
          <w:ilvl w:val="0"/>
          <w:numId w:val="2"/>
        </w:numPr>
      </w:pPr>
      <w:r w:rsidRPr="00CB0264">
        <w:t xml:space="preserve">构建工具：CMake 3.16+ </w:t>
      </w:r>
    </w:p>
    <w:p w14:paraId="50B19C2F" w14:textId="77777777" w:rsidR="00CB0264" w:rsidRPr="00CB0264" w:rsidRDefault="00CB0264" w:rsidP="00CB0264">
      <w:pPr>
        <w:numPr>
          <w:ilvl w:val="0"/>
          <w:numId w:val="2"/>
        </w:numPr>
      </w:pPr>
      <w:r w:rsidRPr="00CB0264">
        <w:t xml:space="preserve">硬件：CPU i5以上，8GB内存，支持OpenCV视频解码 </w:t>
      </w:r>
    </w:p>
    <w:p w14:paraId="48C1A5E5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三、程序功能</w:t>
      </w:r>
    </w:p>
    <w:p w14:paraId="48060E78" w14:textId="77777777" w:rsidR="00CB0264" w:rsidRPr="00CB0264" w:rsidRDefault="00CB0264" w:rsidP="00CB0264">
      <w:pPr>
        <w:numPr>
          <w:ilvl w:val="0"/>
          <w:numId w:val="3"/>
        </w:numPr>
      </w:pPr>
      <w:r w:rsidRPr="00CB0264">
        <w:rPr>
          <w:b/>
          <w:bCs/>
        </w:rPr>
        <w:t>坐标校准</w:t>
      </w:r>
      <w:r w:rsidRPr="00CB0264">
        <w:t xml:space="preserve">：用户可通过截图手动标记能量条、技能图标和技能特效区域，程序记录坐标信息。 </w:t>
      </w:r>
    </w:p>
    <w:p w14:paraId="2B65E7FD" w14:textId="77777777" w:rsidR="00CB0264" w:rsidRPr="00CB0264" w:rsidRDefault="00CB0264" w:rsidP="00CB0264">
      <w:pPr>
        <w:numPr>
          <w:ilvl w:val="0"/>
          <w:numId w:val="3"/>
        </w:numPr>
      </w:pPr>
      <w:r w:rsidRPr="00CB0264">
        <w:rPr>
          <w:b/>
          <w:bCs/>
        </w:rPr>
        <w:t>实时调试预览</w:t>
      </w:r>
      <w:r w:rsidRPr="00CB0264">
        <w:t xml:space="preserve">：程序可在调试模式下显示检测框，用于调整坐标与参数，保证检测准确。 </w:t>
      </w:r>
    </w:p>
    <w:p w14:paraId="7F8198F1" w14:textId="77777777" w:rsidR="00CB0264" w:rsidRPr="00CB0264" w:rsidRDefault="00CB0264" w:rsidP="00CB0264">
      <w:pPr>
        <w:numPr>
          <w:ilvl w:val="0"/>
          <w:numId w:val="3"/>
        </w:numPr>
      </w:pPr>
      <w:r w:rsidRPr="00CB0264">
        <w:rPr>
          <w:b/>
          <w:bCs/>
        </w:rPr>
        <w:t>技能释放检测</w:t>
      </w:r>
      <w:r w:rsidRPr="00CB0264">
        <w:t xml:space="preserve">：通过视频分析帧的亮度和特效像素变化，判断技能释放时机。 </w:t>
      </w:r>
    </w:p>
    <w:p w14:paraId="29D5530F" w14:textId="77777777" w:rsidR="00CB0264" w:rsidRPr="00CB0264" w:rsidRDefault="00CB0264" w:rsidP="00CB0264">
      <w:pPr>
        <w:numPr>
          <w:ilvl w:val="0"/>
          <w:numId w:val="3"/>
        </w:numPr>
      </w:pPr>
      <w:r w:rsidRPr="00CB0264">
        <w:rPr>
          <w:b/>
          <w:bCs/>
        </w:rPr>
        <w:t>批量视频处理</w:t>
      </w:r>
      <w:r w:rsidRPr="00CB0264">
        <w:t xml:space="preserve">：可对长视频进行批量检测，输出 CSV 格式技能释放事件和截图存档。 </w:t>
      </w:r>
    </w:p>
    <w:p w14:paraId="77E02383" w14:textId="77777777" w:rsidR="00CB0264" w:rsidRPr="00CB0264" w:rsidRDefault="00CB0264" w:rsidP="00CB0264">
      <w:pPr>
        <w:numPr>
          <w:ilvl w:val="0"/>
          <w:numId w:val="3"/>
        </w:numPr>
      </w:pPr>
      <w:r w:rsidRPr="00CB0264">
        <w:rPr>
          <w:b/>
          <w:bCs/>
        </w:rPr>
        <w:t>参数调节</w:t>
      </w:r>
      <w:r w:rsidRPr="00CB0264">
        <w:t xml:space="preserve">：可设置冷却时间阈值、亮度变化阈值、像素变化阈值等，提高不同视频环境下的检测准确性。 </w:t>
      </w:r>
    </w:p>
    <w:p w14:paraId="6CBF5A37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四、系统架构与模块设计</w:t>
      </w:r>
    </w:p>
    <w:p w14:paraId="03F4D31D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1. 程序结构</w:t>
      </w:r>
    </w:p>
    <w:p w14:paraId="6253BEFF" w14:textId="77777777" w:rsidR="00CB0264" w:rsidRPr="00CB0264" w:rsidRDefault="00CB0264" w:rsidP="00CB0264">
      <w:r w:rsidRPr="00CB0264">
        <w:t>skill_tool_test/</w:t>
      </w:r>
      <w:r w:rsidRPr="00CB0264">
        <w:br/>
      </w:r>
      <w:r w:rsidRPr="00CB0264">
        <w:lastRenderedPageBreak/>
        <w:t>├─ main.cpp</w:t>
      </w:r>
      <w:r w:rsidRPr="00CB0264">
        <w:br/>
        <w:t>├─ skill_detector.h</w:t>
      </w:r>
      <w:r w:rsidRPr="00CB0264">
        <w:br/>
        <w:t>├─ skill_detector.cpp</w:t>
      </w:r>
      <w:r w:rsidRPr="00CB0264">
        <w:br/>
        <w:t>├─ resources/</w:t>
      </w:r>
      <w:r w:rsidRPr="00CB0264">
        <w:br/>
        <w:t>│   ├─ image/          // UI截图</w:t>
      </w:r>
      <w:r w:rsidRPr="00CB0264">
        <w:br/>
        <w:t>│   └─ video/          // 待处理视频</w:t>
      </w:r>
      <w:r w:rsidRPr="00CB0264">
        <w:br/>
        <w:t>└─ build/              // 编译输出</w:t>
      </w:r>
    </w:p>
    <w:p w14:paraId="41D33712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2. 模块说明</w:t>
      </w:r>
    </w:p>
    <w:p w14:paraId="5EF47FBC" w14:textId="77777777" w:rsidR="00CB0264" w:rsidRPr="00CB0264" w:rsidRDefault="00CB0264" w:rsidP="00CB0264">
      <w:pPr>
        <w:numPr>
          <w:ilvl w:val="0"/>
          <w:numId w:val="4"/>
        </w:numPr>
      </w:pPr>
      <w:r w:rsidRPr="00CB0264">
        <w:rPr>
          <w:b/>
          <w:bCs/>
        </w:rPr>
        <w:t>main.cpp</w:t>
      </w:r>
      <w:r w:rsidRPr="00CB0264">
        <w:t xml:space="preserve">：程序入口，负责解析命令行参数，初始化 SkillDetector 对象，调用校准、调试或批量处理方法。 </w:t>
      </w:r>
    </w:p>
    <w:p w14:paraId="64D53319" w14:textId="77777777" w:rsidR="00CB0264" w:rsidRPr="00CB0264" w:rsidRDefault="00CB0264" w:rsidP="00CB0264">
      <w:pPr>
        <w:numPr>
          <w:ilvl w:val="0"/>
          <w:numId w:val="4"/>
        </w:numPr>
      </w:pPr>
      <w:r w:rsidRPr="00CB0264">
        <w:rPr>
          <w:b/>
          <w:bCs/>
        </w:rPr>
        <w:t>SkillDetector 类</w:t>
      </w:r>
      <w:r w:rsidRPr="00CB0264">
        <w:t xml:space="preserve">： </w:t>
      </w:r>
    </w:p>
    <w:p w14:paraId="6216442F" w14:textId="77777777" w:rsidR="00CB0264" w:rsidRPr="00CB0264" w:rsidRDefault="00CB0264" w:rsidP="00CB0264">
      <w:pPr>
        <w:numPr>
          <w:ilvl w:val="1"/>
          <w:numId w:val="4"/>
        </w:numPr>
      </w:pPr>
      <w:r w:rsidRPr="00CB0264">
        <w:t xml:space="preserve">processFrame(const cv::Mat&amp; frame, int frameIdx)：核心帧处理函数 </w:t>
      </w:r>
    </w:p>
    <w:p w14:paraId="0B42B3D1" w14:textId="77777777" w:rsidR="00CB0264" w:rsidRPr="00CB0264" w:rsidRDefault="00CB0264" w:rsidP="00CB0264">
      <w:pPr>
        <w:numPr>
          <w:ilvl w:val="1"/>
          <w:numId w:val="4"/>
        </w:numPr>
      </w:pPr>
      <w:r w:rsidRPr="00CB0264">
        <w:t xml:space="preserve">detectEnergyDrop()：检测能量条下降，判断技能释放时机 </w:t>
      </w:r>
    </w:p>
    <w:p w14:paraId="18F90C41" w14:textId="77777777" w:rsidR="00CB0264" w:rsidRPr="00CB0264" w:rsidRDefault="00CB0264" w:rsidP="00CB0264">
      <w:pPr>
        <w:numPr>
          <w:ilvl w:val="1"/>
          <w:numId w:val="4"/>
        </w:numPr>
      </w:pPr>
      <w:r w:rsidRPr="00CB0264">
        <w:t xml:space="preserve">compareSkillBrightness()：分析技能图标亮度变化，确认释放技能 </w:t>
      </w:r>
    </w:p>
    <w:p w14:paraId="2557DD5A" w14:textId="77777777" w:rsidR="00CB0264" w:rsidRPr="00CB0264" w:rsidRDefault="00CB0264" w:rsidP="00CB0264">
      <w:pPr>
        <w:numPr>
          <w:ilvl w:val="1"/>
          <w:numId w:val="4"/>
        </w:numPr>
      </w:pPr>
      <w:r w:rsidRPr="00CB0264">
        <w:t xml:space="preserve">detectEffectChange()：检测技能特效区域像素变化 </w:t>
      </w:r>
    </w:p>
    <w:p w14:paraId="36D380F7" w14:textId="77777777" w:rsidR="00CB0264" w:rsidRPr="00CB0264" w:rsidRDefault="00CB0264" w:rsidP="00CB0264">
      <w:pPr>
        <w:numPr>
          <w:ilvl w:val="1"/>
          <w:numId w:val="4"/>
        </w:numPr>
      </w:pPr>
      <w:r w:rsidRPr="00CB0264">
        <w:t xml:space="preserve">outputEvents()：输出 CSV 格式的技能事件 </w:t>
      </w:r>
    </w:p>
    <w:p w14:paraId="6B075134" w14:textId="77777777" w:rsidR="00CB0264" w:rsidRPr="00CB0264" w:rsidRDefault="00CB0264" w:rsidP="00CB0264">
      <w:pPr>
        <w:numPr>
          <w:ilvl w:val="0"/>
          <w:numId w:val="4"/>
        </w:numPr>
      </w:pPr>
      <w:r w:rsidRPr="00CB0264">
        <w:rPr>
          <w:b/>
          <w:bCs/>
        </w:rPr>
        <w:t>资源管理模块</w:t>
      </w:r>
      <w:r w:rsidRPr="00CB0264">
        <w:t xml:space="preserve">：负责视频文件和截图保存路径管理 </w:t>
      </w:r>
    </w:p>
    <w:p w14:paraId="12C3310E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3. 参数设计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20"/>
        <w:gridCol w:w="2275"/>
      </w:tblGrid>
      <w:tr w:rsidR="00CB0264" w:rsidRPr="00CB0264" w14:paraId="6083F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D8E9F" w14:textId="77777777" w:rsidR="00CB0264" w:rsidRPr="00CB0264" w:rsidRDefault="00CB0264" w:rsidP="00CB0264">
            <w:pPr>
              <w:rPr>
                <w:b/>
                <w:bCs/>
              </w:rPr>
            </w:pPr>
            <w:r w:rsidRPr="00CB0264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05954DDF" w14:textId="77777777" w:rsidR="00CB0264" w:rsidRPr="00CB0264" w:rsidRDefault="00CB0264" w:rsidP="00CB0264">
            <w:pPr>
              <w:rPr>
                <w:b/>
                <w:bCs/>
              </w:rPr>
            </w:pPr>
            <w:r w:rsidRPr="00CB0264">
              <w:rPr>
                <w:b/>
                <w:bCs/>
              </w:rPr>
              <w:t>默认值</w:t>
            </w:r>
          </w:p>
        </w:tc>
        <w:tc>
          <w:tcPr>
            <w:tcW w:w="0" w:type="auto"/>
            <w:vAlign w:val="center"/>
            <w:hideMark/>
          </w:tcPr>
          <w:p w14:paraId="4BD90AE6" w14:textId="77777777" w:rsidR="00CB0264" w:rsidRPr="00CB0264" w:rsidRDefault="00CB0264" w:rsidP="00CB0264">
            <w:pPr>
              <w:rPr>
                <w:b/>
                <w:bCs/>
              </w:rPr>
            </w:pPr>
            <w:r w:rsidRPr="00CB0264">
              <w:rPr>
                <w:b/>
                <w:bCs/>
              </w:rPr>
              <w:t>功能说明</w:t>
            </w:r>
          </w:p>
        </w:tc>
      </w:tr>
      <w:tr w:rsidR="00CB0264" w:rsidRPr="00CB0264" w14:paraId="3370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C963" w14:textId="77777777" w:rsidR="00CB0264" w:rsidRPr="00CB0264" w:rsidRDefault="00CB0264" w:rsidP="00CB0264">
            <w:r w:rsidRPr="00CB0264">
              <w:t>cooldownLeft_</w:t>
            </w:r>
          </w:p>
        </w:tc>
        <w:tc>
          <w:tcPr>
            <w:tcW w:w="0" w:type="auto"/>
            <w:vAlign w:val="center"/>
            <w:hideMark/>
          </w:tcPr>
          <w:p w14:paraId="79B6B6F9" w14:textId="77777777" w:rsidR="00CB0264" w:rsidRPr="00CB0264" w:rsidRDefault="00CB0264" w:rsidP="00CB0264">
            <w:r w:rsidRPr="00CB0264">
              <w:t>0</w:t>
            </w:r>
          </w:p>
        </w:tc>
        <w:tc>
          <w:tcPr>
            <w:tcW w:w="0" w:type="auto"/>
            <w:vAlign w:val="center"/>
            <w:hideMark/>
          </w:tcPr>
          <w:p w14:paraId="719670C1" w14:textId="77777777" w:rsidR="00CB0264" w:rsidRPr="00CB0264" w:rsidRDefault="00CB0264" w:rsidP="00CB0264">
            <w:r w:rsidRPr="00CB0264">
              <w:t>技能冷却倒计时</w:t>
            </w:r>
          </w:p>
        </w:tc>
      </w:tr>
      <w:tr w:rsidR="00CB0264" w:rsidRPr="00CB0264" w14:paraId="13DF0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A974" w14:textId="77777777" w:rsidR="00CB0264" w:rsidRPr="00CB0264" w:rsidRDefault="00CB0264" w:rsidP="00CB0264">
            <w:r w:rsidRPr="00CB0264">
              <w:t>energyDropThresh</w:t>
            </w:r>
          </w:p>
        </w:tc>
        <w:tc>
          <w:tcPr>
            <w:tcW w:w="0" w:type="auto"/>
            <w:vAlign w:val="center"/>
            <w:hideMark/>
          </w:tcPr>
          <w:p w14:paraId="007E7C58" w14:textId="77777777" w:rsidR="00CB0264" w:rsidRPr="00CB0264" w:rsidRDefault="00CB0264" w:rsidP="00CB0264">
            <w:r w:rsidRPr="00CB0264">
              <w:t>0.05</w:t>
            </w:r>
          </w:p>
        </w:tc>
        <w:tc>
          <w:tcPr>
            <w:tcW w:w="0" w:type="auto"/>
            <w:vAlign w:val="center"/>
            <w:hideMark/>
          </w:tcPr>
          <w:p w14:paraId="0F74EE1A" w14:textId="77777777" w:rsidR="00CB0264" w:rsidRPr="00CB0264" w:rsidRDefault="00CB0264" w:rsidP="00CB0264">
            <w:r w:rsidRPr="00CB0264">
              <w:t>能量条下降判定阈值</w:t>
            </w:r>
          </w:p>
        </w:tc>
      </w:tr>
      <w:tr w:rsidR="00CB0264" w:rsidRPr="00CB0264" w14:paraId="2BB1E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6A7E" w14:textId="77777777" w:rsidR="00CB0264" w:rsidRPr="00CB0264" w:rsidRDefault="00CB0264" w:rsidP="00CB0264">
            <w:r w:rsidRPr="00CB0264">
              <w:t>historyFrames</w:t>
            </w:r>
          </w:p>
        </w:tc>
        <w:tc>
          <w:tcPr>
            <w:tcW w:w="0" w:type="auto"/>
            <w:vAlign w:val="center"/>
            <w:hideMark/>
          </w:tcPr>
          <w:p w14:paraId="11E55B1A" w14:textId="77777777" w:rsidR="00CB0264" w:rsidRPr="00CB0264" w:rsidRDefault="00CB0264" w:rsidP="00CB0264">
            <w:r w:rsidRPr="00CB0264">
              <w:t>4</w:t>
            </w:r>
          </w:p>
        </w:tc>
        <w:tc>
          <w:tcPr>
            <w:tcW w:w="0" w:type="auto"/>
            <w:vAlign w:val="center"/>
            <w:hideMark/>
          </w:tcPr>
          <w:p w14:paraId="26E49EEE" w14:textId="77777777" w:rsidR="00CB0264" w:rsidRPr="00CB0264" w:rsidRDefault="00CB0264" w:rsidP="00CB0264">
            <w:r w:rsidRPr="00CB0264">
              <w:t>亮度变化计算历史帧数</w:t>
            </w:r>
          </w:p>
        </w:tc>
      </w:tr>
      <w:tr w:rsidR="00CB0264" w:rsidRPr="00CB0264" w14:paraId="68D55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FE4A" w14:textId="77777777" w:rsidR="00CB0264" w:rsidRPr="00CB0264" w:rsidRDefault="00CB0264" w:rsidP="00CB0264">
            <w:r w:rsidRPr="00CB0264">
              <w:t>pixelChangeTh</w:t>
            </w:r>
          </w:p>
        </w:tc>
        <w:tc>
          <w:tcPr>
            <w:tcW w:w="0" w:type="auto"/>
            <w:vAlign w:val="center"/>
            <w:hideMark/>
          </w:tcPr>
          <w:p w14:paraId="27934AE1" w14:textId="77777777" w:rsidR="00CB0264" w:rsidRPr="00CB0264" w:rsidRDefault="00CB0264" w:rsidP="00CB0264">
            <w:r w:rsidRPr="00CB0264">
              <w:t>50</w:t>
            </w:r>
          </w:p>
        </w:tc>
        <w:tc>
          <w:tcPr>
            <w:tcW w:w="0" w:type="auto"/>
            <w:vAlign w:val="center"/>
            <w:hideMark/>
          </w:tcPr>
          <w:p w14:paraId="58AC6617" w14:textId="77777777" w:rsidR="00CB0264" w:rsidRPr="00CB0264" w:rsidRDefault="00CB0264" w:rsidP="00CB0264">
            <w:r w:rsidRPr="00CB0264">
              <w:t>特效像素变化计数阈值</w:t>
            </w:r>
          </w:p>
        </w:tc>
      </w:tr>
    </w:tbl>
    <w:p w14:paraId="5C791BC2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五、核心算法逻辑</w:t>
      </w:r>
    </w:p>
    <w:p w14:paraId="2D2AB8FF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1. 能量条检测</w:t>
      </w:r>
    </w:p>
    <w:p w14:paraId="5B07C81B" w14:textId="77777777" w:rsidR="00CB0264" w:rsidRPr="00CB0264" w:rsidRDefault="00CB0264" w:rsidP="00CB0264">
      <w:pPr>
        <w:numPr>
          <w:ilvl w:val="0"/>
          <w:numId w:val="5"/>
        </w:numPr>
      </w:pPr>
      <w:r w:rsidRPr="00CB0264">
        <w:t xml:space="preserve">每帧记录能量条的亮度平均值 </w:t>
      </w:r>
    </w:p>
    <w:p w14:paraId="549499DC" w14:textId="77777777" w:rsidR="00CB0264" w:rsidRPr="00CB0264" w:rsidRDefault="00CB0264" w:rsidP="00CB0264">
      <w:pPr>
        <w:numPr>
          <w:ilvl w:val="0"/>
          <w:numId w:val="5"/>
        </w:numPr>
      </w:pPr>
      <w:r w:rsidRPr="00CB0264">
        <w:t xml:space="preserve">若亮度下降超过阈值且冷却时间已到，则判定技能释放 </w:t>
      </w:r>
    </w:p>
    <w:p w14:paraId="63DF75E5" w14:textId="77777777" w:rsidR="00CB0264" w:rsidRPr="00CB0264" w:rsidRDefault="00CB0264" w:rsidP="00CB0264">
      <w:r w:rsidRPr="00CB0264">
        <w:t>if (cooldownLeft_ &gt; 0) {</w:t>
      </w:r>
      <w:r w:rsidRPr="00CB0264">
        <w:br/>
      </w:r>
      <w:r w:rsidRPr="00CB0264">
        <w:lastRenderedPageBreak/>
        <w:t xml:space="preserve">    --cooldownLeft_;</w:t>
      </w:r>
      <w:r w:rsidRPr="00CB0264">
        <w:br/>
        <w:t>}</w:t>
      </w:r>
      <w:r w:rsidRPr="00CB0264">
        <w:br/>
        <w:t>float energyDrop = prevEnergy_ - currentEnergy_;</w:t>
      </w:r>
      <w:r w:rsidRPr="00CB0264">
        <w:br/>
        <w:t>if (energyDrop &gt; energyDropThresh) {</w:t>
      </w:r>
      <w:r w:rsidRPr="00CB0264">
        <w:br/>
        <w:t xml:space="preserve">    // 判定释放技能</w:t>
      </w:r>
      <w:r w:rsidRPr="00CB0264">
        <w:br/>
        <w:t>}</w:t>
      </w:r>
    </w:p>
    <w:p w14:paraId="0EBABE64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2. 技能亮度比较</w:t>
      </w:r>
    </w:p>
    <w:p w14:paraId="2D26C0E5" w14:textId="77777777" w:rsidR="00CB0264" w:rsidRPr="00CB0264" w:rsidRDefault="00CB0264" w:rsidP="00CB0264">
      <w:pPr>
        <w:numPr>
          <w:ilvl w:val="0"/>
          <w:numId w:val="6"/>
        </w:numPr>
      </w:pPr>
      <w:r w:rsidRPr="00CB0264">
        <w:t xml:space="preserve">对比每个技能图标在当前帧与历史帧的亮度变化 </w:t>
      </w:r>
    </w:p>
    <w:p w14:paraId="42C2DE5E" w14:textId="77777777" w:rsidR="00CB0264" w:rsidRPr="00CB0264" w:rsidRDefault="00CB0264" w:rsidP="00CB0264">
      <w:pPr>
        <w:numPr>
          <w:ilvl w:val="0"/>
          <w:numId w:val="6"/>
        </w:numPr>
      </w:pPr>
      <w:r w:rsidRPr="00CB0264">
        <w:t xml:space="preserve">亮度变化最大者被认为是释放的技能 </w:t>
      </w:r>
    </w:p>
    <w:p w14:paraId="48D9996F" w14:textId="77777777" w:rsidR="00CB0264" w:rsidRPr="00CB0264" w:rsidRDefault="00CB0264" w:rsidP="00CB0264">
      <w:pPr>
        <w:numPr>
          <w:ilvl w:val="0"/>
          <w:numId w:val="6"/>
        </w:numPr>
      </w:pPr>
      <w:r w:rsidRPr="00CB0264">
        <w:t xml:space="preserve">可通过调整 historyFrames 平滑检测结果 </w:t>
      </w:r>
    </w:p>
    <w:p w14:paraId="5EE016A2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3. 特效检测</w:t>
      </w:r>
    </w:p>
    <w:p w14:paraId="55D1207D" w14:textId="77777777" w:rsidR="00CB0264" w:rsidRPr="00CB0264" w:rsidRDefault="00CB0264" w:rsidP="00CB0264">
      <w:pPr>
        <w:numPr>
          <w:ilvl w:val="0"/>
          <w:numId w:val="7"/>
        </w:numPr>
      </w:pPr>
      <w:r w:rsidRPr="00CB0264">
        <w:t xml:space="preserve">通过统计技能特效区域的红色或高亮像素变化 </w:t>
      </w:r>
    </w:p>
    <w:p w14:paraId="52D83ADE" w14:textId="77777777" w:rsidR="00CB0264" w:rsidRPr="00CB0264" w:rsidRDefault="00CB0264" w:rsidP="00CB0264">
      <w:pPr>
        <w:numPr>
          <w:ilvl w:val="0"/>
          <w:numId w:val="7"/>
        </w:numPr>
      </w:pPr>
      <w:r w:rsidRPr="00CB0264">
        <w:t xml:space="preserve">判断技能是否已经释放并在屏幕上产生特效 </w:t>
      </w:r>
    </w:p>
    <w:p w14:paraId="4C574039" w14:textId="77777777" w:rsidR="00CB0264" w:rsidRPr="00CB0264" w:rsidRDefault="00CB0264" w:rsidP="00CB0264">
      <w:pPr>
        <w:numPr>
          <w:ilvl w:val="0"/>
          <w:numId w:val="7"/>
        </w:numPr>
      </w:pPr>
      <w:r w:rsidRPr="00CB0264">
        <w:t xml:space="preserve">参数 pixelChangeTh 决定敏感度 </w:t>
      </w:r>
    </w:p>
    <w:p w14:paraId="4A47A1EC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4. 综合判定逻辑</w:t>
      </w:r>
    </w:p>
    <w:p w14:paraId="391BC50F" w14:textId="77777777" w:rsidR="00CB0264" w:rsidRPr="00CB0264" w:rsidRDefault="00CB0264" w:rsidP="00CB0264">
      <w:pPr>
        <w:numPr>
          <w:ilvl w:val="0"/>
          <w:numId w:val="8"/>
        </w:numPr>
      </w:pPr>
      <w:r w:rsidRPr="00CB0264">
        <w:t xml:space="preserve">先判断能量条是否下降 </w:t>
      </w:r>
    </w:p>
    <w:p w14:paraId="7963A09F" w14:textId="77777777" w:rsidR="00CB0264" w:rsidRPr="00CB0264" w:rsidRDefault="00CB0264" w:rsidP="00CB0264">
      <w:pPr>
        <w:numPr>
          <w:ilvl w:val="0"/>
          <w:numId w:val="8"/>
        </w:numPr>
      </w:pPr>
      <w:r w:rsidRPr="00CB0264">
        <w:t xml:space="preserve">再判断技能图标亮度变化 </w:t>
      </w:r>
    </w:p>
    <w:p w14:paraId="7E15DB3C" w14:textId="77777777" w:rsidR="00CB0264" w:rsidRPr="00CB0264" w:rsidRDefault="00CB0264" w:rsidP="00CB0264">
      <w:pPr>
        <w:numPr>
          <w:ilvl w:val="0"/>
          <w:numId w:val="8"/>
        </w:numPr>
      </w:pPr>
      <w:r w:rsidRPr="00CB0264">
        <w:t xml:space="preserve">最后确认特效像素变化 </w:t>
      </w:r>
    </w:p>
    <w:p w14:paraId="27888728" w14:textId="77777777" w:rsidR="00CB0264" w:rsidRPr="00CB0264" w:rsidRDefault="00CB0264" w:rsidP="00CB0264">
      <w:pPr>
        <w:numPr>
          <w:ilvl w:val="0"/>
          <w:numId w:val="8"/>
        </w:numPr>
      </w:pPr>
      <w:r w:rsidRPr="00CB0264">
        <w:t xml:space="preserve">三者结合提高检测准确性，减少误报 </w:t>
      </w:r>
    </w:p>
    <w:p w14:paraId="3BB5D4D6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六、界面与操作说明</w:t>
      </w:r>
    </w:p>
    <w:p w14:paraId="49B2DE46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1. 坐标校准</w:t>
      </w:r>
    </w:p>
    <w:p w14:paraId="6E05F6AC" w14:textId="77777777" w:rsidR="00CB0264" w:rsidRPr="00CB0264" w:rsidRDefault="00CB0264" w:rsidP="00CB0264">
      <w:r w:rsidRPr="00CB0264">
        <w:t>./skill_detector calibrate screenshot.png</w:t>
      </w:r>
    </w:p>
    <w:p w14:paraId="75D51D1E" w14:textId="77777777" w:rsidR="00CB0264" w:rsidRPr="00CB0264" w:rsidRDefault="00CB0264" w:rsidP="00CB0264">
      <w:r w:rsidRPr="00CB0264">
        <w:t>用户点击能量条左上角、右下角及技能图标位置，程序记录坐标。</w:t>
      </w:r>
    </w:p>
    <w:p w14:paraId="0BCAF2D3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2. 调试模式</w:t>
      </w:r>
    </w:p>
    <w:p w14:paraId="03D243ED" w14:textId="77777777" w:rsidR="00CB0264" w:rsidRPr="00CB0264" w:rsidRDefault="00CB0264" w:rsidP="00CB0264">
      <w:r w:rsidRPr="00CB0264">
        <w:t>./skill_detector debug battle.mp4</w:t>
      </w:r>
    </w:p>
    <w:p w14:paraId="34848236" w14:textId="77777777" w:rsidR="00CB0264" w:rsidRPr="00CB0264" w:rsidRDefault="00CB0264" w:rsidP="00CB0264">
      <w:pPr>
        <w:numPr>
          <w:ilvl w:val="0"/>
          <w:numId w:val="9"/>
        </w:numPr>
      </w:pPr>
      <w:r w:rsidRPr="00CB0264">
        <w:t xml:space="preserve">显示能量条框、技能图标框、特效区域框 </w:t>
      </w:r>
    </w:p>
    <w:p w14:paraId="5A842469" w14:textId="77777777" w:rsidR="00CB0264" w:rsidRPr="00CB0264" w:rsidRDefault="00CB0264" w:rsidP="00CB0264">
      <w:pPr>
        <w:numPr>
          <w:ilvl w:val="0"/>
          <w:numId w:val="9"/>
        </w:numPr>
      </w:pPr>
      <w:r w:rsidRPr="00CB0264">
        <w:t xml:space="preserve">可实时观察检测效果 </w:t>
      </w:r>
    </w:p>
    <w:p w14:paraId="1A75C556" w14:textId="77777777" w:rsidR="00CB0264" w:rsidRPr="00CB0264" w:rsidRDefault="00CB0264" w:rsidP="00CB0264">
      <w:pPr>
        <w:numPr>
          <w:ilvl w:val="0"/>
          <w:numId w:val="9"/>
        </w:numPr>
      </w:pPr>
      <w:r w:rsidRPr="00CB0264">
        <w:t xml:space="preserve">参数调整可即时看到变化 </w:t>
      </w:r>
    </w:p>
    <w:p w14:paraId="33202B04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lastRenderedPageBreak/>
        <w:t>3. 批量处理模式</w:t>
      </w:r>
    </w:p>
    <w:p w14:paraId="741F09D3" w14:textId="77777777" w:rsidR="00CB0264" w:rsidRPr="00CB0264" w:rsidRDefault="00CB0264" w:rsidP="00CB0264">
      <w:r w:rsidRPr="00CB0264">
        <w:t>./skill_detector batch battle.mp4</w:t>
      </w:r>
    </w:p>
    <w:p w14:paraId="65C8C788" w14:textId="77777777" w:rsidR="00CB0264" w:rsidRPr="00CB0264" w:rsidRDefault="00CB0264" w:rsidP="00CB0264">
      <w:pPr>
        <w:numPr>
          <w:ilvl w:val="0"/>
          <w:numId w:val="10"/>
        </w:numPr>
      </w:pPr>
      <w:r w:rsidRPr="00CB0264">
        <w:t xml:space="preserve">输出 skill_events.csv </w:t>
      </w:r>
    </w:p>
    <w:p w14:paraId="629B8B30" w14:textId="77777777" w:rsidR="00CB0264" w:rsidRPr="00CB0264" w:rsidRDefault="00CB0264" w:rsidP="00CB0264">
      <w:pPr>
        <w:numPr>
          <w:ilvl w:val="0"/>
          <w:numId w:val="10"/>
        </w:numPr>
      </w:pPr>
      <w:r w:rsidRPr="00CB0264">
        <w:t xml:space="preserve">CSV 格式示例：frame_index, skill_id </w:t>
      </w:r>
    </w:p>
    <w:p w14:paraId="0437A807" w14:textId="77777777" w:rsidR="00CB0264" w:rsidRPr="00CB0264" w:rsidRDefault="00CB0264" w:rsidP="00CB0264">
      <w:pPr>
        <w:numPr>
          <w:ilvl w:val="0"/>
          <w:numId w:val="10"/>
        </w:numPr>
      </w:pPr>
      <w:r w:rsidRPr="00CB0264">
        <w:t xml:space="preserve">自动保存截图到 ./snapshots/ </w:t>
      </w:r>
    </w:p>
    <w:p w14:paraId="6635C41F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七、实验结果</w:t>
      </w:r>
    </w:p>
    <w:p w14:paraId="37B1C037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1. CSV 输出示例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955"/>
      </w:tblGrid>
      <w:tr w:rsidR="00CB0264" w:rsidRPr="00CB0264" w14:paraId="582AD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C77C" w14:textId="77777777" w:rsidR="00CB0264" w:rsidRPr="00CB0264" w:rsidRDefault="00CB0264" w:rsidP="00CB0264">
            <w:pPr>
              <w:rPr>
                <w:b/>
                <w:bCs/>
              </w:rPr>
            </w:pPr>
            <w:r w:rsidRPr="00CB0264">
              <w:rPr>
                <w:b/>
                <w:bCs/>
              </w:rPr>
              <w:t>帧索引</w:t>
            </w:r>
          </w:p>
        </w:tc>
        <w:tc>
          <w:tcPr>
            <w:tcW w:w="0" w:type="auto"/>
            <w:vAlign w:val="center"/>
            <w:hideMark/>
          </w:tcPr>
          <w:p w14:paraId="461CC127" w14:textId="77777777" w:rsidR="00CB0264" w:rsidRPr="00CB0264" w:rsidRDefault="00CB0264" w:rsidP="00CB0264">
            <w:pPr>
              <w:rPr>
                <w:b/>
                <w:bCs/>
              </w:rPr>
            </w:pPr>
            <w:r w:rsidRPr="00CB0264">
              <w:rPr>
                <w:b/>
                <w:bCs/>
              </w:rPr>
              <w:t>技能编号</w:t>
            </w:r>
          </w:p>
        </w:tc>
      </w:tr>
      <w:tr w:rsidR="00CB0264" w:rsidRPr="00CB0264" w14:paraId="65640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367F" w14:textId="77777777" w:rsidR="00CB0264" w:rsidRPr="00CB0264" w:rsidRDefault="00CB0264" w:rsidP="00CB0264">
            <w:r w:rsidRPr="00CB0264">
              <w:t>1234</w:t>
            </w:r>
          </w:p>
        </w:tc>
        <w:tc>
          <w:tcPr>
            <w:tcW w:w="0" w:type="auto"/>
            <w:vAlign w:val="center"/>
            <w:hideMark/>
          </w:tcPr>
          <w:p w14:paraId="3FF998B4" w14:textId="77777777" w:rsidR="00CB0264" w:rsidRPr="00CB0264" w:rsidRDefault="00CB0264" w:rsidP="00CB0264">
            <w:r w:rsidRPr="00CB0264">
              <w:t>1</w:t>
            </w:r>
          </w:p>
        </w:tc>
      </w:tr>
      <w:tr w:rsidR="00CB0264" w:rsidRPr="00CB0264" w14:paraId="38654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F9F4" w14:textId="77777777" w:rsidR="00CB0264" w:rsidRPr="00CB0264" w:rsidRDefault="00CB0264" w:rsidP="00CB0264">
            <w:r w:rsidRPr="00CB0264">
              <w:t>1250</w:t>
            </w:r>
          </w:p>
        </w:tc>
        <w:tc>
          <w:tcPr>
            <w:tcW w:w="0" w:type="auto"/>
            <w:vAlign w:val="center"/>
            <w:hideMark/>
          </w:tcPr>
          <w:p w14:paraId="63BBD849" w14:textId="77777777" w:rsidR="00CB0264" w:rsidRPr="00CB0264" w:rsidRDefault="00CB0264" w:rsidP="00CB0264">
            <w:r w:rsidRPr="00CB0264">
              <w:t>3</w:t>
            </w:r>
          </w:p>
        </w:tc>
      </w:tr>
      <w:tr w:rsidR="00CB0264" w:rsidRPr="00CB0264" w14:paraId="5C2F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1DF2" w14:textId="77777777" w:rsidR="00CB0264" w:rsidRPr="00CB0264" w:rsidRDefault="00CB0264" w:rsidP="00CB0264">
            <w:r w:rsidRPr="00CB0264">
              <w:t>1301</w:t>
            </w:r>
          </w:p>
        </w:tc>
        <w:tc>
          <w:tcPr>
            <w:tcW w:w="0" w:type="auto"/>
            <w:vAlign w:val="center"/>
            <w:hideMark/>
          </w:tcPr>
          <w:p w14:paraId="49339D89" w14:textId="77777777" w:rsidR="00CB0264" w:rsidRPr="00CB0264" w:rsidRDefault="00CB0264" w:rsidP="00CB0264">
            <w:r w:rsidRPr="00CB0264">
              <w:t>2</w:t>
            </w:r>
          </w:p>
        </w:tc>
      </w:tr>
    </w:tbl>
    <w:p w14:paraId="24A916DC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2. 检测准确性</w:t>
      </w:r>
    </w:p>
    <w:p w14:paraId="05DEBC6F" w14:textId="77777777" w:rsidR="00CB0264" w:rsidRPr="00CB0264" w:rsidRDefault="00CB0264" w:rsidP="00CB0264">
      <w:pPr>
        <w:numPr>
          <w:ilvl w:val="0"/>
          <w:numId w:val="11"/>
        </w:numPr>
      </w:pPr>
      <w:r w:rsidRPr="00CB0264">
        <w:t xml:space="preserve">在测试视频中，程序能够精准识别技能释放时机 </w:t>
      </w:r>
    </w:p>
    <w:p w14:paraId="4CEF9EE1" w14:textId="77777777" w:rsidR="00CB0264" w:rsidRPr="00CB0264" w:rsidRDefault="00CB0264" w:rsidP="00CB0264">
      <w:pPr>
        <w:numPr>
          <w:ilvl w:val="0"/>
          <w:numId w:val="11"/>
        </w:numPr>
      </w:pPr>
      <w:r w:rsidRPr="00CB0264">
        <w:t xml:space="preserve">截图验证检测框与实际技能区域重合 </w:t>
      </w:r>
    </w:p>
    <w:p w14:paraId="1FAEEC31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3. 调试效果</w:t>
      </w:r>
    </w:p>
    <w:p w14:paraId="14A7CE19" w14:textId="77777777" w:rsidR="00CB0264" w:rsidRPr="00CB0264" w:rsidRDefault="00CB0264" w:rsidP="00CB0264">
      <w:pPr>
        <w:numPr>
          <w:ilvl w:val="0"/>
          <w:numId w:val="12"/>
        </w:numPr>
      </w:pPr>
      <w:r w:rsidRPr="00CB0264">
        <w:t xml:space="preserve">可通过调节 energyDropThresh、historyFrames、pixelChangeTh 控制灵敏度 </w:t>
      </w:r>
    </w:p>
    <w:p w14:paraId="049A54B3" w14:textId="77777777" w:rsidR="00CB0264" w:rsidRPr="00CB0264" w:rsidRDefault="00CB0264" w:rsidP="00CB0264">
      <w:pPr>
        <w:numPr>
          <w:ilvl w:val="0"/>
          <w:numId w:val="12"/>
        </w:numPr>
      </w:pPr>
      <w:r w:rsidRPr="00CB0264">
        <w:t xml:space="preserve">在不同亮度和分辨率视频下均可保持较高准确率 </w:t>
      </w:r>
    </w:p>
    <w:p w14:paraId="2FB012AC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八、总结与改进</w:t>
      </w:r>
    </w:p>
    <w:p w14:paraId="10C91A71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1. 实验心得</w:t>
      </w:r>
    </w:p>
    <w:p w14:paraId="0E081F3F" w14:textId="77777777" w:rsidR="00CB0264" w:rsidRPr="00CB0264" w:rsidRDefault="00CB0264" w:rsidP="00CB0264">
      <w:pPr>
        <w:numPr>
          <w:ilvl w:val="0"/>
          <w:numId w:val="13"/>
        </w:numPr>
      </w:pPr>
      <w:r w:rsidRPr="00CB0264">
        <w:t xml:space="preserve">图像处理与帧分析实现了对游戏技能事件的高精度检测 </w:t>
      </w:r>
    </w:p>
    <w:p w14:paraId="68A35E38" w14:textId="77777777" w:rsidR="00CB0264" w:rsidRPr="00CB0264" w:rsidRDefault="00CB0264" w:rsidP="00CB0264">
      <w:pPr>
        <w:numPr>
          <w:ilvl w:val="0"/>
          <w:numId w:val="13"/>
        </w:numPr>
      </w:pPr>
      <w:r w:rsidRPr="00CB0264">
        <w:t xml:space="preserve">模块化设计便于后续功能扩展 </w:t>
      </w:r>
    </w:p>
    <w:p w14:paraId="5E627C3C" w14:textId="77777777" w:rsidR="00CB0264" w:rsidRPr="00CB0264" w:rsidRDefault="00CB0264" w:rsidP="00CB0264">
      <w:pPr>
        <w:numPr>
          <w:ilvl w:val="0"/>
          <w:numId w:val="13"/>
        </w:numPr>
      </w:pPr>
      <w:r w:rsidRPr="00CB0264">
        <w:t xml:space="preserve">参数调节和坐标校准是保证准确性的关键 </w:t>
      </w:r>
    </w:p>
    <w:p w14:paraId="0344E73D" w14:textId="77777777" w:rsidR="00CB0264" w:rsidRPr="00CB0264" w:rsidRDefault="00CB0264" w:rsidP="00CB0264">
      <w:pPr>
        <w:rPr>
          <w:b/>
          <w:bCs/>
        </w:rPr>
      </w:pPr>
      <w:r w:rsidRPr="00CB0264">
        <w:rPr>
          <w:b/>
          <w:bCs/>
        </w:rPr>
        <w:t>2. 改进建议</w:t>
      </w:r>
    </w:p>
    <w:p w14:paraId="0567AFAF" w14:textId="77777777" w:rsidR="00CB0264" w:rsidRPr="00CB0264" w:rsidRDefault="00CB0264" w:rsidP="00CB0264">
      <w:pPr>
        <w:numPr>
          <w:ilvl w:val="0"/>
          <w:numId w:val="14"/>
        </w:numPr>
      </w:pPr>
      <w:r w:rsidRPr="00CB0264">
        <w:t xml:space="preserve">增加自动化坐标识别，减少手动校准步骤 </w:t>
      </w:r>
    </w:p>
    <w:p w14:paraId="75CB799B" w14:textId="77777777" w:rsidR="00CB0264" w:rsidRPr="00CB0264" w:rsidRDefault="00CB0264" w:rsidP="00CB0264">
      <w:pPr>
        <w:numPr>
          <w:ilvl w:val="0"/>
          <w:numId w:val="14"/>
        </w:numPr>
      </w:pPr>
      <w:r w:rsidRPr="00CB0264">
        <w:t xml:space="preserve">使用机器学习方法提升复杂场景下的检测准确率 </w:t>
      </w:r>
    </w:p>
    <w:p w14:paraId="1A052683" w14:textId="77777777" w:rsidR="00CB0264" w:rsidRPr="00CB0264" w:rsidRDefault="00CB0264" w:rsidP="00CB0264">
      <w:pPr>
        <w:numPr>
          <w:ilvl w:val="0"/>
          <w:numId w:val="14"/>
        </w:numPr>
      </w:pPr>
      <w:r w:rsidRPr="00CB0264">
        <w:t xml:space="preserve">优化批量处理性能，支持多线程加速视频分析 </w:t>
      </w:r>
    </w:p>
    <w:p w14:paraId="52A339D8" w14:textId="77777777" w:rsidR="00CB0264" w:rsidRPr="00CB0264" w:rsidRDefault="00CB0264" w:rsidP="00CB0264">
      <w:pPr>
        <w:numPr>
          <w:ilvl w:val="0"/>
          <w:numId w:val="14"/>
        </w:numPr>
      </w:pPr>
      <w:r w:rsidRPr="00CB0264">
        <w:lastRenderedPageBreak/>
        <w:t>提供图形化界面，方便非技术用户操作</w:t>
      </w:r>
    </w:p>
    <w:p w14:paraId="545BB8C5" w14:textId="77777777" w:rsidR="007D669A" w:rsidRDefault="007D669A"/>
    <w:sectPr w:rsidR="007D66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565B"/>
    <w:multiLevelType w:val="multilevel"/>
    <w:tmpl w:val="3D2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40FA"/>
    <w:multiLevelType w:val="multilevel"/>
    <w:tmpl w:val="D42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2067E"/>
    <w:multiLevelType w:val="multilevel"/>
    <w:tmpl w:val="7AF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792A"/>
    <w:multiLevelType w:val="multilevel"/>
    <w:tmpl w:val="174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C722F"/>
    <w:multiLevelType w:val="multilevel"/>
    <w:tmpl w:val="962E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A552C"/>
    <w:multiLevelType w:val="multilevel"/>
    <w:tmpl w:val="A3AE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60148"/>
    <w:multiLevelType w:val="multilevel"/>
    <w:tmpl w:val="C34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F05BF"/>
    <w:multiLevelType w:val="multilevel"/>
    <w:tmpl w:val="1E7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1653F"/>
    <w:multiLevelType w:val="multilevel"/>
    <w:tmpl w:val="D19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E6422"/>
    <w:multiLevelType w:val="multilevel"/>
    <w:tmpl w:val="560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B1FB8"/>
    <w:multiLevelType w:val="multilevel"/>
    <w:tmpl w:val="296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07B7F"/>
    <w:multiLevelType w:val="multilevel"/>
    <w:tmpl w:val="213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17859"/>
    <w:multiLevelType w:val="multilevel"/>
    <w:tmpl w:val="885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04D48"/>
    <w:multiLevelType w:val="multilevel"/>
    <w:tmpl w:val="19E0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351086">
    <w:abstractNumId w:val="5"/>
  </w:num>
  <w:num w:numId="2" w16cid:durableId="2099322028">
    <w:abstractNumId w:val="12"/>
  </w:num>
  <w:num w:numId="3" w16cid:durableId="1334068656">
    <w:abstractNumId w:val="4"/>
  </w:num>
  <w:num w:numId="4" w16cid:durableId="422651415">
    <w:abstractNumId w:val="9"/>
  </w:num>
  <w:num w:numId="5" w16cid:durableId="326791942">
    <w:abstractNumId w:val="7"/>
  </w:num>
  <w:num w:numId="6" w16cid:durableId="969483864">
    <w:abstractNumId w:val="0"/>
  </w:num>
  <w:num w:numId="7" w16cid:durableId="2068993666">
    <w:abstractNumId w:val="8"/>
  </w:num>
  <w:num w:numId="8" w16cid:durableId="1777285267">
    <w:abstractNumId w:val="1"/>
  </w:num>
  <w:num w:numId="9" w16cid:durableId="328799170">
    <w:abstractNumId w:val="6"/>
  </w:num>
  <w:num w:numId="10" w16cid:durableId="357122555">
    <w:abstractNumId w:val="11"/>
  </w:num>
  <w:num w:numId="11" w16cid:durableId="1984576290">
    <w:abstractNumId w:val="2"/>
  </w:num>
  <w:num w:numId="12" w16cid:durableId="1803689619">
    <w:abstractNumId w:val="10"/>
  </w:num>
  <w:num w:numId="13" w16cid:durableId="1667053973">
    <w:abstractNumId w:val="3"/>
  </w:num>
  <w:num w:numId="14" w16cid:durableId="2084064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9A"/>
    <w:rsid w:val="005C1329"/>
    <w:rsid w:val="007D669A"/>
    <w:rsid w:val="00CB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3804"/>
  <w15:chartTrackingRefBased/>
  <w15:docId w15:val="{FC146D9D-A44E-477C-A43F-68CC9538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6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6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6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6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6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6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6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6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6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6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6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6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6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6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6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6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6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6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6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6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6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6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中林 汤</dc:creator>
  <cp:keywords/>
  <dc:description/>
  <cp:lastModifiedBy>中林 汤</cp:lastModifiedBy>
  <cp:revision>2</cp:revision>
  <dcterms:created xsi:type="dcterms:W3CDTF">2026-05-10T10:24:00Z</dcterms:created>
  <dcterms:modified xsi:type="dcterms:W3CDTF">2026-05-10T10:25:00Z</dcterms:modified>
</cp:coreProperties>
</file>