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jc w:val="center"/>
      </w:pPr>
      <w:r>
        <w:rPr>
          <w:rFonts w:ascii="Arial" w:cs="Arial" w:eastAsia="Arial" w:hAnsi="Arial"/>
          <w:color w:val="1AAF78"/>
          <w:sz w:val="72"/>
          <w:szCs w:val="72"/>
        </w:rPr>
        <w:t xml:space="preserve">⟐</w:t>
      </w:r>
    </w:p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A0A0F"/>
          <w:sz w:val="52"/>
          <w:szCs w:val="52"/>
        </w:rPr>
        <w:t xml:space="preserve">Memory Transplant</w:t>
      </w:r>
    </w:p>
    <w:p>
      <w:pPr>
        <w:spacing w:before="120"/>
        <w:jc w:val="center"/>
      </w:pPr>
      <w:r>
        <w:rPr>
          <w:rFonts w:ascii="Arial" w:cs="Arial" w:eastAsia="Arial" w:hAnsi="Arial"/>
          <w:color w:val="666680"/>
          <w:sz w:val="28"/>
          <w:szCs w:val="28"/>
        </w:rPr>
        <w:t xml:space="preserve">Claude 记忆移植工具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666680"/>
          <w:sz w:val="22"/>
          <w:szCs w:val="22"/>
        </w:rPr>
        <w:t xml:space="preserve">用户手册  |  User Guide</w:t>
      </w:r>
    </w:p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666680"/>
          <w:sz w:val="20"/>
          <w:szCs w:val="20"/>
        </w:rPr>
        <w:t xml:space="preserve">v1.0  ·  2026年3月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1AAF78"/>
          <w:sz w:val="20"/>
          <w:szCs w:val="20"/>
        </w:rPr>
        <w:t xml:space="preserve">你的记忆属于你，不属于任何一个平台。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p>
      <w:p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1. 这是什么？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系统要求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安装与启动（macOS / Windows）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导出 Claude 对话数据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使用流程（四步完成）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注入方式详解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常见问题 FAQ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故障排除</w:t>
      </w:r>
    </w:p>
    <w:p>
      <w:r>
        <w:br w:type="page"/>
      </w:r>
    </w:p>
    <w:p>
      <w:pPr>
        <w:pStyle w:val="Heading1"/>
      </w:pPr>
      <w:r>
        <w:t xml:space="preserve">1. 这是什么？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Memory Transplant 是一个开源的 Claude 记忆迁移工具。它可以从你的 Claude 对话历史中，用 AI 智能提炼出你的用户画像（技术栈、沟通偏好、项目状态、历史教训等），并生成一键注入的 Prompt，让新的 Claude 账号立即认识你。</w:t>
      </w:r>
    </w:p>
    <w:p>
      <w:pPr>
        <w:pStyle w:val="Heading2"/>
      </w:pPr>
      <w:r>
        <w:t xml:space="preserve">核心流程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AF7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导出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从 Claude Settings 导出你的对话数据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AF7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提炼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AI 从几十万字对话中提取结构化记忆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AF7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审核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检查并编辑 AI 提炼的结果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AF7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注入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复制 Prompt 粘贴到新 Claude 账号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1AAF78" w:sz="12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AF78"/>
                <w:sz w:val="20"/>
                <w:szCs w:val="20"/>
              </w:rPr>
              <w:t xml:space="preserve">ℹ️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所有数据处理均在你的浏览器本地完成，不会上传到任何服务器。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系统要求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12+ / Windows 10+ / Linux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 或更高（本地运行时需要）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浏览器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/ Edge / Safari / Firefox（最新版）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磁盘空间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200MB（含 node_modules）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E8A020" w:sz="12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⚠️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如果使用在线版本，只需要浏览器，不需要安装任何东西。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安装与启动</w:t>
      </w:r>
    </w:p>
    <w:p>
      <w:pPr>
        <w:pStyle w:val="Heading2"/>
      </w:pPr>
      <w:r>
        <w:t xml:space="preserve">方法一：在线版（零安装）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直接访问部署地址，打开即用。无需安装任何软件。</w:t>
      </w:r>
    </w:p>
    <w:p>
      <w:pPr>
        <w:pStyle w:val="Heading2"/>
      </w:pPr>
      <w:r>
        <w:t xml:space="preserve">方法二：macOS 本地运行</w:t>
      </w:r>
    </w:p>
    <w:p>
      <w:pPr>
        <w:pStyle w:val="Heading3"/>
      </w:pPr>
      <w:r>
        <w:t xml:space="preserve">3.1 安装 Node.js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如果你还没有安装 Node.js，打开终端（Terminal.app）执行：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方式 A：通过 Homebrew 安装（推荐）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brew install node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方式 B：直接下载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访问 https://nodejs.org 下载 LTS 版本，双击安装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验证安装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node -v    # 应输出 v18 或更高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-v     # 应输出版本号</w:t>
            </w:r>
          </w:p>
        </w:tc>
      </w:tr>
    </w:tbl>
    <w:p>
      <w:pPr>
        <w:spacing w:before="200" w:after="0"/>
      </w:pPr>
    </w:p>
    <w:p>
      <w:pPr>
        <w:pStyle w:val="Heading3"/>
      </w:pPr>
      <w:r>
        <w:t xml:space="preserve">3.2 下载并启动项目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克隆项目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git clone https://github.com/neo-agent-lab/memory-transplant.git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进入目录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cd memory-transplant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安装依赖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启动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120" w:after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启动后终端会显示类似以下内容：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  VITE v6.x.x  ready in xxx ms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  ➜  Local:   http://localhost:5173/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  ➜  Network: http://192.168.x.x:5173/</w:t>
            </w:r>
          </w:p>
        </w:tc>
      </w:tr>
    </w:tbl>
    <w:p>
      <w:pPr>
        <w:spacing w:before="120" w:after="0"/>
      </w:pPr>
    </w:p>
    <w:p>
      <w:r>
        <w:rPr>
          <w:rFonts w:ascii="Arial" w:cs="Arial" w:eastAsia="Arial" w:hAnsi="Arial"/>
          <w:sz w:val="22"/>
          <w:szCs w:val="22"/>
        </w:rPr>
        <w:t xml:space="preserve">在浏览器中打开 </w:t>
      </w:r>
      <w:r>
        <w:rPr>
          <w:rFonts w:ascii="Courier New" w:cs="Courier New" w:eastAsia="Courier New" w:hAnsi="Courier New"/>
          <w:b/>
          <w:bCs/>
          <w:color w:val="1AAF78"/>
          <w:sz w:val="22"/>
          <w:szCs w:val="22"/>
        </w:rPr>
        <w:t xml:space="preserve">http://localhost:5173</w:t>
      </w:r>
      <w:r>
        <w:rPr>
          <w:rFonts w:ascii="Arial" w:cs="Arial" w:eastAsia="Arial" w:hAnsi="Arial"/>
          <w:sz w:val="22"/>
          <w:szCs w:val="22"/>
        </w:rPr>
        <w:t xml:space="preserve"> 即可使用。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1AAF78" w:sz="12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AF78"/>
                <w:sz w:val="20"/>
                <w:szCs w:val="20"/>
              </w:rPr>
              <w:t xml:space="preserve">ℹ️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用完后在终端按 Ctrl + C 停止服务。下次使用时只需再次执行 npm run dev。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方法三：Windows 本地运行</w:t>
      </w:r>
    </w:p>
    <w:p>
      <w:pPr>
        <w:pStyle w:val="Heading3"/>
      </w:pPr>
      <w:r>
        <w:t xml:space="preserve">3.3 安装 Node.js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访问 https://nodejs.org，下载 LTS 版本（推荐）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双击 .msi 安装包，一路点 Next（保持默认选项）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安装完成后，打开 PowerShell 或 CMD 验证：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node -v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-v</w:t>
            </w:r>
          </w:p>
        </w:tc>
      </w:tr>
    </w:tbl>
    <w:p>
      <w:pPr>
        <w:spacing w:before="200" w:after="0"/>
      </w:pPr>
    </w:p>
    <w:p>
      <w:pPr>
        <w:pStyle w:val="Heading3"/>
      </w:pPr>
      <w:r>
        <w:t xml:space="preserve">3.4 下载并启动项目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 PowerShell（右键开始菜单 → Windows Terminal 或 PowerShell）：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克隆项目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git clone https://github.com/neo-agent-lab/memory-transplant.git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进入目录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cd memory-transplant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安装依赖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# 启动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120" w:after="0"/>
      </w:pPr>
    </w:p>
    <w:p>
      <w:r>
        <w:rPr>
          <w:rFonts w:ascii="Arial" w:cs="Arial" w:eastAsia="Arial" w:hAnsi="Arial"/>
          <w:sz w:val="22"/>
          <w:szCs w:val="22"/>
        </w:rPr>
        <w:t xml:space="preserve">打开浏览器访问 </w:t>
      </w:r>
      <w:r>
        <w:rPr>
          <w:rFonts w:ascii="Courier New" w:cs="Courier New" w:eastAsia="Courier New" w:hAnsi="Courier New"/>
          <w:b/>
          <w:bCs/>
          <w:color w:val="1AAF78"/>
          <w:sz w:val="22"/>
          <w:szCs w:val="22"/>
        </w:rPr>
        <w:t xml:space="preserve">http://localhost:5173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E8A020" w:sz="12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⚠️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Windows 如果没装 Git，可以直接从 GitHub 下载 ZIP：点仓库页面的 Code → Download ZIP，解压后进入文件夹执行 npm install 和 npm run dev。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导出 Claude 对话数据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这是整个流程的第一步，也是唯一需要在 Claude 网站上操作的步骤。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打开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claude.ai</w:t>
      </w:r>
      <w:r>
        <w:rPr>
          <w:rFonts w:ascii="Arial" w:cs="Arial" w:eastAsia="Arial" w:hAnsi="Arial"/>
          <w:sz w:val="22"/>
          <w:szCs w:val="22"/>
        </w:rPr>
        <w:t xml:space="preserve">，登录你的账号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点击左下角你的头像/名字，选择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 Settings 页面找到 Account 部分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Export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等待邮件（通常 5-30 分钟），邮件中包含下载链接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下载并解压 ZIP 文件，你会得到 conversations.json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E83060" w:sz="12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83060"/>
                <w:sz w:val="20"/>
                <w:szCs w:val="20"/>
              </w:rPr>
              <w:t xml:space="preserve">❤️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建议定期导出（比如每月一次），作为记忆备份。不用等到出事才想起来。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使用流程</w:t>
      </w:r>
    </w:p>
    <w:p>
      <w:pPr>
        <w:pStyle w:val="Heading2"/>
      </w:pPr>
      <w:r>
        <w:t xml:space="preserve">Step 1：上传对话数据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打开 Memory Transplant（在线版或本地版）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“开始”</w:t>
      </w:r>
      <w:r>
        <w:rPr>
          <w:rFonts w:ascii="Arial" w:cs="Arial" w:eastAsia="Arial" w:hAnsi="Arial"/>
          <w:sz w:val="22"/>
          <w:szCs w:val="22"/>
        </w:rPr>
        <w:t xml:space="preserve"> 进入上传页面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 conversations.json 拖入上传区域，或点击选择文件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工具会自动解析所有对话，显示统计信息（对话数、消息数、总字符数）</w:t>
      </w:r>
    </w:p>
    <w:p>
      <w:pPr>
        <w:spacing w:before="200" w:after="0"/>
      </w:pPr>
    </w:p>
    <w:p>
      <w:pPr>
        <w:pStyle w:val="Heading2"/>
      </w:pPr>
      <w:r>
        <w:t xml:space="preserve">Step 2：选择要提炼的对话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不是所有对话都有提炼价值。工具默认选中最近 50 个对话，你可以：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点击单个对话勾选/取消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使用“全选”/“全不选”按钮快速操作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优先选择你和 Claude 讨论项目、技术问题、个人偏好的对话</w:t>
      </w:r>
    </w:p>
    <w:p>
      <w:pPr>
        <w:spacing w:before="200" w:after="0"/>
      </w:pPr>
    </w:p>
    <w:p>
      <w:pPr>
        <w:pStyle w:val="Heading2"/>
      </w:pPr>
      <w:r>
        <w:t xml:space="preserve">Step 3：AI 提炼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点击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“开始提炼”</w:t>
      </w:r>
      <w:r>
        <w:rPr>
          <w:rFonts w:ascii="Arial" w:cs="Arial" w:eastAsia="Arial" w:hAnsi="Arial"/>
          <w:sz w:val="22"/>
          <w:szCs w:val="22"/>
        </w:rPr>
        <w:t xml:space="preserve"> 按钮，工具会：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将选中的对话分批发送给 Claude Sonnet API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从中提取你的用户画像（身份、沟通风格、技术栈、项目、兴趣、教训）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多批次结果自动合并、去重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进度条实时显示当前状态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1AAF78" w:sz="12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AF78"/>
                <w:sz w:val="20"/>
                <w:szCs w:val="20"/>
              </w:rPr>
              <w:t xml:space="preserve">⏱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提炼时间取决于对话数量。10 个对话约 30 秒，100 个对话约 3-5 分钟。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Step 4：审核与注入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提炼完成后，你会看到结构化的记忆画像。你可以：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点击“编辑”按钮修改任何内容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检查 AI 提炼的准确性，删除不想要的条目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手动添加 AI 可能遗漏的信息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确认无误后，点击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“生成注入 Prompt”</w:t>
      </w:r>
    </w:p>
    <w:p>
      <w:r>
        <w:br w:type="page"/>
      </w:r>
    </w:p>
    <w:p>
      <w:pPr>
        <w:pStyle w:val="Heading1"/>
      </w:pPr>
      <w:r>
        <w:t xml:space="preserve">6. 注入方式详解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提供三种注入方式，可单独使用或组合使用。</w:t>
      </w:r>
    </w:p>
    <w:p>
      <w:pPr>
        <w:pStyle w:val="Heading2"/>
      </w:pPr>
      <w:r>
        <w:t xml:space="preserve">方式 A：Prompt 注入（推荐）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在工具的“注入 Prompt”页面，点击“复制 Prompt”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打开 claude.ai，登录你的新账号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开始一个新对话，将 Prompt 粘贴为第一条消息发送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会确认它对你的理解，然后你可以正常使用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1AAF78" w:sz="12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AF78"/>
                <w:sz w:val="20"/>
                <w:szCs w:val="20"/>
              </w:rPr>
              <w:t xml:space="preserve">ℹ️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这种方式的记忆仅在当前对话中生效。新开对话需要重新粘贴，或配合方式 B 使用。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方式 B：Memory 手动写入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打开 claude.ai → Settings → Memory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 Edit Memory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将工具生成的“优先记忆条目”逐条添加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E83060" w:sz="12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83060"/>
                <w:sz w:val="20"/>
                <w:szCs w:val="20"/>
              </w:rPr>
              <w:t xml:space="preserve">❤️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这种方式的记忆是永久的，跨所有对话生效。强烈推荐和方式 A 组合使用。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方式 C：组合使用（最佳效果）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先用方式 A 做“冷启动”，让 Claude 立即认识你。然后在对话中告诉 Claude：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请把以上信息中最重要的部分写入你的 Memory。</w:t>
            </w:r>
          </w:p>
        </w:tc>
      </w:tr>
    </w:tbl>
    <w:p>
      <w:pPr>
        <w:spacing w:before="120" w:after="0"/>
      </w:pPr>
    </w:p>
    <w:p>
      <w:r>
        <w:rPr>
          <w:rFonts w:ascii="Arial" w:cs="Arial" w:eastAsia="Arial" w:hAnsi="Arial"/>
          <w:sz w:val="22"/>
          <w:szCs w:val="22"/>
        </w:rPr>
        <w:t xml:space="preserve">Claude 会自动调用 memory 系统，将关键信息写入永久记忆。这是效果最好的方式。</w:t>
      </w:r>
    </w:p>
    <w:p>
      <w:r>
        <w:br w:type="page"/>
      </w:r>
    </w:p>
    <w:p>
      <w:pPr>
        <w:pStyle w:val="Heading1"/>
      </w:pPr>
      <w:r>
        <w:t xml:space="preserve">7. 常见问题 FAQ</w:t>
      </w:r>
    </w:p>
    <w:p>
      <w:pPr>
        <w:pStyle w:val="Heading3"/>
      </w:pPr>
      <w:r>
        <w:t xml:space="preserve">Q: 我的数据会不会被上传？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不会。所有处理在你的浏览器本地完成。AI 提炼的 API 调用直接从你的浏览器发往 Anthropic，不经过任何中间服务器。代码完全开源，可审计。</w:t>
      </w:r>
    </w:p>
    <w:p>
      <w:pPr>
        <w:pStyle w:val="Heading3"/>
      </w:pPr>
      <w:r>
        <w:t xml:space="preserve">Q: 提炼出来的画像不准确怎么办？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这很正常。点击“编辑”按钮可以修改任何条目。AI 提炼是起点而不是终点，你的人工审核是质量保证。</w:t>
      </w:r>
    </w:p>
    <w:p>
      <w:pPr>
        <w:pStyle w:val="Heading3"/>
      </w:pPr>
      <w:r>
        <w:t xml:space="preserve">Q: 可以定期备份吗？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强烈建议。每月导出一次 Claude 数据，用本工具提炼后导出 JSON 保存。万一需要时，直接导入 JSON 即可使用。</w:t>
      </w:r>
    </w:p>
    <w:p>
      <w:pPr>
        <w:pStyle w:val="Heading3"/>
      </w:pPr>
      <w:r>
        <w:t xml:space="preserve">Q: 支持哪些浏览器？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Chrome、Edge、Safari、Firefox 的最新版本均可。推荐使用 Chrome 或 Edge。</w:t>
      </w:r>
    </w:p>
    <w:p>
      <w:pPr>
        <w:pStyle w:val="Heading3"/>
      </w:pPr>
      <w:r>
        <w:t xml:space="preserve">Q: 可以迁移到 GPT / DeepSeek / Qwen 吗？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当前版本主要针对 Claude → Claude 的迁移。跨模型迁移在 Roadmap 中，后续版本会支持。不过你现在就可以把导出的 JSON 手动粘贴给任何模型使用。</w:t>
      </w:r>
    </w:p>
    <w:p>
      <w:pPr>
        <w:pStyle w:val="Heading3"/>
      </w:pPr>
      <w:r>
        <w:t xml:space="preserve">Q: Memory 条目有限制吗？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有。Claude 的 memory_user_edits 最多 30 条，每条 500 字符。工具会自动按优先级排序，确保最重要的信息优先写入。</w:t>
      </w:r>
    </w:p>
    <w:p>
      <w:r>
        <w:br w:type="page"/>
      </w:r>
    </w:p>
    <w:p>
      <w:pPr>
        <w:pStyle w:val="Heading1"/>
      </w:pPr>
      <w:r>
        <w:t xml:space="preserve">8. 故障排除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A0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A0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 JSON 后显示“未找到有效对话”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确认你上传的是 Claude 导出的 conversations.json，不是其他格式的 JSON 文件。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提炼失败，显示 API Error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在线版需要在 Claude 环境内使用。本地版后续将支持自带 API Key。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失败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Node.js 版本是否 &gt;= 18。尝试删除 node_modules 文件夹后重新执行 npm install。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 报端口占用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换一个端口：npm run dev -- --port 3000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页面空白/样式异常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确认使用现代浏览器最新版。尝试清除浏览器缓存后刷新。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复制按钮不工作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部分浏览器需要 HTTPS 才能使用剪贴板 API。在线版无此问题；本地版可手动全选复制。</w:t>
            </w:r>
          </w:p>
        </w:tc>
      </w:tr>
    </w:tbl>
    <w:p>
      <w:pPr>
        <w:spacing w:before="400" w:after="0"/>
      </w:pPr>
    </w:p>
    <w:p>
      <w:pPr>
        <w:spacing w:before="200"/>
        <w:jc w:val="center"/>
      </w:pPr>
      <w:r>
        <w:rPr>
          <w:rFonts w:ascii="Arial" w:cs="Arial" w:eastAsia="Arial" w:hAnsi="Arial"/>
          <w:color w:val="DDDDEE"/>
          <w:sz w:val="22"/>
          <w:szCs w:val="22"/>
        </w:rPr>
        <w:t xml:space="preserve">───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大胆去用，大胆往前冲。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1AAF78"/>
          <w:sz w:val="24"/>
          <w:szCs w:val="24"/>
        </w:rPr>
        <w:t xml:space="preserve">一切有它兜底。</w:t>
      </w:r>
    </w:p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color w:val="666680"/>
          <w:sz w:val="18"/>
          <w:szCs w:val="18"/>
        </w:rPr>
        <w:t xml:space="preserve">GitHub: github.com/neo-agent-lab/memory-transplant</w:t>
      </w:r>
    </w:p>
    <w:p>
      <w:pPr>
        <w:spacing w:before="60"/>
        <w:jc w:val="center"/>
      </w:pPr>
      <w:r>
        <w:rPr>
          <w:rFonts w:ascii="Arial" w:cs="Arial" w:eastAsia="Arial" w:hAnsi="Arial"/>
          <w:color w:val="666680"/>
          <w:sz w:val="18"/>
          <w:szCs w:val="18"/>
        </w:rPr>
        <w:t xml:space="preserve">MIT License · 你的记忆属于你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80"/>
        <w:sz w:val="16"/>
        <w:szCs w:val="16"/>
      </w:rPr>
      <w:t xml:space="preserve">Page </w:t>
    </w:r>
    <w:r>
      <w:rPr>
        <w:rFonts w:ascii="Arial" w:cs="Arial" w:eastAsia="Arial" w:hAnsi="Arial"/>
        <w:color w:val="66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66680"/>
        <w:sz w:val="16"/>
        <w:szCs w:val="16"/>
      </w:rPr>
      <w:t xml:space="preserve">Memory Transplant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A0A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222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2026-03-19T07:29:34.489Z</dcterms:created>
  <dcterms:modified xsi:type="dcterms:W3CDTF">2026-03-19T07:29:34.512Z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